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858B" w14:textId="77777777" w:rsidR="002276EA" w:rsidRPr="00F474FB" w:rsidRDefault="002276EA" w:rsidP="002276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538">
        <w:rPr>
          <w:rFonts w:ascii="Times New Roman" w:hAnsi="Times New Roman" w:cs="Times New Roman"/>
          <w:b/>
          <w:bCs/>
          <w:sz w:val="28"/>
          <w:szCs w:val="28"/>
        </w:rPr>
        <w:t xml:space="preserve">АНАЛИТИЧНА ЧАСТ НА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САМОСТОЯТЕЛНА РАБОТА ПО МЕНИДЖМЪНТ</w:t>
      </w:r>
    </w:p>
    <w:p w14:paraId="57212EE2" w14:textId="77777777" w:rsidR="002276EA" w:rsidRDefault="002276EA" w:rsidP="00925EBA">
      <w:pPr>
        <w:tabs>
          <w:tab w:val="left" w:pos="101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A7B3B7" w14:textId="1A01EE57" w:rsidR="00925EBA" w:rsidRPr="002276EA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Анализ на вътрешната среда на предприятието</w:t>
      </w:r>
    </w:p>
    <w:p w14:paraId="4DA63D22" w14:textId="73811FD8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Мисия, цели и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Анализират се мисията, целите и задачите на организацията обект на дипломно проектиране. Целите се декомпозират на дългосрочни, средносрочни и краткосрочни и след това се анализират задачите, които трябва да изпълни организацията според поставените цели.</w:t>
      </w:r>
    </w:p>
    <w:p w14:paraId="7D843064" w14:textId="5158F601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Сътрудници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Анализират се броя на сътрудниците на постоянен и временен трудов договор. Образованието им и възрастовата структура. анализират се изпълняваните задачи от сътрудниците. Приложено има таблица за анализ на сътрудниците.</w:t>
      </w:r>
    </w:p>
    <w:p w14:paraId="534173DF" w14:textId="6E260998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ОСУ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Определя се вида на ОСУ и се изчертава графично. Определят се количествените параметри на ОСУ. Изследват се изпълняваните управленски процеси (специализирани управленски функции) от органите и звената на управление. Приложена е таблица за анализ на специализираните управленски процеси.</w:t>
      </w:r>
    </w:p>
    <w:p w14:paraId="1107227B" w14:textId="6D3B4C52" w:rsid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технологията на производствения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операционния процес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 на производствения и/или операционния процес на предприятието. Анализират се етапите на процеса, кой изпълнява всеки етап от процес; какви суровини са необходими за всеки от етапите; колко време отнема изпълнението на всеки етап; какви са връзките с другите етапи от процес; каква информация е необходима за изпълнението на всеки етап. Графично представяне на процеса.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294CF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вътрешната среда</w:t>
      </w:r>
    </w:p>
    <w:p w14:paraId="18D3B805" w14:textId="77777777" w:rsidR="00925EBA" w:rsidRPr="002F7538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ab/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 на външната среда на предприятието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фактори с пряко въздействие</w:t>
      </w:r>
    </w:p>
    <w:p w14:paraId="0D476419" w14:textId="3E08B479" w:rsidR="00925EBA" w:rsidRPr="00925EBA" w:rsidRDefault="00925EBA" w:rsidP="00925EBA">
      <w:pPr>
        <w:tabs>
          <w:tab w:val="left" w:pos="709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потребителите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Представяне на продуктовото портфолио на организацията. Изследване на пазарния дял и потребителите на организацията. Сегментиране на пазара.</w:t>
      </w:r>
    </w:p>
    <w:p w14:paraId="06D7C31D" w14:textId="505E06A6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Доставчиците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Изследване на доставчиците на предприятието. Класифициране според доставяните видове ресурси – финансови, човешки (по какъв начин и критерии предприятието набира персонала си), материални и информационни ресурси. Какви са взаимоотношенията с доставчиците (ако има такава информация).</w:t>
      </w:r>
    </w:p>
    <w:p w14:paraId="1E64F393" w14:textId="109F26A0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Конкуренти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Изследване на конкурентите. Сравнителен анализ между основните конкуренти и обекта на дипломно проектиране. Какво предлагат конкурентите. Какви са предимствата и недостатъците пред конкурентите (вашите изводи).</w:t>
      </w:r>
    </w:p>
    <w:p w14:paraId="21E0FF2F" w14:textId="342B13BF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Нормативно-законова уредба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Всички закони и нормативни актове, които имат отношение към дейността на предприятието.</w:t>
      </w:r>
    </w:p>
    <w:p w14:paraId="4FAA6B11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факторите с пряко въздействие</w:t>
      </w:r>
    </w:p>
    <w:p w14:paraId="57DA3F78" w14:textId="041FB55D" w:rsidR="00925EBA" w:rsidRPr="002F7538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Анализ на външната среда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предприятието -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фактори с косвено въздействие</w:t>
      </w:r>
    </w:p>
    <w:p w14:paraId="6AC1C5B1" w14:textId="17F28B2A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.3.1.</w:t>
      </w:r>
      <w:r w:rsidRPr="005A6DA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Политико-икономическа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 на статистически данни от НСИ за политическата и макроикономическа ситуация. Тук включвате брутен вътрешен продукт, доходи на населението, валутни курсове и други, които изберете от НСИ.</w:t>
      </w:r>
    </w:p>
    <w:p w14:paraId="26CA151B" w14:textId="094E5FC3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</w:t>
      </w:r>
      <w:r w:rsidRPr="005A6D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Регионални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Разглежда се статистика за определени географски или държавни региони. За България се разглеждат икономическите процеси, протичащи в Статистическите райони на планиране (от НСИ). Таблици с данни и вашите коментари.</w:t>
      </w:r>
    </w:p>
    <w:p w14:paraId="319885AD" w14:textId="0A7D5869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</w:t>
      </w:r>
      <w:r>
        <w:rPr>
          <w:rFonts w:ascii="Times New Roman" w:hAnsi="Times New Roman" w:cs="Times New Roman"/>
          <w:sz w:val="28"/>
          <w:szCs w:val="28"/>
        </w:rPr>
        <w:tab/>
        <w:t>Социални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Статистика от НСИ за социални и демографски процеси, които вие анализирате. Всичко е на страницата на НСИ.</w:t>
      </w:r>
    </w:p>
    <w:p w14:paraId="434D01A8" w14:textId="21508AC2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1.3.4.</w:t>
      </w:r>
      <w:r>
        <w:rPr>
          <w:rFonts w:ascii="Times New Roman" w:hAnsi="Times New Roman" w:cs="Times New Roman"/>
          <w:sz w:val="28"/>
          <w:szCs w:val="28"/>
        </w:rPr>
        <w:tab/>
        <w:t>Технологично развитие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Разглеждате нови технологии (такива, които все още са в процес на проучване) в сектора на вашия обект на проектиране.</w:t>
      </w:r>
    </w:p>
    <w:p w14:paraId="7C4572A1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факторите с косвено въздействие</w:t>
      </w:r>
    </w:p>
    <w:p w14:paraId="0F4B7A36" w14:textId="1E061A62" w:rsid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На база на вашите изводи от ситуационния (и системния) анализ определяте силните и слабите страни (от анализа на вътрешната среда) и възможностите и заплахите (от анализа на външната среда).</w:t>
      </w:r>
    </w:p>
    <w:p w14:paraId="0B1F13D4" w14:textId="534F2AD2" w:rsidR="00925EBA" w:rsidRPr="00925EBA" w:rsidRDefault="00925EBA" w:rsidP="00925EBA">
      <w:pPr>
        <w:spacing w:after="0" w:line="360" w:lineRule="auto"/>
        <w:ind w:left="2694" w:hanging="269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ПР</w:t>
      </w:r>
      <w:r w:rsidR="00B87D33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АКТИЧЕСКА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 xml:space="preserve"> ЧАСТ: ПРОЦЕСОВ И ФУНКЦИОНАЛНЕН ПОДХОДИ В УПРАВЛЕНИЕТО НА 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en-US" w:eastAsia="bg-BG"/>
        </w:rPr>
        <w:t>…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</w:p>
    <w:p w14:paraId="424857D9" w14:textId="77777777" w:rsidR="00925EBA" w:rsidRPr="00925EBA" w:rsidRDefault="00925EBA" w:rsidP="00925EBA">
      <w:pPr>
        <w:spacing w:after="0" w:line="360" w:lineRule="auto"/>
        <w:ind w:left="2694" w:hanging="198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УКАЗАНИЯ ЗА РАЗРАБОТВАНЕ</w:t>
      </w:r>
    </w:p>
    <w:p w14:paraId="6C5F03A2" w14:textId="77777777" w:rsidR="00925EBA" w:rsidRPr="00925EBA" w:rsidRDefault="00925EBA" w:rsidP="00925EBA">
      <w:pPr>
        <w:spacing w:after="0" w:line="360" w:lineRule="auto"/>
        <w:ind w:left="2694" w:hanging="198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</w:p>
    <w:p w14:paraId="141B5BF5" w14:textId="4E689C1D" w:rsidR="00925EBA" w:rsidRPr="00925EBA" w:rsidRDefault="00925EBA" w:rsidP="00925EBA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Процесов подход в управлението на „</w:t>
      </w:r>
      <w:r w:rsidR="00704377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</w:p>
    <w:p w14:paraId="78A39473" w14:textId="2A742EEE" w:rsidR="00925EBA" w:rsidRPr="00925EBA" w:rsidRDefault="00925EBA" w:rsidP="00925EBA">
      <w:pPr>
        <w:numPr>
          <w:ilvl w:val="1"/>
          <w:numId w:val="2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Комуникационни процеси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</w:p>
    <w:p w14:paraId="368306CD" w14:textId="2CE973FF" w:rsidR="00925EBA" w:rsidRPr="00925EBA" w:rsidRDefault="00925EBA" w:rsidP="00925EBA">
      <w:pPr>
        <w:numPr>
          <w:ilvl w:val="2"/>
          <w:numId w:val="2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Видове </w:t>
      </w:r>
      <w:r w:rsidR="006E0F1F">
        <w:rPr>
          <w:rFonts w:ascii="Times New Roman" w:eastAsia="Times New Roman" w:hAnsi="Times New Roman" w:cs="Times New Roman"/>
          <w:sz w:val="28"/>
          <w:szCs w:val="28"/>
          <w:lang w:eastAsia="bg-BG"/>
        </w:rPr>
        <w:t>комуникации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проучвате какви видове комуникационни процеси се извършват в предприятието. Пример: какви са комуникациите между отделите на предприятието (вертикални, диагонални, хоризонтални). Кои отдели извършват комуникационни процеси с външната среда и </w:t>
      </w:r>
      <w:r w:rsidR="00D12390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с кои елементи на външната среда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 (потребители, доставчици, държавни и общински органи на управление).</w:t>
      </w:r>
    </w:p>
    <w:p w14:paraId="6FFE3BBD" w14:textId="4BB87942" w:rsidR="00925EBA" w:rsidRPr="00925EBA" w:rsidRDefault="00925EBA" w:rsidP="00580EB9">
      <w:pPr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Комуникационни </w:t>
      </w:r>
      <w:r w:rsidR="006E0F1F">
        <w:rPr>
          <w:rFonts w:ascii="Times New Roman" w:eastAsia="Times New Roman" w:hAnsi="Times New Roman" w:cs="Times New Roman"/>
          <w:sz w:val="28"/>
          <w:szCs w:val="28"/>
          <w:lang w:eastAsia="bg-BG"/>
        </w:rPr>
        <w:t>процеси в управлението на ОБЕКТА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="008343AF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проучете елементите на комуникационния процес в ОБЕКТА. Кои са неговите елементи</w:t>
      </w:r>
      <w:r w:rsidR="0027224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. Как се осъществява информационния обмен (проу</w:t>
      </w:r>
      <w:r w:rsidR="00501DDC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чете какви информационни технологии се използват за осъществяване на </w:t>
      </w:r>
      <w:r w:rsidR="002C6B54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комуникационните процеси в предприятието).</w:t>
      </w:r>
    </w:p>
    <w:p w14:paraId="3CEA76AD" w14:textId="189DBDB1" w:rsidR="00925EBA" w:rsidRPr="00925EBA" w:rsidRDefault="00925EBA" w:rsidP="00925EBA">
      <w:pPr>
        <w:numPr>
          <w:ilvl w:val="1"/>
          <w:numId w:val="2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lastRenderedPageBreak/>
        <w:t>Процеси на решаване на проблеми и вземане на решения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</w:p>
    <w:p w14:paraId="09D79B79" w14:textId="61AF7B85" w:rsidR="00925EBA" w:rsidRPr="00925EBA" w:rsidRDefault="002E3EE6" w:rsidP="00925EBA">
      <w:pPr>
        <w:numPr>
          <w:ilvl w:val="2"/>
          <w:numId w:val="2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Проучване </w:t>
      </w:r>
      <w:r w:rsidR="00C54508">
        <w:rPr>
          <w:rFonts w:ascii="Times New Roman" w:eastAsia="Times New Roman" w:hAnsi="Times New Roman" w:cs="Times New Roman"/>
          <w:sz w:val="28"/>
          <w:szCs w:val="28"/>
          <w:lang w:eastAsia="bg-BG"/>
        </w:rPr>
        <w:t>на</w:t>
      </w:r>
      <w:r w:rsidR="00925EBA"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видовете проблеми </w:t>
      </w:r>
      <w:r w:rsidR="00914AE0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и видовете решения </w:t>
      </w:r>
      <w:r w:rsidR="00925EBA"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="00925EBA"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="00925EBA"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определете какви видове проблеми се решават в отделните органи и звена на управление.</w:t>
      </w:r>
      <w:r w:rsidR="00800FA9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 Чрез какви видове решения се решават проблемите в </w:t>
      </w:r>
      <w:r w:rsidR="00F3361E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органите и звената на управление.</w:t>
      </w:r>
      <w:r w:rsidR="00925EBA"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</w:p>
    <w:p w14:paraId="2F743585" w14:textId="2BC48DAE" w:rsidR="00925EBA" w:rsidRPr="00925EBA" w:rsidRDefault="00C54508" w:rsidP="00925EBA">
      <w:pPr>
        <w:numPr>
          <w:ilvl w:val="2"/>
          <w:numId w:val="2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Проучване </w:t>
      </w:r>
      <w:r w:rsidR="00925EBA"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на етапите на рационалния процес на вземане на решения – </w:t>
      </w:r>
      <w:r w:rsidR="00925EBA"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определете какви са етапите на процесите на вземане на решения в два отдела на предприятието (по ваш избор).</w:t>
      </w:r>
    </w:p>
    <w:p w14:paraId="1835EA83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67726A18" w14:textId="24527BE9" w:rsidR="00925EBA" w:rsidRPr="00925EBA" w:rsidRDefault="00925EBA" w:rsidP="00925EBA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Функционален подход в управлението на „</w:t>
      </w:r>
      <w:r w:rsidR="00704377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ОБЕКТА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 xml:space="preserve">“ 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</w:p>
    <w:p w14:paraId="2B5D1800" w14:textId="6B12144A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2.1. Планиране на дейността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</w:p>
    <w:p w14:paraId="2D6E8674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2.1.1. Етапи при стратегическото планиране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в тази точка трябва да проектирате какви са етапите при стратегическото планиране в предприятието. Стратегическото планиране се извършва само от висшето ръководство (във вашия случай това е общото събрание и управителят). Проектирането трябва да включва каква е входящата информация за съответния етап, какви са дейностите (задачите) за етапа и каква е изходната информация за съответния етап. Също така определяте кой е изпълнителя на тези дейности.</w:t>
      </w:r>
    </w:p>
    <w:p w14:paraId="0428CA70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2.1.2. Етапи при тактическото (функционалното) планиране -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какви са етапите при тактическото планиране в предприятието. тактическото планиране се извършва от ръководителите на отделите. Проектирането трябва да включва каква е входящата информация за съответния етап, какви са дейностите (задачите) за етапа и каква е изходната информация за съответния етап. Също така определяте кой е изпълнителя на тези дейности.</w:t>
      </w:r>
    </w:p>
    <w:p w14:paraId="2BEAEA4E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2.1.3. Етапи при оперативното планиране -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какви са етапите при оперативното планиране в предприятието. оперативното планиране се извършва от ръководителите на отделите и началниците смяна и складове на предприятието. Проектирането трябва да включва каква е входящата информация за съответния етап, какви са дейностите (задачите) за етапа и каква е изходната информация за съответния етап. Също така определяте кой е изпълнителя на тези дейности.</w:t>
      </w:r>
    </w:p>
    <w:p w14:paraId="6E2B6DFA" w14:textId="0C3B3C6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2.2. Организиране на дейността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“ 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</w:p>
    <w:p w14:paraId="13270024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lastRenderedPageBreak/>
        <w:t xml:space="preserve">2.2.1. Проучване на видовете елементи на ОСУ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в тази точка трябва да определите кои от елементите на ОСУ са органи на управление и кои са управленски звена. </w:t>
      </w:r>
    </w:p>
    <w:p w14:paraId="5A3D2358" w14:textId="5A504706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2.2.2. Определяне на координационните механизми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в тази точка от </w:t>
      </w:r>
      <w:proofErr w:type="spellStart"/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теорият</w:t>
      </w:r>
      <w:proofErr w:type="spellEnd"/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bg-BG"/>
        </w:rPr>
        <w:t>a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 в учебника трябва да определите какви трябва да бъдат координационните механизми в организацията. От ОСУ определете координационните механизми между органите и звената на управление и вътре във всеки отдел. Организацията е сертифицирана по стандарти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bg-BG"/>
        </w:rPr>
        <w:t xml:space="preserve">ISO,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така че имайте предвид това когато определяте координационните механизми.</w:t>
      </w:r>
    </w:p>
    <w:p w14:paraId="7681BEA2" w14:textId="7F236969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2.2.3. Видове власт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в тази точка определете каква власт имат ръководителите в предприятието.</w:t>
      </w:r>
    </w:p>
    <w:p w14:paraId="6A7B3A9F" w14:textId="567189AF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2.3. Контролиране на дейността в управлението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</w:p>
    <w:p w14:paraId="1484C3A6" w14:textId="095721EE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2.3.1. Фази на процеса контролиране в тактическите звена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в тази точка определете какви са етапите в процеса на контролиране в организацията. Структурирайте го според видовете контролиране от гледна точка на йерархията (стратегическо, тактическо и оперативно). Съответно:</w:t>
      </w:r>
    </w:p>
    <w:p w14:paraId="445281A2" w14:textId="77777777" w:rsidR="00925EBA" w:rsidRPr="00925EBA" w:rsidRDefault="00925EBA" w:rsidP="00925EBA">
      <w:pPr>
        <w:numPr>
          <w:ilvl w:val="0"/>
          <w:numId w:val="3"/>
        </w:num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от къде се получава информация за протичащите процеси;</w:t>
      </w:r>
    </w:p>
    <w:p w14:paraId="2C4404E3" w14:textId="77777777" w:rsidR="00925EBA" w:rsidRPr="00925EBA" w:rsidRDefault="00925EBA" w:rsidP="00925EBA">
      <w:pPr>
        <w:numPr>
          <w:ilvl w:val="0"/>
          <w:numId w:val="3"/>
        </w:num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какви са критериите, по които ще бъде контролирана дейността;</w:t>
      </w:r>
    </w:p>
    <w:p w14:paraId="487C348F" w14:textId="77777777" w:rsidR="00925EBA" w:rsidRPr="00925EBA" w:rsidRDefault="00925EBA" w:rsidP="00925EBA">
      <w:pPr>
        <w:numPr>
          <w:ilvl w:val="0"/>
          <w:numId w:val="3"/>
        </w:num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какви трябва да бъдат допустимите граници при определяне на отклоненията;</w:t>
      </w:r>
    </w:p>
    <w:p w14:paraId="5FF91F59" w14:textId="77777777" w:rsidR="00925EBA" w:rsidRPr="00925EBA" w:rsidRDefault="00925EBA" w:rsidP="00925EBA">
      <w:pPr>
        <w:numPr>
          <w:ilvl w:val="0"/>
          <w:numId w:val="3"/>
        </w:num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какви трябва да бъдат коригиращите, организиращите и целенасочващите въздействия.</w:t>
      </w:r>
    </w:p>
    <w:p w14:paraId="73348B85" w14:textId="38FDF29E" w:rsid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Това за трите вида контролиране. Не забравяйте това е проектна част, така че представяте вашите предложения за процесите в организацията.</w:t>
      </w:r>
    </w:p>
    <w:p w14:paraId="4E318CB6" w14:textId="77777777" w:rsidR="00B91F03" w:rsidRPr="00925EBA" w:rsidRDefault="00B91F03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</w:p>
    <w:p w14:paraId="41D966A0" w14:textId="19F9B44E" w:rsidR="00925EBA" w:rsidRPr="00925EBA" w:rsidRDefault="00925EBA" w:rsidP="00925EBA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Ръководната дейност в управлението на „</w:t>
      </w:r>
      <w:r w:rsidR="00704377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val="ru-RU" w:eastAsia="bg-BG"/>
        </w:rPr>
        <w:tab/>
      </w:r>
    </w:p>
    <w:p w14:paraId="4C42E4F6" w14:textId="12367A01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>3.1. Определяне на подфункциите на ръководната дейност на „</w:t>
      </w:r>
      <w:r w:rsidR="00704377">
        <w:rPr>
          <w:rFonts w:ascii="Times New Roman" w:eastAsia="Times New Roman" w:hAnsi="Times New Roman" w:cs="Times New Roman"/>
          <w:sz w:val="28"/>
          <w:szCs w:val="28"/>
          <w:lang w:eastAsia="bg-BG"/>
        </w:rPr>
        <w:t>ОБЕКТА“</w:t>
      </w: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в тази точка определяте кой ръководител какви подфункции на ръководната дейност изпълнява (погледнете в учебника кои са подфункциите на ръководната дейност).</w:t>
      </w:r>
    </w:p>
    <w:p w14:paraId="3D568D3B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</w:pPr>
      <w:r w:rsidRPr="00925EBA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3.2. Определяне на методите за въздействие използвани от ръководителите – </w:t>
      </w:r>
      <w:r w:rsidRPr="00925EBA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определете какви методи за въздействие трябва да използват ръководителите в организацията, за да мотивират подчинените им сътрудници.</w:t>
      </w:r>
    </w:p>
    <w:p w14:paraId="3C74DE6F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6A862588" w14:textId="77777777" w:rsidR="00925EBA" w:rsidRPr="00925EBA" w:rsidRDefault="00925EBA" w:rsidP="00925EBA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lastRenderedPageBreak/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  <w:r w:rsidRPr="00925EBA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ab/>
      </w:r>
    </w:p>
    <w:p w14:paraId="6B2EE20A" w14:textId="7A893BDA" w:rsidR="00925EBA" w:rsidRDefault="00B91F03" w:rsidP="00B91F03">
      <w:pPr>
        <w:tabs>
          <w:tab w:val="left" w:pos="1012"/>
          <w:tab w:val="left" w:pos="503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F0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CA22DC" w14:textId="77777777" w:rsidR="00B91F03" w:rsidRPr="00B91F03" w:rsidRDefault="00B91F03" w:rsidP="00B91F03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B041D" w14:textId="4E33E6ED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894BDA">
        <w:rPr>
          <w:rFonts w:ascii="Times New Roman" w:eastAsia="Arial Unicode MS" w:hAnsi="Times New Roman" w:cs="Times New Roman"/>
          <w:b/>
          <w:sz w:val="28"/>
          <w:szCs w:val="28"/>
        </w:rPr>
        <w:t>Изпълнявани задачи от сътрудниците</w:t>
      </w:r>
    </w:p>
    <w:p w14:paraId="382EE5B8" w14:textId="77777777" w:rsidR="00B91F03" w:rsidRPr="00894BDA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1068"/>
        <w:gridCol w:w="3082"/>
        <w:gridCol w:w="2072"/>
        <w:gridCol w:w="2072"/>
        <w:gridCol w:w="2162"/>
      </w:tblGrid>
      <w:tr w:rsidR="00B91F03" w:rsidRPr="00894BDA" w14:paraId="6C3FBDE5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8E3F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  <w:r w:rsidRPr="00894BDA">
              <w:rPr>
                <w:sz w:val="28"/>
                <w:szCs w:val="28"/>
              </w:rPr>
              <w:t>№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EC30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Изпълнител</w:t>
            </w:r>
            <w:proofErr w:type="spellEnd"/>
            <w:r w:rsidRPr="00894BDA">
              <w:rPr>
                <w:sz w:val="24"/>
                <w:szCs w:val="24"/>
              </w:rPr>
              <w:t xml:space="preserve"> (</w:t>
            </w:r>
            <w:proofErr w:type="spellStart"/>
            <w:r w:rsidRPr="00894BDA">
              <w:rPr>
                <w:sz w:val="24"/>
                <w:szCs w:val="24"/>
              </w:rPr>
              <w:t>длъжност</w:t>
            </w:r>
            <w:proofErr w:type="spellEnd"/>
            <w:r w:rsidRPr="00894BDA">
              <w:rPr>
                <w:sz w:val="24"/>
                <w:szCs w:val="24"/>
              </w:rPr>
              <w:t>)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DD74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Изпълнявани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9A43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Технически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средства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9BE21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Комуникационни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връзки</w:t>
            </w:r>
            <w:proofErr w:type="spellEnd"/>
          </w:p>
        </w:tc>
      </w:tr>
      <w:tr w:rsidR="00B91F03" w:rsidRPr="00894BDA" w14:paraId="14C0A6B0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F196" w14:textId="77777777" w:rsidR="00B91F03" w:rsidRPr="00894BDA" w:rsidRDefault="00B91F03" w:rsidP="006B6346">
            <w:pPr>
              <w:jc w:val="both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>1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059A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8CF5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6CB1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AC66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91F03" w:rsidRPr="00894BDA" w14:paraId="3D23ACAC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7B6A" w14:textId="77777777" w:rsidR="00B91F03" w:rsidRPr="00894BDA" w:rsidRDefault="00B91F03" w:rsidP="006B6346">
            <w:pPr>
              <w:jc w:val="both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>2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644E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329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A909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6948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91F03" w:rsidRPr="00894BDA" w14:paraId="1B781EC4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2132" w14:textId="77777777" w:rsidR="00B91F03" w:rsidRPr="00894BDA" w:rsidRDefault="00B91F03" w:rsidP="006B6346">
            <w:pPr>
              <w:jc w:val="both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>3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456B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F3EF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E67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8272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91F03" w:rsidRPr="00894BDA" w14:paraId="6782A9D6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0663" w14:textId="77777777" w:rsidR="00B91F03" w:rsidRPr="00894BDA" w:rsidRDefault="00B91F03" w:rsidP="006B6346">
            <w:pPr>
              <w:jc w:val="both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>4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0537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F57B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5C1B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4B5A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91F03" w:rsidRPr="00894BDA" w14:paraId="074A4C31" w14:textId="77777777" w:rsidTr="006B6346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78C" w14:textId="77777777" w:rsidR="00B91F03" w:rsidRPr="00894BDA" w:rsidRDefault="00B91F03" w:rsidP="006B6346">
            <w:pPr>
              <w:jc w:val="both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>5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F28C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A01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2007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6317" w14:textId="77777777" w:rsidR="00B91F03" w:rsidRPr="00894BDA" w:rsidRDefault="00B91F03" w:rsidP="006B6346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48599751" w14:textId="77777777" w:rsidR="00B91F03" w:rsidRPr="00894BDA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300EDC03" w14:textId="7A2F9297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894BDA">
        <w:rPr>
          <w:rFonts w:ascii="Times New Roman" w:eastAsia="Arial Unicode MS" w:hAnsi="Times New Roman" w:cs="Times New Roman"/>
          <w:b/>
          <w:sz w:val="28"/>
          <w:szCs w:val="28"/>
        </w:rPr>
        <w:t>Анализ на ОСУ. Специализирани управленски функции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/управленски процеси</w:t>
      </w:r>
    </w:p>
    <w:p w14:paraId="0E17A764" w14:textId="77777777" w:rsidR="00B91F03" w:rsidRPr="00894BDA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2533"/>
        <w:gridCol w:w="2518"/>
        <w:gridCol w:w="2898"/>
        <w:gridCol w:w="2507"/>
      </w:tblGrid>
      <w:tr w:rsidR="00B91F03" w:rsidRPr="00894BDA" w14:paraId="3FA33CCC" w14:textId="77777777" w:rsidTr="006B634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B33E9" w14:textId="77777777" w:rsidR="00B91F03" w:rsidRPr="00894BDA" w:rsidRDefault="00B91F03" w:rsidP="006B6346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Управленски орган/звено</w:t>
            </w:r>
          </w:p>
        </w:tc>
      </w:tr>
      <w:tr w:rsidR="00B91F03" w:rsidRPr="00894BDA" w14:paraId="786BF189" w14:textId="77777777" w:rsidTr="006B6346">
        <w:trPr>
          <w:cantSplit/>
          <w:trHeight w:val="1202"/>
        </w:trPr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4603F10" w14:textId="77777777" w:rsidR="00B91F03" w:rsidRPr="00894BDA" w:rsidRDefault="00B91F03" w:rsidP="006B6346">
            <w:pPr>
              <w:jc w:val="right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Стопански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</w:p>
          <w:p w14:paraId="2B604AAA" w14:textId="77777777" w:rsidR="00B91F03" w:rsidRPr="00894BDA" w:rsidRDefault="00B91F03" w:rsidP="006B6346">
            <w:pPr>
              <w:jc w:val="right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процеси</w:t>
            </w:r>
            <w:proofErr w:type="spellEnd"/>
          </w:p>
          <w:p w14:paraId="281D2D5B" w14:textId="77777777" w:rsidR="00B91F03" w:rsidRPr="00894BDA" w:rsidRDefault="00B91F03" w:rsidP="006B6346">
            <w:pPr>
              <w:ind w:left="-113" w:firstLine="113"/>
            </w:pPr>
          </w:p>
          <w:p w14:paraId="0261CE7C" w14:textId="77777777" w:rsidR="00B91F03" w:rsidRPr="00894BDA" w:rsidRDefault="00B91F03" w:rsidP="006B6346">
            <w:pPr>
              <w:ind w:left="-113" w:firstLine="113"/>
            </w:pPr>
          </w:p>
          <w:p w14:paraId="7D3B1707" w14:textId="77777777" w:rsidR="00B91F03" w:rsidRPr="00894BDA" w:rsidRDefault="00B91F03" w:rsidP="006B6346">
            <w:pPr>
              <w:ind w:left="-113" w:firstLine="113"/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Общи</w:t>
            </w:r>
            <w:proofErr w:type="spellEnd"/>
          </w:p>
          <w:p w14:paraId="5EEF5949" w14:textId="77777777" w:rsidR="00B91F03" w:rsidRPr="00894BDA" w:rsidRDefault="00B91F03" w:rsidP="006B6346">
            <w:pPr>
              <w:ind w:left="-113" w:firstLine="113"/>
              <w:rPr>
                <w:sz w:val="24"/>
                <w:szCs w:val="24"/>
              </w:rPr>
            </w:pPr>
            <w:r w:rsidRPr="00894BDA">
              <w:rPr>
                <w:sz w:val="24"/>
                <w:szCs w:val="24"/>
              </w:rPr>
              <w:t xml:space="preserve">управленски </w:t>
            </w:r>
          </w:p>
          <w:p w14:paraId="1F412C19" w14:textId="77777777" w:rsidR="00B91F03" w:rsidRPr="00894BDA" w:rsidRDefault="00B91F03" w:rsidP="006B6346">
            <w:pPr>
              <w:ind w:left="-113" w:firstLine="113"/>
            </w:pPr>
            <w:proofErr w:type="spellStart"/>
            <w:r w:rsidRPr="00894BDA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881C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 w:rsidRPr="00894BDA">
              <w:rPr>
                <w:sz w:val="24"/>
                <w:szCs w:val="24"/>
              </w:rPr>
              <w:t>Подготвителни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процеси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6985" w14:textId="77777777" w:rsidR="00B91F03" w:rsidRPr="00894BDA" w:rsidRDefault="00B91F03" w:rsidP="006B63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 w:rsidRPr="00894BDA">
              <w:rPr>
                <w:sz w:val="24"/>
                <w:szCs w:val="24"/>
              </w:rPr>
              <w:t>Същински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процеси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FADE" w14:textId="77777777" w:rsidR="00B91F03" w:rsidRPr="007D7379" w:rsidRDefault="00B91F03" w:rsidP="006B6346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 w:rsidRPr="00894BDA">
              <w:rPr>
                <w:sz w:val="24"/>
                <w:szCs w:val="24"/>
              </w:rPr>
              <w:t>Финални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  <w:proofErr w:type="spellStart"/>
            <w:r w:rsidRPr="00894BDA">
              <w:rPr>
                <w:sz w:val="24"/>
                <w:szCs w:val="24"/>
              </w:rPr>
              <w:t>процеси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91F03" w:rsidRPr="00894BDA" w14:paraId="4578CD29" w14:textId="77777777" w:rsidTr="006B6346">
        <w:trPr>
          <w:trHeight w:val="706"/>
        </w:trPr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FB45" w14:textId="77777777" w:rsidR="00B91F03" w:rsidRPr="00894BDA" w:rsidRDefault="00B91F03" w:rsidP="006B6346">
            <w:pPr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Планиране</w:t>
            </w:r>
            <w:proofErr w:type="spellEnd"/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727C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F8E1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B711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</w:tr>
      <w:tr w:rsidR="00B91F03" w:rsidRPr="00894BDA" w14:paraId="7662D35E" w14:textId="77777777" w:rsidTr="006B6346">
        <w:trPr>
          <w:trHeight w:val="709"/>
        </w:trPr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6A65" w14:textId="77777777" w:rsidR="00B91F03" w:rsidRPr="00894BDA" w:rsidRDefault="00B91F03" w:rsidP="006B6346">
            <w:pPr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Организиране</w:t>
            </w:r>
            <w:proofErr w:type="spellEnd"/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8FFC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BAF2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AE42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</w:tr>
      <w:tr w:rsidR="00B91F03" w:rsidRPr="00894BDA" w14:paraId="79684F34" w14:textId="77777777" w:rsidTr="006B6346">
        <w:trPr>
          <w:trHeight w:val="709"/>
        </w:trPr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C298" w14:textId="77777777" w:rsidR="00B91F03" w:rsidRPr="00894BDA" w:rsidRDefault="00B91F03" w:rsidP="006B6346">
            <w:pPr>
              <w:rPr>
                <w:sz w:val="24"/>
                <w:szCs w:val="24"/>
              </w:rPr>
            </w:pPr>
            <w:proofErr w:type="spellStart"/>
            <w:r w:rsidRPr="00894BDA">
              <w:rPr>
                <w:sz w:val="24"/>
                <w:szCs w:val="24"/>
              </w:rPr>
              <w:t>Контролиран</w:t>
            </w:r>
            <w:proofErr w:type="spellEnd"/>
            <w:r w:rsidRPr="00894BD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2E63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7EC2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671" w14:textId="77777777" w:rsidR="00B91F03" w:rsidRPr="00894BDA" w:rsidRDefault="00B91F03" w:rsidP="006B6346">
            <w:pPr>
              <w:jc w:val="both"/>
              <w:rPr>
                <w:sz w:val="28"/>
                <w:szCs w:val="28"/>
              </w:rPr>
            </w:pPr>
          </w:p>
        </w:tc>
      </w:tr>
    </w:tbl>
    <w:p w14:paraId="31B37C25" w14:textId="4CC3158E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31ECD23" w14:textId="7FB0AEC6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82DD3E5" w14:textId="5126DCAB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AEC7C36" w14:textId="3D6619A1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10F2128D" w14:textId="31BE75A1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2B3631F" w14:textId="66EEA0F5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BA1CB37" w14:textId="77777777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4DAE73D4" w14:textId="3C7D569C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A45263">
        <w:rPr>
          <w:rFonts w:ascii="Times New Roman" w:eastAsia="Arial Unicode MS" w:hAnsi="Times New Roman" w:cs="Times New Roman"/>
          <w:b/>
          <w:sz w:val="28"/>
          <w:szCs w:val="28"/>
        </w:rPr>
        <w:t>Анализ технологията на производствени и операционни процеси в организацията</w:t>
      </w:r>
      <w:r w:rsidRPr="00A45263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 xml:space="preserve"> </w:t>
      </w:r>
    </w:p>
    <w:p w14:paraId="2F7069C0" w14:textId="77777777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8"/>
        <w:gridCol w:w="2336"/>
        <w:gridCol w:w="1807"/>
        <w:gridCol w:w="1755"/>
        <w:gridCol w:w="1930"/>
      </w:tblGrid>
      <w:tr w:rsidR="00B91F03" w:rsidRPr="007D7379" w14:paraId="11101D88" w14:textId="77777777" w:rsidTr="006B6346">
        <w:trPr>
          <w:trHeight w:val="1200"/>
        </w:trPr>
        <w:tc>
          <w:tcPr>
            <w:tcW w:w="1257" w:type="pct"/>
            <w:vAlign w:val="center"/>
            <w:hideMark/>
          </w:tcPr>
          <w:p w14:paraId="389E646F" w14:textId="77777777" w:rsidR="00B91F03" w:rsidRPr="007D7379" w:rsidRDefault="00B91F03" w:rsidP="006B634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>Операции (последователност и наименование</w:t>
            </w:r>
          </w:p>
        </w:tc>
        <w:tc>
          <w:tcPr>
            <w:tcW w:w="1117" w:type="pct"/>
            <w:vAlign w:val="center"/>
            <w:hideMark/>
          </w:tcPr>
          <w:p w14:paraId="2F7FB6B0" w14:textId="77777777" w:rsidR="00B91F03" w:rsidRPr="007D7379" w:rsidRDefault="00B91F03" w:rsidP="006B634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>Пространствено разположение</w:t>
            </w:r>
          </w:p>
        </w:tc>
        <w:tc>
          <w:tcPr>
            <w:tcW w:w="864" w:type="pct"/>
            <w:vAlign w:val="center"/>
            <w:hideMark/>
          </w:tcPr>
          <w:p w14:paraId="519058E6" w14:textId="77777777" w:rsidR="00B91F03" w:rsidRPr="007D7379" w:rsidRDefault="00B91F03" w:rsidP="006B634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>Изпълнител</w:t>
            </w:r>
          </w:p>
        </w:tc>
        <w:tc>
          <w:tcPr>
            <w:tcW w:w="839" w:type="pct"/>
            <w:vAlign w:val="center"/>
            <w:hideMark/>
          </w:tcPr>
          <w:p w14:paraId="29AF5D07" w14:textId="77777777" w:rsidR="00B91F03" w:rsidRPr="007D7379" w:rsidRDefault="00B91F03" w:rsidP="006B634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>Технически средства</w:t>
            </w:r>
          </w:p>
        </w:tc>
        <w:tc>
          <w:tcPr>
            <w:tcW w:w="923" w:type="pct"/>
            <w:vAlign w:val="center"/>
            <w:hideMark/>
          </w:tcPr>
          <w:p w14:paraId="4790977B" w14:textId="77777777" w:rsidR="00B91F03" w:rsidRPr="007D7379" w:rsidRDefault="00B91F03" w:rsidP="006B634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>Информация</w:t>
            </w:r>
          </w:p>
        </w:tc>
      </w:tr>
      <w:tr w:rsidR="00B91F03" w:rsidRPr="007D7379" w14:paraId="396553FA" w14:textId="77777777" w:rsidTr="006B6346">
        <w:trPr>
          <w:trHeight w:val="300"/>
        </w:trPr>
        <w:tc>
          <w:tcPr>
            <w:tcW w:w="1257" w:type="pct"/>
            <w:hideMark/>
          </w:tcPr>
          <w:p w14:paraId="3249A7B3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17" w:type="pct"/>
            <w:hideMark/>
          </w:tcPr>
          <w:p w14:paraId="4EB347D5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4ED78CFF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3E48EB94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0E82578C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B91F03" w:rsidRPr="007D7379" w14:paraId="7CC9F7C7" w14:textId="77777777" w:rsidTr="006B6346">
        <w:trPr>
          <w:trHeight w:val="300"/>
        </w:trPr>
        <w:tc>
          <w:tcPr>
            <w:tcW w:w="1257" w:type="pct"/>
            <w:hideMark/>
          </w:tcPr>
          <w:p w14:paraId="7F53678C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17" w:type="pct"/>
            <w:hideMark/>
          </w:tcPr>
          <w:p w14:paraId="3DB85BDF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64A95725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4F811E2D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276F883B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B91F03" w:rsidRPr="007D7379" w14:paraId="1A28029D" w14:textId="77777777" w:rsidTr="006B6346">
        <w:trPr>
          <w:trHeight w:val="300"/>
        </w:trPr>
        <w:tc>
          <w:tcPr>
            <w:tcW w:w="1257" w:type="pct"/>
            <w:hideMark/>
          </w:tcPr>
          <w:p w14:paraId="6B337DE8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17" w:type="pct"/>
            <w:hideMark/>
          </w:tcPr>
          <w:p w14:paraId="31722DC9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04533F48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08AF56AC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499CA9B9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B91F03" w:rsidRPr="007D7379" w14:paraId="5A344116" w14:textId="77777777" w:rsidTr="006B6346">
        <w:trPr>
          <w:trHeight w:val="300"/>
        </w:trPr>
        <w:tc>
          <w:tcPr>
            <w:tcW w:w="1257" w:type="pct"/>
            <w:hideMark/>
          </w:tcPr>
          <w:p w14:paraId="0BF903CD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17" w:type="pct"/>
            <w:hideMark/>
          </w:tcPr>
          <w:p w14:paraId="6B137CE0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65AAA06C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5DD94399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730321CA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B91F03" w:rsidRPr="007D7379" w14:paraId="3BBCBFB7" w14:textId="77777777" w:rsidTr="006B6346">
        <w:trPr>
          <w:trHeight w:val="300"/>
        </w:trPr>
        <w:tc>
          <w:tcPr>
            <w:tcW w:w="1257" w:type="pct"/>
            <w:hideMark/>
          </w:tcPr>
          <w:p w14:paraId="21B1C8D4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17" w:type="pct"/>
            <w:hideMark/>
          </w:tcPr>
          <w:p w14:paraId="3C722CB5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0329DE5F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784481FA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773B5F1C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B91F03" w:rsidRPr="007D7379" w14:paraId="311496D8" w14:textId="77777777" w:rsidTr="006B6346">
        <w:trPr>
          <w:trHeight w:val="300"/>
        </w:trPr>
        <w:tc>
          <w:tcPr>
            <w:tcW w:w="1257" w:type="pct"/>
            <w:hideMark/>
          </w:tcPr>
          <w:p w14:paraId="5313A3C6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lastRenderedPageBreak/>
              <w:t> </w:t>
            </w:r>
          </w:p>
        </w:tc>
        <w:tc>
          <w:tcPr>
            <w:tcW w:w="1117" w:type="pct"/>
            <w:hideMark/>
          </w:tcPr>
          <w:p w14:paraId="337ECA08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4" w:type="pct"/>
            <w:hideMark/>
          </w:tcPr>
          <w:p w14:paraId="22196C5A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39" w:type="pct"/>
            <w:hideMark/>
          </w:tcPr>
          <w:p w14:paraId="445E6B32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23" w:type="pct"/>
            <w:noWrap/>
            <w:hideMark/>
          </w:tcPr>
          <w:p w14:paraId="75434756" w14:textId="77777777" w:rsidR="00B91F03" w:rsidRPr="007D7379" w:rsidRDefault="00B91F03" w:rsidP="006B6346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7D7379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 </w:t>
            </w:r>
          </w:p>
        </w:tc>
      </w:tr>
    </w:tbl>
    <w:p w14:paraId="7DEBA5D2" w14:textId="77777777" w:rsidR="00B91F0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14:paraId="544562D2" w14:textId="77777777" w:rsidR="00B91F03" w:rsidRPr="00A45263" w:rsidRDefault="00B91F03" w:rsidP="00B91F0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14:paraId="4AF7E49A" w14:textId="77777777" w:rsidR="0005518F" w:rsidRDefault="0005518F" w:rsidP="00925EBA">
      <w:pPr>
        <w:jc w:val="both"/>
      </w:pPr>
    </w:p>
    <w:sectPr w:rsidR="0005518F" w:rsidSect="00B91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842"/>
    <w:multiLevelType w:val="hybridMultilevel"/>
    <w:tmpl w:val="9E046E14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258A"/>
    <w:multiLevelType w:val="multilevel"/>
    <w:tmpl w:val="E97826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2056C5"/>
    <w:multiLevelType w:val="hybridMultilevel"/>
    <w:tmpl w:val="D76843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A"/>
    <w:rsid w:val="0005518F"/>
    <w:rsid w:val="000727E6"/>
    <w:rsid w:val="002276EA"/>
    <w:rsid w:val="0027224A"/>
    <w:rsid w:val="002C6B54"/>
    <w:rsid w:val="002E3EE6"/>
    <w:rsid w:val="0042064B"/>
    <w:rsid w:val="004B29AD"/>
    <w:rsid w:val="00501DDC"/>
    <w:rsid w:val="00580EB9"/>
    <w:rsid w:val="006E0F1F"/>
    <w:rsid w:val="00704377"/>
    <w:rsid w:val="007D6265"/>
    <w:rsid w:val="00800FA9"/>
    <w:rsid w:val="0081407E"/>
    <w:rsid w:val="008343AF"/>
    <w:rsid w:val="00914AE0"/>
    <w:rsid w:val="00925EBA"/>
    <w:rsid w:val="00AF289C"/>
    <w:rsid w:val="00B87D33"/>
    <w:rsid w:val="00B91F03"/>
    <w:rsid w:val="00C54508"/>
    <w:rsid w:val="00D12390"/>
    <w:rsid w:val="00D13BCB"/>
    <w:rsid w:val="00F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2271"/>
  <w15:chartTrackingRefBased/>
  <w15:docId w15:val="{F2390BEB-3493-409E-80DF-3C683068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B91F03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istatkov</dc:creator>
  <cp:keywords/>
  <dc:description/>
  <cp:lastModifiedBy>martin istatkov</cp:lastModifiedBy>
  <cp:revision>7</cp:revision>
  <cp:lastPrinted>2019-12-20T09:44:00Z</cp:lastPrinted>
  <dcterms:created xsi:type="dcterms:W3CDTF">2020-05-12T18:21:00Z</dcterms:created>
  <dcterms:modified xsi:type="dcterms:W3CDTF">2020-05-12T18:25:00Z</dcterms:modified>
</cp:coreProperties>
</file>