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6FBC" w14:textId="77777777" w:rsidR="007678AB" w:rsidRPr="00517824" w:rsidRDefault="00517824" w:rsidP="00517824">
      <w:pPr>
        <w:jc w:val="center"/>
        <w:rPr>
          <w:b/>
          <w:sz w:val="40"/>
          <w:szCs w:val="40"/>
        </w:rPr>
      </w:pPr>
      <w:r w:rsidRPr="00517824">
        <w:rPr>
          <w:b/>
          <w:sz w:val="40"/>
          <w:szCs w:val="40"/>
        </w:rPr>
        <w:t>КОНСПЕКТ</w:t>
      </w:r>
    </w:p>
    <w:p w14:paraId="0D8C6FBD" w14:textId="77777777" w:rsidR="00517824" w:rsidRDefault="00517824" w:rsidP="00517824">
      <w:pPr>
        <w:jc w:val="center"/>
      </w:pPr>
      <w:r>
        <w:t>от въпроси за контролна работа по дисциплина Интернет услуги и приложения</w:t>
      </w:r>
    </w:p>
    <w:p w14:paraId="0D8C6FBE" w14:textId="77777777" w:rsidR="00517824" w:rsidRDefault="00517824" w:rsidP="00517824">
      <w:pPr>
        <w:jc w:val="center"/>
      </w:pPr>
    </w:p>
    <w:p w14:paraId="0D8C6FBF" w14:textId="77777777" w:rsid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>Видове мрежи и мрежови топологии. Мрежов протокол.</w:t>
      </w:r>
    </w:p>
    <w:p w14:paraId="0D8C6FC0" w14:textId="77777777" w:rsidR="00517824" w:rsidRP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 xml:space="preserve">Модел </w:t>
      </w:r>
      <w:r>
        <w:rPr>
          <w:lang w:val="en-US"/>
        </w:rPr>
        <w:t>OSI</w:t>
      </w:r>
      <w:r>
        <w:t>.</w:t>
      </w:r>
    </w:p>
    <w:p w14:paraId="0D8C6FC1" w14:textId="77777777" w:rsid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>Модел</w:t>
      </w:r>
      <w:r>
        <w:rPr>
          <w:lang w:val="en-US"/>
        </w:rPr>
        <w:t xml:space="preserve"> TCP</w:t>
      </w:r>
      <w:r>
        <w:t>.</w:t>
      </w:r>
    </w:p>
    <w:p w14:paraId="0D8C6FC2" w14:textId="77777777" w:rsid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>Адресиране в Интернет. Мрежова маска. Публични и частни адресни пространства.</w:t>
      </w:r>
    </w:p>
    <w:p w14:paraId="0D8C6FC3" w14:textId="77777777" w:rsid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>Що е домейн и що е сървър – значение и дефиниции.</w:t>
      </w:r>
    </w:p>
    <w:p w14:paraId="0D8C6FC4" w14:textId="77777777" w:rsid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 xml:space="preserve">Система </w:t>
      </w:r>
      <w:r>
        <w:rPr>
          <w:lang w:val="en-US"/>
        </w:rPr>
        <w:t xml:space="preserve">DNS. URL. </w:t>
      </w:r>
      <w:r>
        <w:t>Процес на превръщане на</w:t>
      </w:r>
      <w:r>
        <w:rPr>
          <w:lang w:val="en-US"/>
        </w:rPr>
        <w:t xml:space="preserve"> </w:t>
      </w:r>
      <w:r>
        <w:t xml:space="preserve">имена в </w:t>
      </w:r>
      <w:r>
        <w:rPr>
          <w:lang w:val="en-US"/>
        </w:rPr>
        <w:t xml:space="preserve">IP </w:t>
      </w:r>
      <w:r>
        <w:t>адреси</w:t>
      </w:r>
      <w:r>
        <w:rPr>
          <w:lang w:val="en-US"/>
        </w:rPr>
        <w:t>.</w:t>
      </w:r>
    </w:p>
    <w:p w14:paraId="0D8C6FC5" w14:textId="77777777" w:rsidR="00264EDA" w:rsidRDefault="00264EDA" w:rsidP="00264EDA">
      <w:pPr>
        <w:pStyle w:val="ListParagraph"/>
        <w:numPr>
          <w:ilvl w:val="0"/>
          <w:numId w:val="1"/>
        </w:numPr>
        <w:jc w:val="both"/>
      </w:pPr>
      <w:r>
        <w:t xml:space="preserve">Тестване и отстраняване на конфигурационни неизправности при </w:t>
      </w:r>
      <w:r>
        <w:rPr>
          <w:lang w:val="en-US"/>
        </w:rPr>
        <w:t xml:space="preserve">TCP/IP </w:t>
      </w:r>
      <w:r>
        <w:t>протокол – команди и алгоритми.</w:t>
      </w:r>
      <w:r>
        <w:rPr>
          <w:lang w:val="en-US"/>
        </w:rPr>
        <w:t xml:space="preserve"> </w:t>
      </w:r>
      <w:r>
        <w:t xml:space="preserve">Видове мрежови устройства. </w:t>
      </w:r>
    </w:p>
    <w:p w14:paraId="0D8C6FC6" w14:textId="77777777" w:rsidR="00517824" w:rsidRDefault="00517824" w:rsidP="00517824">
      <w:pPr>
        <w:pStyle w:val="ListParagraph"/>
        <w:numPr>
          <w:ilvl w:val="0"/>
          <w:numId w:val="1"/>
        </w:numPr>
        <w:jc w:val="both"/>
      </w:pPr>
      <w:r>
        <w:t>Електронна поща. Принципи на обмен на електронната поща.</w:t>
      </w:r>
    </w:p>
    <w:p w14:paraId="0D8C6FC7" w14:textId="77777777" w:rsidR="008D78D9" w:rsidRDefault="008D78D9" w:rsidP="00517824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WEB </w:t>
      </w:r>
      <w:r>
        <w:t>браузър.</w:t>
      </w:r>
      <w:r w:rsidRPr="008D78D9">
        <w:t xml:space="preserve"> </w:t>
      </w:r>
      <w:r>
        <w:t xml:space="preserve">Интернет услуги </w:t>
      </w:r>
      <w:r>
        <w:rPr>
          <w:lang w:val="en-US"/>
        </w:rPr>
        <w:t>RIPE. NET</w:t>
      </w:r>
      <w:r>
        <w:t xml:space="preserve"> и</w:t>
      </w:r>
      <w:r>
        <w:rPr>
          <w:lang w:val="en-US"/>
        </w:rPr>
        <w:t xml:space="preserve"> WHO.IS.</w:t>
      </w:r>
    </w:p>
    <w:p w14:paraId="0D8C6FC8" w14:textId="77777777" w:rsidR="00517824" w:rsidRDefault="00446853" w:rsidP="00517824">
      <w:pPr>
        <w:pStyle w:val="ListParagraph"/>
        <w:numPr>
          <w:ilvl w:val="0"/>
          <w:numId w:val="1"/>
        </w:numPr>
        <w:jc w:val="both"/>
      </w:pPr>
      <w:r>
        <w:t>Облачни технологии и виртуализация</w:t>
      </w:r>
      <w:r w:rsidR="00517824">
        <w:t>.</w:t>
      </w:r>
    </w:p>
    <w:p w14:paraId="0D8C6FC9" w14:textId="77777777" w:rsidR="008D78D9" w:rsidRDefault="008D78D9" w:rsidP="008D78D9">
      <w:pPr>
        <w:pStyle w:val="ListParagraph"/>
        <w:numPr>
          <w:ilvl w:val="0"/>
          <w:numId w:val="1"/>
        </w:numPr>
        <w:jc w:val="both"/>
      </w:pPr>
      <w:r>
        <w:t xml:space="preserve">Мрежова сигурност. Видове компютърни престъпления. </w:t>
      </w:r>
      <w:r w:rsidR="00517824">
        <w:t xml:space="preserve">Политики за мрежова сигурност. </w:t>
      </w:r>
      <w:r w:rsidR="00517824">
        <w:rPr>
          <w:lang w:val="en-US"/>
        </w:rPr>
        <w:t xml:space="preserve">Firewall – </w:t>
      </w:r>
      <w:r w:rsidR="00517824">
        <w:t>д</w:t>
      </w:r>
      <w:r>
        <w:t>ефиниция и архитектурни решения.</w:t>
      </w:r>
    </w:p>
    <w:p w14:paraId="0D8C6FCA" w14:textId="77777777" w:rsidR="008D78D9" w:rsidRPr="00AB325A" w:rsidRDefault="00446853" w:rsidP="008D78D9">
      <w:pPr>
        <w:pStyle w:val="ListParagraph"/>
        <w:numPr>
          <w:ilvl w:val="0"/>
          <w:numId w:val="1"/>
        </w:numPr>
        <w:jc w:val="both"/>
      </w:pPr>
      <w:r>
        <w:t>Видеоконферентни системи</w:t>
      </w:r>
      <w:r w:rsidR="008D78D9">
        <w:t>.</w:t>
      </w:r>
    </w:p>
    <w:p w14:paraId="0D8C6FCB" w14:textId="77A34470" w:rsidR="00AB325A" w:rsidRDefault="00AB325A" w:rsidP="008D78D9">
      <w:pPr>
        <w:pStyle w:val="ListParagraph"/>
        <w:numPr>
          <w:ilvl w:val="0"/>
          <w:numId w:val="1"/>
        </w:numPr>
        <w:jc w:val="both"/>
      </w:pPr>
      <w:r>
        <w:t xml:space="preserve">Криптовалути и </w:t>
      </w:r>
      <w:r>
        <w:rPr>
          <w:lang w:val="en-US"/>
        </w:rPr>
        <w:t xml:space="preserve">Dark web – </w:t>
      </w:r>
      <w:r>
        <w:t>общи понятия, същност и пр</w:t>
      </w:r>
      <w:r w:rsidR="00FE0F1D">
        <w:t>и</w:t>
      </w:r>
      <w:r>
        <w:t xml:space="preserve">ложение. </w:t>
      </w:r>
    </w:p>
    <w:p w14:paraId="0D8C6FCC" w14:textId="77777777" w:rsidR="008D78D9" w:rsidRDefault="008D78D9" w:rsidP="008D78D9">
      <w:pPr>
        <w:pStyle w:val="ListParagraph"/>
        <w:jc w:val="both"/>
      </w:pPr>
    </w:p>
    <w:sectPr w:rsidR="008D7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11ECA"/>
    <w:multiLevelType w:val="hybridMultilevel"/>
    <w:tmpl w:val="AB600D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824"/>
    <w:rsid w:val="00264EDA"/>
    <w:rsid w:val="003A247D"/>
    <w:rsid w:val="00446853"/>
    <w:rsid w:val="00517824"/>
    <w:rsid w:val="007C3DE2"/>
    <w:rsid w:val="008D78D9"/>
    <w:rsid w:val="009C304B"/>
    <w:rsid w:val="00A950E8"/>
    <w:rsid w:val="00AB325A"/>
    <w:rsid w:val="00BA564D"/>
    <w:rsid w:val="00C40A37"/>
    <w:rsid w:val="00EE3408"/>
    <w:rsid w:val="00F13255"/>
    <w:rsid w:val="00FA124A"/>
    <w:rsid w:val="00FE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C6FBC"/>
  <w15:docId w15:val="{C04D9E6C-E6F9-417E-9116-0AC1C581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orpamarosa</dc:creator>
  <cp:lastModifiedBy>Orlin Marinov</cp:lastModifiedBy>
  <cp:revision>9</cp:revision>
  <dcterms:created xsi:type="dcterms:W3CDTF">2013-12-12T09:26:00Z</dcterms:created>
  <dcterms:modified xsi:type="dcterms:W3CDTF">2020-11-17T09:09:00Z</dcterms:modified>
</cp:coreProperties>
</file>