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DD4C" w14:textId="3AF8FA81" w:rsidR="004B3A36" w:rsidRDefault="00FA51F6" w:rsidP="004B3A36">
      <w:pPr>
        <w:keepNext/>
        <w:keepLines/>
        <w:spacing w:before="200" w:after="40" w:line="240" w:lineRule="auto"/>
        <w:jc w:val="center"/>
        <w:outlineLvl w:val="0"/>
        <w:rPr>
          <w:rFonts w:ascii="Calibri" w:eastAsia="SimSun" w:hAnsi="Calibri" w:cs="Times New Roman"/>
          <w:b/>
          <w:color w:val="642D08"/>
          <w:sz w:val="40"/>
          <w:szCs w:val="32"/>
        </w:rPr>
      </w:pPr>
      <w:r>
        <w:rPr>
          <w:rFonts w:ascii="Calibri" w:eastAsia="SimSun" w:hAnsi="Calibri" w:cs="Times New Roman"/>
          <w:b/>
          <w:color w:val="642D08"/>
          <w:sz w:val="40"/>
          <w:szCs w:val="32"/>
          <w:lang w:val="es-ES"/>
        </w:rPr>
        <w:t>Tutorial</w:t>
      </w:r>
      <w:r>
        <w:rPr>
          <w:rFonts w:ascii="Calibri" w:eastAsia="SimSun" w:hAnsi="Calibri" w:cs="Times New Roman"/>
          <w:b/>
          <w:color w:val="642D08"/>
          <w:sz w:val="40"/>
          <w:szCs w:val="32"/>
        </w:rPr>
        <w:t xml:space="preserve">: </w:t>
      </w:r>
      <w:r w:rsidR="00917ADB">
        <w:rPr>
          <w:rFonts w:ascii="Calibri" w:eastAsia="SimSun" w:hAnsi="Calibri" w:cs="Times New Roman"/>
          <w:b/>
          <w:color w:val="642D08"/>
          <w:sz w:val="40"/>
          <w:szCs w:val="32"/>
        </w:rPr>
        <w:t>How to register in Jira</w:t>
      </w:r>
    </w:p>
    <w:p w14:paraId="42FA119F" w14:textId="77777777" w:rsidR="00917ADB" w:rsidRDefault="00917ADB" w:rsidP="00917ADB"/>
    <w:p w14:paraId="23CE47C0" w14:textId="2865A12C" w:rsidR="004B3A36" w:rsidRDefault="004B3A36" w:rsidP="004B3A36">
      <w:pPr>
        <w:pStyle w:val="ListParagraph"/>
        <w:numPr>
          <w:ilvl w:val="0"/>
          <w:numId w:val="1"/>
        </w:numPr>
        <w:rPr>
          <w:lang w:val="bg-BG"/>
        </w:rPr>
      </w:pPr>
      <w:r>
        <w:t xml:space="preserve">Keep in mind that this is a </w:t>
      </w:r>
      <w:r w:rsidRPr="00661A80">
        <w:rPr>
          <w:b/>
          <w:bCs/>
        </w:rPr>
        <w:t>sample tutorial</w:t>
      </w:r>
      <w:r>
        <w:t xml:space="preserve">. </w:t>
      </w:r>
      <w:r w:rsidRPr="00661A80">
        <w:rPr>
          <w:b/>
          <w:bCs/>
        </w:rPr>
        <w:t xml:space="preserve">Atlassian regularly changes some of the steps </w:t>
      </w:r>
      <w:r w:rsidR="002C5A7C">
        <w:rPr>
          <w:b/>
          <w:bCs/>
        </w:rPr>
        <w:t xml:space="preserve">of </w:t>
      </w:r>
      <w:r w:rsidRPr="00661A80">
        <w:rPr>
          <w:b/>
          <w:bCs/>
        </w:rPr>
        <w:t>the registration</w:t>
      </w:r>
      <w:r w:rsidR="00661A80">
        <w:t>. We</w:t>
      </w:r>
      <w:r w:rsidRPr="004B3A36">
        <w:t xml:space="preserve"> assume that if you are considering exploring the QA profession, you have the basic skills to download</w:t>
      </w:r>
      <w:r w:rsidR="00661A80">
        <w:t xml:space="preserve">, </w:t>
      </w:r>
      <w:r w:rsidRPr="004B3A36">
        <w:t xml:space="preserve">install </w:t>
      </w:r>
      <w:r w:rsidR="00661A80">
        <w:t xml:space="preserve">and register in various </w:t>
      </w:r>
      <w:r w:rsidRPr="004B3A36">
        <w:t>software</w:t>
      </w:r>
      <w:r>
        <w:t xml:space="preserve"> </w:t>
      </w:r>
      <w:r w:rsidR="00661A80">
        <w:t xml:space="preserve">programs, </w:t>
      </w:r>
      <w:r>
        <w:t xml:space="preserve">without any </w:t>
      </w:r>
      <w:r w:rsidR="00661A80">
        <w:t>difficulties</w:t>
      </w:r>
      <w:r>
        <w:t>.</w:t>
      </w:r>
    </w:p>
    <w:p w14:paraId="448130E0" w14:textId="77777777" w:rsidR="00BF5068" w:rsidRPr="00BF5068" w:rsidRDefault="00BF5068" w:rsidP="00BF5068">
      <w:pPr>
        <w:pStyle w:val="ListParagraph"/>
      </w:pPr>
    </w:p>
    <w:p w14:paraId="30083457" w14:textId="0D5C2A45" w:rsidR="00917ADB" w:rsidRPr="009E683B" w:rsidRDefault="009E683B" w:rsidP="009E683B">
      <w:pPr>
        <w:pStyle w:val="ListParagraph"/>
        <w:numPr>
          <w:ilvl w:val="0"/>
          <w:numId w:val="1"/>
        </w:numPr>
        <w:rPr>
          <w:lang w:val="bg-BG"/>
        </w:rPr>
      </w:pPr>
      <w:r>
        <w:t xml:space="preserve">Go to </w:t>
      </w:r>
      <w:hyperlink r:id="rId6" w:history="1">
        <w:r w:rsidRPr="009E683B">
          <w:rPr>
            <w:rStyle w:val="Hyperlink"/>
            <w:b/>
            <w:bCs/>
          </w:rPr>
          <w:t>https://www.atlassian.com/software/jira</w:t>
        </w:r>
      </w:hyperlink>
      <w:r>
        <w:t xml:space="preserve"> </w:t>
      </w:r>
    </w:p>
    <w:p w14:paraId="62E6912D" w14:textId="0BFABF89" w:rsidR="00917ADB" w:rsidRDefault="00BF5068">
      <w:r>
        <w:rPr>
          <w:noProof/>
        </w:rPr>
        <w:drawing>
          <wp:inline distT="0" distB="0" distL="0" distR="0" wp14:anchorId="2D929EC5" wp14:editId="206220BE">
            <wp:extent cx="6858000" cy="2369185"/>
            <wp:effectExtent l="19050" t="19050" r="19050" b="12065"/>
            <wp:docPr id="10720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73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91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D14E75" w14:textId="26B86A95" w:rsidR="00544A8B" w:rsidRDefault="009E683B" w:rsidP="009E683B">
      <w:pPr>
        <w:pStyle w:val="ListParagraph"/>
        <w:numPr>
          <w:ilvl w:val="0"/>
          <w:numId w:val="1"/>
        </w:numPr>
      </w:pPr>
      <w:r>
        <w:t>Continue</w:t>
      </w:r>
      <w:r w:rsidR="008B2C51">
        <w:t xml:space="preserve"> with</w:t>
      </w:r>
      <w:r>
        <w:t xml:space="preserve"> email</w:t>
      </w:r>
      <w:r w:rsidR="008B2C51">
        <w:t xml:space="preserve">, google or </w:t>
      </w:r>
      <w:r w:rsidR="00BF5068">
        <w:t>Microsoft profile.</w:t>
      </w:r>
    </w:p>
    <w:p w14:paraId="2E3BA3A4" w14:textId="77777777" w:rsidR="004F280B" w:rsidRDefault="004F280B" w:rsidP="004F280B">
      <w:pPr>
        <w:pStyle w:val="ListParagraph"/>
      </w:pPr>
    </w:p>
    <w:p w14:paraId="6E0A3D4E" w14:textId="1A9A7EC4" w:rsidR="001D6B46" w:rsidRDefault="001D6B46" w:rsidP="0018663E">
      <w:pPr>
        <w:pStyle w:val="ListParagraph"/>
        <w:numPr>
          <w:ilvl w:val="0"/>
          <w:numId w:val="1"/>
        </w:numPr>
        <w:jc w:val="both"/>
      </w:pPr>
      <w:r>
        <w:t xml:space="preserve">Depending on the way you chose to register, there will be some additional verification that you need to perform. </w:t>
      </w:r>
    </w:p>
    <w:p w14:paraId="7383F747" w14:textId="77777777" w:rsidR="004F280B" w:rsidRDefault="004F280B" w:rsidP="004F280B">
      <w:pPr>
        <w:pStyle w:val="ListParagraph"/>
        <w:jc w:val="both"/>
      </w:pPr>
    </w:p>
    <w:p w14:paraId="7E51ED0B" w14:textId="41B20D43" w:rsidR="004F280B" w:rsidRPr="004F280B" w:rsidRDefault="00F77A79" w:rsidP="004F280B">
      <w:pPr>
        <w:pStyle w:val="ListParagraph"/>
        <w:numPr>
          <w:ilvl w:val="0"/>
          <w:numId w:val="1"/>
        </w:numPr>
        <w:spacing w:line="240" w:lineRule="auto"/>
      </w:pPr>
      <w:r>
        <w:t>Now</w:t>
      </w:r>
      <w:r w:rsidR="008B2C51">
        <w:t>, that you have a profile,</w:t>
      </w:r>
      <w:r>
        <w:t xml:space="preserve"> you have to create your site with Jira</w:t>
      </w:r>
      <w:r w:rsidR="002520CD">
        <w:t xml:space="preserve">. Choose a meaningful name and follow </w:t>
      </w:r>
      <w:r w:rsidR="004F280B">
        <w:br/>
      </w:r>
      <w:r w:rsidR="002520CD">
        <w:t>the naming rules:</w:t>
      </w:r>
      <w:r w:rsidR="004F280B">
        <w:t xml:space="preserve"> </w:t>
      </w:r>
      <w:r w:rsidR="002520CD" w:rsidRPr="004F280B">
        <w:rPr>
          <w:rFonts w:cstheme="minorHAnsi"/>
          <w:b/>
          <w:bCs/>
          <w:shd w:val="clear" w:color="auto" w:fill="FFFFFF"/>
        </w:rPr>
        <w:t>"Your site name must be 3 or more lowercase letters and/or numbers. Hyphens are ok if they’re in</w:t>
      </w:r>
      <w:r w:rsidR="004F280B">
        <w:rPr>
          <w:rFonts w:cstheme="minorHAnsi"/>
          <w:b/>
          <w:bCs/>
          <w:shd w:val="clear" w:color="auto" w:fill="FFFFFF"/>
        </w:rPr>
        <w:t xml:space="preserve"> </w:t>
      </w:r>
      <w:r w:rsidR="002520CD" w:rsidRPr="004F280B">
        <w:rPr>
          <w:rFonts w:cstheme="minorHAnsi"/>
          <w:b/>
          <w:bCs/>
          <w:shd w:val="clear" w:color="auto" w:fill="FFFFFF"/>
        </w:rPr>
        <w:t>the middle.</w:t>
      </w:r>
      <w:r w:rsidR="002520CD" w:rsidRPr="004F280B">
        <w:rPr>
          <w:rFonts w:cstheme="minorHAnsi"/>
          <w:b/>
          <w:bCs/>
        </w:rPr>
        <w:t>"</w:t>
      </w:r>
    </w:p>
    <w:p w14:paraId="14C41253" w14:textId="77777777" w:rsidR="004F280B" w:rsidRPr="004F280B" w:rsidRDefault="004F280B" w:rsidP="004F280B">
      <w:pPr>
        <w:spacing w:after="0" w:line="240" w:lineRule="auto"/>
        <w:rPr>
          <w:sz w:val="8"/>
          <w:szCs w:val="8"/>
        </w:rPr>
      </w:pPr>
    </w:p>
    <w:p w14:paraId="3F74FE08" w14:textId="76131134" w:rsidR="0018663E" w:rsidRDefault="00BF5068" w:rsidP="00BF5068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5487FA7D" wp14:editId="51558A1F">
            <wp:extent cx="3619500" cy="3246996"/>
            <wp:effectExtent l="19050" t="19050" r="19050" b="10795"/>
            <wp:docPr id="19510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0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714" cy="32516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DB3C46" w14:textId="77777777" w:rsidR="002520CD" w:rsidRDefault="002520CD" w:rsidP="002520CD">
      <w:pPr>
        <w:pStyle w:val="ListParagraph"/>
      </w:pPr>
    </w:p>
    <w:p w14:paraId="3AAF78AA" w14:textId="7161C86B" w:rsidR="0018663E" w:rsidRDefault="005F6BBD" w:rsidP="00C573AF">
      <w:pPr>
        <w:pStyle w:val="ListParagraph"/>
        <w:numPr>
          <w:ilvl w:val="0"/>
          <w:numId w:val="1"/>
        </w:numPr>
      </w:pPr>
      <w:r>
        <w:lastRenderedPageBreak/>
        <w:t>On the following screens</w:t>
      </w:r>
      <w:r w:rsidR="00EB34B8">
        <w:t>,</w:t>
      </w:r>
      <w:r>
        <w:t xml:space="preserve"> answer how you plan to use Jira. </w:t>
      </w:r>
      <w:r w:rsidR="00EB34B8">
        <w:t>We chose "Software development" and "Track bugs", but a</w:t>
      </w:r>
      <w:r>
        <w:t xml:space="preserve">ctually, it doesn't matter what you will choose, since we'll create </w:t>
      </w:r>
      <w:r w:rsidR="00EB34B8">
        <w:t>a bug tracking</w:t>
      </w:r>
      <w:r>
        <w:t xml:space="preserve"> project later.</w:t>
      </w:r>
    </w:p>
    <w:p w14:paraId="61169FCB" w14:textId="4DB33FE3" w:rsidR="00544A8B" w:rsidRDefault="005F6BBD" w:rsidP="005F6BBD">
      <w:pPr>
        <w:jc w:val="center"/>
      </w:pPr>
      <w:r>
        <w:rPr>
          <w:noProof/>
        </w:rPr>
        <w:drawing>
          <wp:inline distT="0" distB="0" distL="0" distR="0" wp14:anchorId="70A6C4D3" wp14:editId="7BCC3ABF">
            <wp:extent cx="4053840" cy="3888684"/>
            <wp:effectExtent l="19050" t="19050" r="22860" b="17145"/>
            <wp:docPr id="6422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81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9115" cy="38937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9D8FE5" w14:textId="57EFF54D" w:rsidR="005F6BBD" w:rsidRDefault="005F6BBD" w:rsidP="005F6BBD">
      <w:pPr>
        <w:jc w:val="center"/>
      </w:pPr>
      <w:r>
        <w:rPr>
          <w:noProof/>
        </w:rPr>
        <w:drawing>
          <wp:inline distT="0" distB="0" distL="0" distR="0" wp14:anchorId="2BA27479" wp14:editId="6A33B40F">
            <wp:extent cx="5623560" cy="3363722"/>
            <wp:effectExtent l="19050" t="19050" r="15240" b="27305"/>
            <wp:docPr id="13610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58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568" cy="33691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8FEF18" w14:textId="356831E4" w:rsidR="00EB34B8" w:rsidRDefault="00EB34B8" w:rsidP="00EB34B8">
      <w:pPr>
        <w:pStyle w:val="ListParagraph"/>
        <w:numPr>
          <w:ilvl w:val="0"/>
          <w:numId w:val="1"/>
        </w:numPr>
      </w:pPr>
      <w:r>
        <w:t>Wait for the Welcome screen. Give some name to your project. This project also is irrelevant, since we will create the one that we need in a bit.</w:t>
      </w:r>
    </w:p>
    <w:p w14:paraId="04D4D8DB" w14:textId="77777777" w:rsidR="00EB34B8" w:rsidRDefault="00EB34B8" w:rsidP="005F6BBD">
      <w:pPr>
        <w:jc w:val="center"/>
      </w:pPr>
    </w:p>
    <w:p w14:paraId="3D6DD9C0" w14:textId="663E3503" w:rsidR="005F6BBD" w:rsidRDefault="005F6BBD" w:rsidP="00EB34B8">
      <w:pPr>
        <w:jc w:val="center"/>
      </w:pPr>
      <w:r>
        <w:rPr>
          <w:noProof/>
        </w:rPr>
        <w:lastRenderedPageBreak/>
        <w:drawing>
          <wp:inline distT="0" distB="0" distL="0" distR="0" wp14:anchorId="7B849CE9" wp14:editId="1253C369">
            <wp:extent cx="6733844" cy="3768090"/>
            <wp:effectExtent l="19050" t="19050" r="10160" b="22860"/>
            <wp:docPr id="77920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4723" name=""/>
                    <pic:cNvPicPr/>
                  </pic:nvPicPr>
                  <pic:blipFill rotWithShape="1">
                    <a:blip r:embed="rId11"/>
                    <a:srcRect l="2646" r="3550"/>
                    <a:stretch/>
                  </pic:blipFill>
                  <pic:spPr bwMode="auto">
                    <a:xfrm>
                      <a:off x="0" y="0"/>
                      <a:ext cx="6746814" cy="37753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6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59008" w14:textId="68F93F7F" w:rsidR="00EB34B8" w:rsidRDefault="00EB34B8" w:rsidP="00EB34B8">
      <w:pPr>
        <w:pStyle w:val="ListParagraph"/>
        <w:numPr>
          <w:ilvl w:val="0"/>
          <w:numId w:val="1"/>
        </w:numPr>
      </w:pPr>
      <w:r>
        <w:t xml:space="preserve">From the following menu, choose "Projects" and then </w:t>
      </w:r>
      <w:r w:rsidR="007014D4">
        <w:t>"Create project".</w:t>
      </w:r>
    </w:p>
    <w:p w14:paraId="4F93BA60" w14:textId="5505D692" w:rsidR="00EB34B8" w:rsidRDefault="00EB34B8" w:rsidP="00EB34B8">
      <w:pPr>
        <w:jc w:val="center"/>
      </w:pPr>
      <w:r>
        <w:rPr>
          <w:noProof/>
        </w:rPr>
        <w:drawing>
          <wp:inline distT="0" distB="0" distL="0" distR="0" wp14:anchorId="23D76345" wp14:editId="4B3E9D99">
            <wp:extent cx="6252210" cy="471170"/>
            <wp:effectExtent l="19050" t="19050" r="15240" b="24130"/>
            <wp:docPr id="1816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2398" name=""/>
                    <pic:cNvPicPr/>
                  </pic:nvPicPr>
                  <pic:blipFill rotWithShape="1">
                    <a:blip r:embed="rId12"/>
                    <a:srcRect r="8834"/>
                    <a:stretch/>
                  </pic:blipFill>
                  <pic:spPr bwMode="auto">
                    <a:xfrm>
                      <a:off x="0" y="0"/>
                      <a:ext cx="6252210" cy="4711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6CD57" w14:textId="1945B2AD" w:rsidR="00EB34B8" w:rsidRDefault="00EB34B8" w:rsidP="00EB34B8">
      <w:pPr>
        <w:jc w:val="center"/>
      </w:pPr>
      <w:r>
        <w:rPr>
          <w:noProof/>
        </w:rPr>
        <w:drawing>
          <wp:inline distT="0" distB="0" distL="0" distR="0" wp14:anchorId="21E44DC6" wp14:editId="563F5C6E">
            <wp:extent cx="3101257" cy="3912870"/>
            <wp:effectExtent l="19050" t="19050" r="23495" b="11430"/>
            <wp:docPr id="962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4027" name=""/>
                    <pic:cNvPicPr/>
                  </pic:nvPicPr>
                  <pic:blipFill rotWithShape="1">
                    <a:blip r:embed="rId13"/>
                    <a:srcRect l="1809"/>
                    <a:stretch/>
                  </pic:blipFill>
                  <pic:spPr bwMode="auto">
                    <a:xfrm>
                      <a:off x="0" y="0"/>
                      <a:ext cx="3116536" cy="39321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9ADD9" w14:textId="77777777" w:rsidR="007014D4" w:rsidRDefault="007014D4" w:rsidP="00EB34B8">
      <w:pPr>
        <w:jc w:val="center"/>
      </w:pPr>
    </w:p>
    <w:p w14:paraId="3E24D178" w14:textId="46721243" w:rsidR="007014D4" w:rsidRDefault="007014D4" w:rsidP="007014D4">
      <w:pPr>
        <w:pStyle w:val="ListParagraph"/>
        <w:numPr>
          <w:ilvl w:val="0"/>
          <w:numId w:val="1"/>
        </w:numPr>
      </w:pPr>
      <w:r>
        <w:lastRenderedPageBreak/>
        <w:t xml:space="preserve">From the suggested templates on the left, choose "Software Development". </w:t>
      </w:r>
    </w:p>
    <w:p w14:paraId="0F85646D" w14:textId="4E1A031E" w:rsidR="007014D4" w:rsidRDefault="007014D4" w:rsidP="007014D4">
      <w:pPr>
        <w:jc w:val="center"/>
      </w:pPr>
      <w:r>
        <w:rPr>
          <w:noProof/>
        </w:rPr>
        <w:drawing>
          <wp:inline distT="0" distB="0" distL="0" distR="0" wp14:anchorId="56F684DE" wp14:editId="17D5FE8C">
            <wp:extent cx="2636520" cy="4538731"/>
            <wp:effectExtent l="19050" t="19050" r="11430" b="14605"/>
            <wp:docPr id="161083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1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9884" cy="45445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6F715A" w14:textId="0ED42CB3" w:rsidR="007014D4" w:rsidRDefault="007014D4" w:rsidP="007014D4">
      <w:pPr>
        <w:pStyle w:val="ListParagraph"/>
        <w:numPr>
          <w:ilvl w:val="0"/>
          <w:numId w:val="1"/>
        </w:numPr>
      </w:pPr>
      <w:r>
        <w:t xml:space="preserve">Then scroll down through "Software development" templates and search </w:t>
      </w:r>
      <w:r w:rsidR="001F09B1">
        <w:t>and choose</w:t>
      </w:r>
      <w:r>
        <w:t xml:space="preserve"> "Bug tracking"</w:t>
      </w:r>
      <w:r w:rsidR="001F09B1">
        <w:t>.</w:t>
      </w:r>
    </w:p>
    <w:p w14:paraId="5BBA6BEF" w14:textId="1D942F1F" w:rsidR="007014D4" w:rsidRDefault="007014D4" w:rsidP="007014D4">
      <w:r>
        <w:rPr>
          <w:noProof/>
        </w:rPr>
        <w:drawing>
          <wp:inline distT="0" distB="0" distL="0" distR="0" wp14:anchorId="58E0758D" wp14:editId="22C7D14F">
            <wp:extent cx="6858000" cy="1003935"/>
            <wp:effectExtent l="19050" t="19050" r="19050" b="24765"/>
            <wp:docPr id="16114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5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39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B6006C" w14:textId="152FBCAB" w:rsidR="001F09B1" w:rsidRDefault="001F09B1" w:rsidP="007014D4">
      <w:r>
        <w:rPr>
          <w:noProof/>
        </w:rPr>
        <w:drawing>
          <wp:inline distT="0" distB="0" distL="0" distR="0" wp14:anchorId="6365B7F2" wp14:editId="44AA696C">
            <wp:extent cx="6858000" cy="1123315"/>
            <wp:effectExtent l="19050" t="19050" r="19050" b="19685"/>
            <wp:docPr id="1158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15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33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E8A1C" w14:textId="40765264" w:rsidR="001F09B1" w:rsidRDefault="001F09B1" w:rsidP="001F09B1">
      <w:pPr>
        <w:pStyle w:val="ListParagraph"/>
        <w:numPr>
          <w:ilvl w:val="0"/>
          <w:numId w:val="1"/>
        </w:numPr>
      </w:pPr>
      <w:r>
        <w:t>Click "Use template".</w:t>
      </w:r>
    </w:p>
    <w:p w14:paraId="7501EE8E" w14:textId="7D9A2B51" w:rsidR="001F09B1" w:rsidRDefault="001F09B1" w:rsidP="001F09B1">
      <w:pPr>
        <w:jc w:val="center"/>
      </w:pPr>
      <w:r>
        <w:rPr>
          <w:noProof/>
        </w:rPr>
        <w:lastRenderedPageBreak/>
        <w:drawing>
          <wp:inline distT="0" distB="0" distL="0" distR="0" wp14:anchorId="1E7CCC5F" wp14:editId="142E98C7">
            <wp:extent cx="5866564" cy="5993130"/>
            <wp:effectExtent l="19050" t="19050" r="20320" b="26670"/>
            <wp:docPr id="6002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3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7775" cy="60045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EE3193" w14:textId="0BC5C11B" w:rsidR="001F09B1" w:rsidRDefault="001F09B1" w:rsidP="001F09B1">
      <w:pPr>
        <w:pStyle w:val="ListParagraph"/>
        <w:numPr>
          <w:ilvl w:val="0"/>
          <w:numId w:val="1"/>
        </w:numPr>
      </w:pPr>
      <w:r>
        <w:t>Add project details.</w:t>
      </w:r>
    </w:p>
    <w:p w14:paraId="2B149980" w14:textId="0D1A3583" w:rsidR="001F09B1" w:rsidRDefault="001F09B1" w:rsidP="001F09B1">
      <w:pPr>
        <w:jc w:val="center"/>
      </w:pPr>
      <w:r>
        <w:rPr>
          <w:noProof/>
        </w:rPr>
        <w:drawing>
          <wp:inline distT="0" distB="0" distL="0" distR="0" wp14:anchorId="4183ACD8" wp14:editId="41B23241">
            <wp:extent cx="5909310" cy="2731414"/>
            <wp:effectExtent l="19050" t="19050" r="15240" b="12065"/>
            <wp:docPr id="3036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8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6371" cy="2739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2BF3C4" w14:textId="5D34D164" w:rsidR="00737E04" w:rsidRDefault="00332BE4" w:rsidP="00EB34B8">
      <w:pPr>
        <w:pStyle w:val="ListParagraph"/>
        <w:numPr>
          <w:ilvl w:val="0"/>
          <w:numId w:val="1"/>
        </w:numPr>
      </w:pPr>
      <w:r>
        <w:lastRenderedPageBreak/>
        <w:t xml:space="preserve">And your </w:t>
      </w:r>
      <w:r w:rsidR="001F09B1">
        <w:t>"</w:t>
      </w:r>
      <w:r>
        <w:t>Bug Tracking</w:t>
      </w:r>
      <w:r w:rsidR="001F09B1">
        <w:t>"</w:t>
      </w:r>
      <w:r>
        <w:t xml:space="preserve"> project is ready.</w:t>
      </w:r>
    </w:p>
    <w:p w14:paraId="1FA14662" w14:textId="603573A9" w:rsidR="00332BE4" w:rsidRDefault="001F09B1" w:rsidP="00332BE4">
      <w:pPr>
        <w:pStyle w:val="ListParagraph"/>
        <w:ind w:left="0"/>
      </w:pPr>
      <w:r>
        <w:rPr>
          <w:noProof/>
        </w:rPr>
        <w:drawing>
          <wp:inline distT="0" distB="0" distL="0" distR="0" wp14:anchorId="7DA2F820" wp14:editId="2B3D10AB">
            <wp:extent cx="6858000" cy="3115945"/>
            <wp:effectExtent l="19050" t="19050" r="19050" b="27305"/>
            <wp:docPr id="89033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1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5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AC65AB" w14:textId="6540E104" w:rsidR="005E49C1" w:rsidRDefault="000C2EDE" w:rsidP="001F09B1">
      <w:pPr>
        <w:pStyle w:val="ListParagraph"/>
        <w:numPr>
          <w:ilvl w:val="0"/>
          <w:numId w:val="1"/>
        </w:numPr>
      </w:pPr>
      <w:r>
        <w:t>N</w:t>
      </w:r>
      <w:r w:rsidR="005E49C1">
        <w:t xml:space="preserve">ext time you visit </w:t>
      </w:r>
      <w:hyperlink r:id="rId20" w:history="1">
        <w:r w:rsidR="005E49C1" w:rsidRPr="00966814">
          <w:rPr>
            <w:rStyle w:val="Hyperlink"/>
          </w:rPr>
          <w:t>https://www.atlassian.com/</w:t>
        </w:r>
      </w:hyperlink>
      <w:r w:rsidR="005E49C1">
        <w:t xml:space="preserve"> </w:t>
      </w:r>
      <w:r w:rsidR="002520CD">
        <w:t xml:space="preserve">and log in, </w:t>
      </w:r>
      <w:r w:rsidR="005E49C1">
        <w:t xml:space="preserve">click on the </w:t>
      </w:r>
      <w:r w:rsidR="005E49C1">
        <w:rPr>
          <w:noProof/>
        </w:rPr>
        <w:drawing>
          <wp:inline distT="0" distB="0" distL="0" distR="0" wp14:anchorId="04EBFD17" wp14:editId="01E73DC6">
            <wp:extent cx="281737" cy="27051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2489" t="20855" r="13423" b="11578"/>
                    <a:stretch/>
                  </pic:blipFill>
                  <pic:spPr bwMode="auto">
                    <a:xfrm>
                      <a:off x="0" y="0"/>
                      <a:ext cx="284043" cy="272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49C1">
        <w:t xml:space="preserve">button and choose </w:t>
      </w:r>
      <w:r w:rsidR="005E49C1">
        <w:rPr>
          <w:lang w:val="bg-BG"/>
        </w:rPr>
        <w:t>"</w:t>
      </w:r>
      <w:r w:rsidR="005E49C1">
        <w:t>Jira" to navigate to your project/s</w:t>
      </w:r>
      <w:r w:rsidR="00332BE4">
        <w:t>.</w:t>
      </w:r>
    </w:p>
    <w:p w14:paraId="765F6D57" w14:textId="59E93A3C" w:rsidR="000C2EDE" w:rsidRDefault="000C2EDE" w:rsidP="000C2EDE">
      <w:r w:rsidRPr="000C2EDE">
        <w:rPr>
          <w:noProof/>
        </w:rPr>
        <w:drawing>
          <wp:inline distT="0" distB="0" distL="0" distR="0" wp14:anchorId="636BE331" wp14:editId="34889BA3">
            <wp:extent cx="6858000" cy="633730"/>
            <wp:effectExtent l="19050" t="19050" r="19050" b="13970"/>
            <wp:docPr id="101101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1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37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828E6A" w14:textId="23B356B2" w:rsidR="000E61B3" w:rsidRPr="00917ADB" w:rsidRDefault="001F09B1" w:rsidP="000C2EDE">
      <w:pPr>
        <w:jc w:val="center"/>
      </w:pPr>
      <w:r w:rsidRPr="001F09B1">
        <w:rPr>
          <w:noProof/>
        </w:rPr>
        <w:drawing>
          <wp:inline distT="0" distB="0" distL="0" distR="0" wp14:anchorId="3211B1B2" wp14:editId="3E4A5B83">
            <wp:extent cx="2529457" cy="4130040"/>
            <wp:effectExtent l="19050" t="19050" r="23495" b="22860"/>
            <wp:docPr id="7998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6642" name=""/>
                    <pic:cNvPicPr/>
                  </pic:nvPicPr>
                  <pic:blipFill rotWithShape="1">
                    <a:blip r:embed="rId23"/>
                    <a:srcRect l="1956" t="2485" r="25868" b="1288"/>
                    <a:stretch/>
                  </pic:blipFill>
                  <pic:spPr bwMode="auto">
                    <a:xfrm>
                      <a:off x="0" y="0"/>
                      <a:ext cx="2532957" cy="41357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61B3" w:rsidRPr="00917ADB" w:rsidSect="00F07180">
      <w:pgSz w:w="12240" w:h="15840"/>
      <w:pgMar w:top="810" w:right="630" w:bottom="45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4C5"/>
    <w:multiLevelType w:val="multilevel"/>
    <w:tmpl w:val="ED94D8C4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3B44A98"/>
    <w:multiLevelType w:val="multilevel"/>
    <w:tmpl w:val="9D7AFC0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D211E3D"/>
    <w:multiLevelType w:val="hybridMultilevel"/>
    <w:tmpl w:val="90F0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56E50"/>
    <w:multiLevelType w:val="multilevel"/>
    <w:tmpl w:val="DE84F108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317274553">
    <w:abstractNumId w:val="3"/>
  </w:num>
  <w:num w:numId="2" w16cid:durableId="1704944346">
    <w:abstractNumId w:val="1"/>
  </w:num>
  <w:num w:numId="3" w16cid:durableId="316693313">
    <w:abstractNumId w:val="0"/>
  </w:num>
  <w:num w:numId="4" w16cid:durableId="1480265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8B"/>
    <w:rsid w:val="000C2EDE"/>
    <w:rsid w:val="000E61B3"/>
    <w:rsid w:val="0018663E"/>
    <w:rsid w:val="001D6B46"/>
    <w:rsid w:val="001F09B1"/>
    <w:rsid w:val="002520CD"/>
    <w:rsid w:val="002C5A7C"/>
    <w:rsid w:val="00332BE4"/>
    <w:rsid w:val="003B76FE"/>
    <w:rsid w:val="003C5041"/>
    <w:rsid w:val="004A127E"/>
    <w:rsid w:val="004B3A36"/>
    <w:rsid w:val="004F280B"/>
    <w:rsid w:val="00544A8B"/>
    <w:rsid w:val="00561A50"/>
    <w:rsid w:val="005E49C1"/>
    <w:rsid w:val="005E726A"/>
    <w:rsid w:val="005F6BBD"/>
    <w:rsid w:val="00661A80"/>
    <w:rsid w:val="007014D4"/>
    <w:rsid w:val="00737E04"/>
    <w:rsid w:val="007714FB"/>
    <w:rsid w:val="008B2C51"/>
    <w:rsid w:val="00917ADB"/>
    <w:rsid w:val="009E683B"/>
    <w:rsid w:val="00A37934"/>
    <w:rsid w:val="00A85B05"/>
    <w:rsid w:val="00BF5068"/>
    <w:rsid w:val="00C573AF"/>
    <w:rsid w:val="00E159CD"/>
    <w:rsid w:val="00E24DB4"/>
    <w:rsid w:val="00EB34B8"/>
    <w:rsid w:val="00F07180"/>
    <w:rsid w:val="00F77A79"/>
    <w:rsid w:val="00F836EE"/>
    <w:rsid w:val="00FA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57E5"/>
  <w15:chartTrackingRefBased/>
  <w15:docId w15:val="{30A4112A-5DF5-4151-A335-B0E96A26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DB"/>
  </w:style>
  <w:style w:type="paragraph" w:styleId="Heading1">
    <w:name w:val="heading 1"/>
    <w:basedOn w:val="Normal"/>
    <w:next w:val="Normal"/>
    <w:link w:val="Heading1Char"/>
    <w:uiPriority w:val="9"/>
    <w:qFormat/>
    <w:rsid w:val="00917A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DB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DB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D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DB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DB"/>
    <w:rPr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DB"/>
    <w:rPr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D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7A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7A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7AD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17A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17ADB"/>
    <w:rPr>
      <w:i/>
      <w:iCs/>
      <w:color w:val="auto"/>
    </w:rPr>
  </w:style>
  <w:style w:type="paragraph" w:styleId="NoSpacing">
    <w:name w:val="No Spacing"/>
    <w:uiPriority w:val="1"/>
    <w:qFormat/>
    <w:rsid w:val="00917AD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7A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D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D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D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17A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17AD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17A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17AD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17A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7AD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17A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8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683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20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atlassian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27610-A20A-4C7F-B395-66502B90A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1988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Miroslava Dimitrova</dc:creator>
  <cp:keywords/>
  <dc:description/>
  <cp:lastModifiedBy>Miroslava Dimitrova</cp:lastModifiedBy>
  <cp:revision>11</cp:revision>
  <dcterms:created xsi:type="dcterms:W3CDTF">2023-03-03T11:46:00Z</dcterms:created>
  <dcterms:modified xsi:type="dcterms:W3CDTF">2025-01-02T09:24:00Z</dcterms:modified>
</cp:coreProperties>
</file>