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46" w:rsidRDefault="008D21F8">
      <w:r>
        <w:t>This is a test Word document.</w:t>
      </w:r>
      <w:bookmarkStart w:id="0" w:name="_GoBack"/>
      <w:bookmarkEnd w:id="0"/>
    </w:p>
    <w:sectPr w:rsidR="00A3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2B"/>
    <w:rsid w:val="008D21F8"/>
    <w:rsid w:val="00A36146"/>
    <w:rsid w:val="00C1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BD8A-BF64-485F-BB55-F8F79B64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Siemens Industry Software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Sivashankar, Shiva (DF PL STS ENG NAM)</dc:creator>
  <cp:keywords/>
  <dc:description/>
  <cp:lastModifiedBy>Sivashankar, Shiva (DF PL STS ENG NAM)</cp:lastModifiedBy>
  <cp:revision>2</cp:revision>
  <dcterms:created xsi:type="dcterms:W3CDTF">2018-02-21T03:59:00Z</dcterms:created>
  <dcterms:modified xsi:type="dcterms:W3CDTF">2018-02-21T04:00:00Z</dcterms:modified>
</cp:coreProperties>
</file>