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A4C5C" w14:textId="54820937" w:rsidR="00C62DE6" w:rsidRPr="00F86602" w:rsidRDefault="00F86602">
      <w:pPr>
        <w:rPr>
          <w:rFonts w:eastAsia="Yu Mincho" w:hint="eastAsia"/>
          <w:lang w:eastAsia="ja-JP"/>
        </w:rPr>
      </w:pPr>
      <w:r>
        <w:rPr>
          <w:rFonts w:eastAsia="Yu Mincho" w:hint="eastAsia"/>
          <w:lang w:eastAsia="ja-JP"/>
        </w:rPr>
        <w:t>自由を</w:t>
      </w:r>
    </w:p>
    <w:sectPr w:rsidR="00C62DE6" w:rsidRPr="00F866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2399A9" w14:textId="77777777" w:rsidR="005841ED" w:rsidRDefault="005841ED" w:rsidP="00F86602">
      <w:r>
        <w:separator/>
      </w:r>
    </w:p>
  </w:endnote>
  <w:endnote w:type="continuationSeparator" w:id="0">
    <w:p w14:paraId="15A78AB5" w14:textId="77777777" w:rsidR="005841ED" w:rsidRDefault="005841ED" w:rsidP="00F866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22B7AA" w14:textId="77777777" w:rsidR="005841ED" w:rsidRDefault="005841ED" w:rsidP="00F86602">
      <w:r>
        <w:separator/>
      </w:r>
    </w:p>
  </w:footnote>
  <w:footnote w:type="continuationSeparator" w:id="0">
    <w:p w14:paraId="2DE5F9E5" w14:textId="77777777" w:rsidR="005841ED" w:rsidRDefault="005841ED" w:rsidP="00F866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294"/>
    <w:rsid w:val="00372CFB"/>
    <w:rsid w:val="004C74A6"/>
    <w:rsid w:val="005841ED"/>
    <w:rsid w:val="005F7294"/>
    <w:rsid w:val="00C62DE6"/>
    <w:rsid w:val="00F86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002233"/>
  <w15:chartTrackingRefBased/>
  <w15:docId w15:val="{0089D720-6A97-417A-8681-E7B2DEC31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66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8660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66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66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DengXiangxiao(邓香晓)</dc:creator>
  <cp:keywords/>
  <dc:description/>
  <cp:lastModifiedBy>DengXiangxiao(邓香晓)</cp:lastModifiedBy>
  <cp:revision>2</cp:revision>
  <dcterms:created xsi:type="dcterms:W3CDTF">2024-03-28T04:52:00Z</dcterms:created>
  <dcterms:modified xsi:type="dcterms:W3CDTF">2024-03-28T04:52:00Z</dcterms:modified>
</cp:coreProperties>
</file>