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7879" w14:textId="77777777" w:rsidR="003E5CD9" w:rsidRPr="00277D55" w:rsidRDefault="003E5CD9" w:rsidP="0025134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655"/>
      </w:tblGrid>
      <w:tr w:rsidR="00877A89" w:rsidRPr="00277D55" w14:paraId="7247C064" w14:textId="77777777" w:rsidTr="00104502">
        <w:tc>
          <w:tcPr>
            <w:tcW w:w="10060" w:type="dxa"/>
            <w:gridSpan w:val="2"/>
          </w:tcPr>
          <w:p w14:paraId="099D4AB5" w14:textId="77777777" w:rsidR="00877A89" w:rsidRPr="00277D55" w:rsidRDefault="00877A89" w:rsidP="00104502">
            <w:pPr>
              <w:rPr>
                <w:lang w:val="en-US"/>
              </w:rPr>
            </w:pPr>
            <w:r w:rsidRPr="00277D55">
              <w:rPr>
                <w:lang w:val="en-US"/>
              </w:rPr>
              <w:t>GitHub Info</w:t>
            </w:r>
          </w:p>
        </w:tc>
      </w:tr>
      <w:tr w:rsidR="00877A89" w:rsidRPr="00277D55" w14:paraId="26386BD6" w14:textId="77777777" w:rsidTr="00104502">
        <w:tc>
          <w:tcPr>
            <w:tcW w:w="2405" w:type="dxa"/>
          </w:tcPr>
          <w:p w14:paraId="45ACB6D6" w14:textId="77777777" w:rsidR="00877A89" w:rsidRPr="00277D55" w:rsidRDefault="00877A89" w:rsidP="00104502">
            <w:pPr>
              <w:rPr>
                <w:lang w:val="en-US"/>
              </w:rPr>
            </w:pPr>
            <w:r w:rsidRPr="00277D55">
              <w:t>GitHub Repository Link containing</w:t>
            </w:r>
          </w:p>
        </w:tc>
        <w:tc>
          <w:tcPr>
            <w:tcW w:w="7655" w:type="dxa"/>
          </w:tcPr>
          <w:p w14:paraId="0DEF08FC" w14:textId="77777777" w:rsidR="00877A89" w:rsidRPr="00277D55" w:rsidRDefault="00877A89" w:rsidP="00104502">
            <w:pPr>
              <w:rPr>
                <w:lang w:val="en-US"/>
              </w:rPr>
            </w:pPr>
            <w:hyperlink r:id="rId8" w:history="1">
              <w:r w:rsidRPr="00277D55">
                <w:rPr>
                  <w:rStyle w:val="Hyperlink"/>
                </w:rPr>
                <w:t>https://github.com/nskabra-git/ML_Assignment2_BankMarketing</w:t>
              </w:r>
            </w:hyperlink>
          </w:p>
        </w:tc>
      </w:tr>
      <w:tr w:rsidR="00877A89" w:rsidRPr="00277D55" w14:paraId="63C528B1" w14:textId="77777777" w:rsidTr="00104502">
        <w:tc>
          <w:tcPr>
            <w:tcW w:w="2405" w:type="dxa"/>
          </w:tcPr>
          <w:p w14:paraId="5D8DC4BC" w14:textId="77777777" w:rsidR="00877A89" w:rsidRPr="00277D55" w:rsidRDefault="00877A89" w:rsidP="00104502">
            <w:pPr>
              <w:rPr>
                <w:lang w:val="en-US"/>
              </w:rPr>
            </w:pPr>
            <w:r w:rsidRPr="00277D55">
              <w:t>Complete source code</w:t>
            </w:r>
          </w:p>
        </w:tc>
        <w:tc>
          <w:tcPr>
            <w:tcW w:w="7655" w:type="dxa"/>
          </w:tcPr>
          <w:p w14:paraId="22C151E4" w14:textId="77777777" w:rsidR="00877A89" w:rsidRPr="00277D55" w:rsidRDefault="00877A89" w:rsidP="00104502">
            <w:pPr>
              <w:rPr>
                <w:lang w:val="en-US"/>
              </w:rPr>
            </w:pPr>
            <w:hyperlink r:id="rId9" w:history="1">
              <w:r w:rsidRPr="00277D55">
                <w:rPr>
                  <w:rStyle w:val="Hyperlink"/>
                  <w:lang w:val="en-US"/>
                </w:rPr>
                <w:t>https://github.com/nskabra-git/ML_Assignment2_BankMarketing/tree/main/model</w:t>
              </w:r>
            </w:hyperlink>
          </w:p>
          <w:p w14:paraId="6D6F5963" w14:textId="77777777" w:rsidR="00877A89" w:rsidRPr="00277D55" w:rsidRDefault="00877A89" w:rsidP="00104502">
            <w:pPr>
              <w:rPr>
                <w:lang w:val="en-US"/>
              </w:rPr>
            </w:pPr>
          </w:p>
        </w:tc>
      </w:tr>
      <w:tr w:rsidR="00877A89" w:rsidRPr="00277D55" w14:paraId="1767B709" w14:textId="77777777" w:rsidTr="00104502">
        <w:tc>
          <w:tcPr>
            <w:tcW w:w="2405" w:type="dxa"/>
          </w:tcPr>
          <w:p w14:paraId="1DB706B7" w14:textId="77777777" w:rsidR="00877A89" w:rsidRPr="00277D55" w:rsidRDefault="00877A89" w:rsidP="00104502">
            <w:pPr>
              <w:rPr>
                <w:lang w:val="en-US"/>
              </w:rPr>
            </w:pPr>
            <w:r w:rsidRPr="00277D55">
              <w:t>requirements.txt</w:t>
            </w:r>
          </w:p>
        </w:tc>
        <w:tc>
          <w:tcPr>
            <w:tcW w:w="7655" w:type="dxa"/>
          </w:tcPr>
          <w:p w14:paraId="118949FD" w14:textId="77777777" w:rsidR="00877A89" w:rsidRPr="00277D55" w:rsidRDefault="00877A89" w:rsidP="00104502">
            <w:hyperlink r:id="rId10" w:history="1">
              <w:r w:rsidRPr="00277D55">
                <w:rPr>
                  <w:rStyle w:val="Hyperlink"/>
                </w:rPr>
                <w:t>https://github.com/nskabra-git/ML_Assignment2_BankMarketing/blob/main/requirements.txt</w:t>
              </w:r>
            </w:hyperlink>
          </w:p>
          <w:p w14:paraId="5AE82887" w14:textId="77777777" w:rsidR="00877A89" w:rsidRPr="00277D55" w:rsidRDefault="00877A89" w:rsidP="00104502">
            <w:pPr>
              <w:rPr>
                <w:lang w:val="en-US"/>
              </w:rPr>
            </w:pPr>
          </w:p>
        </w:tc>
      </w:tr>
      <w:tr w:rsidR="00877A89" w:rsidRPr="00277D55" w14:paraId="328FF87C" w14:textId="77777777" w:rsidTr="00104502">
        <w:tc>
          <w:tcPr>
            <w:tcW w:w="2405" w:type="dxa"/>
          </w:tcPr>
          <w:p w14:paraId="00E58EA5" w14:textId="77777777" w:rsidR="00877A89" w:rsidRPr="00277D55" w:rsidRDefault="00877A89" w:rsidP="00104502">
            <w:r w:rsidRPr="00277D55">
              <w:t>A clear README.md</w:t>
            </w:r>
          </w:p>
        </w:tc>
        <w:tc>
          <w:tcPr>
            <w:tcW w:w="7655" w:type="dxa"/>
          </w:tcPr>
          <w:p w14:paraId="019DF02A" w14:textId="77777777" w:rsidR="00877A89" w:rsidRPr="00277D55" w:rsidRDefault="00877A89" w:rsidP="00104502">
            <w:hyperlink r:id="rId11" w:history="1">
              <w:r w:rsidRPr="00277D55">
                <w:rPr>
                  <w:rStyle w:val="Hyperlink"/>
                </w:rPr>
                <w:t>https://github.com/nskabra-git/ML_Assignment2_BankMarketing/blob/main/README.md</w:t>
              </w:r>
            </w:hyperlink>
          </w:p>
          <w:p w14:paraId="231332C8" w14:textId="77777777" w:rsidR="00877A89" w:rsidRPr="00277D55" w:rsidRDefault="00877A89" w:rsidP="00104502"/>
        </w:tc>
      </w:tr>
    </w:tbl>
    <w:p w14:paraId="57FBBC64" w14:textId="77777777" w:rsidR="00877A89" w:rsidRPr="00277D55" w:rsidRDefault="00877A89" w:rsidP="0025134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797"/>
      </w:tblGrid>
      <w:tr w:rsidR="000113DA" w:rsidRPr="00277D55" w14:paraId="11E0D10B" w14:textId="77777777" w:rsidTr="003E5CD9">
        <w:tc>
          <w:tcPr>
            <w:tcW w:w="10060" w:type="dxa"/>
            <w:gridSpan w:val="2"/>
          </w:tcPr>
          <w:p w14:paraId="13FAA6E1" w14:textId="28D87A5D" w:rsidR="000113DA" w:rsidRPr="00277D55" w:rsidRDefault="000113DA" w:rsidP="00104502">
            <w:pPr>
              <w:rPr>
                <w:lang w:val="en-US"/>
              </w:rPr>
            </w:pPr>
            <w:proofErr w:type="spellStart"/>
            <w:r w:rsidRPr="00277D55">
              <w:t>Streamlit</w:t>
            </w:r>
            <w:proofErr w:type="spellEnd"/>
            <w:r w:rsidRPr="00277D55">
              <w:t xml:space="preserve"> App Info</w:t>
            </w:r>
          </w:p>
        </w:tc>
      </w:tr>
      <w:tr w:rsidR="000113DA" w:rsidRPr="00277D55" w14:paraId="1564723B" w14:textId="77777777" w:rsidTr="003E5CD9">
        <w:tc>
          <w:tcPr>
            <w:tcW w:w="2263" w:type="dxa"/>
          </w:tcPr>
          <w:p w14:paraId="78C05B86" w14:textId="0745C469" w:rsidR="000113DA" w:rsidRPr="00277D55" w:rsidRDefault="000113DA" w:rsidP="00104502">
            <w:pPr>
              <w:rPr>
                <w:lang w:val="en-US"/>
              </w:rPr>
            </w:pPr>
            <w:r w:rsidRPr="00277D55">
              <w:t xml:space="preserve">Live </w:t>
            </w:r>
            <w:proofErr w:type="spellStart"/>
            <w:r w:rsidRPr="00277D55">
              <w:t>Streamlit</w:t>
            </w:r>
            <w:proofErr w:type="spellEnd"/>
            <w:r w:rsidRPr="00277D55">
              <w:t xml:space="preserve"> App Link</w:t>
            </w:r>
          </w:p>
        </w:tc>
        <w:tc>
          <w:tcPr>
            <w:tcW w:w="7797" w:type="dxa"/>
          </w:tcPr>
          <w:p w14:paraId="0B97F69B" w14:textId="78E15A8A" w:rsidR="000113DA" w:rsidRPr="00277D55" w:rsidRDefault="000113DA" w:rsidP="00104502">
            <w:pPr>
              <w:rPr>
                <w:lang w:val="en-US"/>
              </w:rPr>
            </w:pPr>
            <w:hyperlink r:id="rId12" w:history="1">
              <w:r w:rsidRPr="00277D55">
                <w:rPr>
                  <w:rStyle w:val="Hyperlink"/>
                  <w:lang w:val="en-US"/>
                </w:rPr>
                <w:t>https://2025aa05719-nitin-shriram-kabra-ml-assignment2.streamlit.app/</w:t>
              </w:r>
            </w:hyperlink>
          </w:p>
          <w:p w14:paraId="06841D4B" w14:textId="400CAFF4" w:rsidR="000113DA" w:rsidRPr="00277D55" w:rsidRDefault="000113DA" w:rsidP="00104502">
            <w:pPr>
              <w:rPr>
                <w:lang w:val="en-US"/>
              </w:rPr>
            </w:pPr>
          </w:p>
        </w:tc>
      </w:tr>
    </w:tbl>
    <w:p w14:paraId="0AE862DB" w14:textId="77777777" w:rsidR="000113DA" w:rsidRPr="00277D55" w:rsidRDefault="000113DA" w:rsidP="0025134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113DA" w:rsidRPr="00277D55" w14:paraId="6F341D74" w14:textId="77777777" w:rsidTr="003E5CD9">
        <w:trPr>
          <w:trHeight w:val="119"/>
        </w:trPr>
        <w:tc>
          <w:tcPr>
            <w:tcW w:w="10456" w:type="dxa"/>
          </w:tcPr>
          <w:p w14:paraId="7F3A008D" w14:textId="5DD46B2E" w:rsidR="000113DA" w:rsidRPr="00277D55" w:rsidRDefault="000113DA" w:rsidP="00104502">
            <w:pPr>
              <w:rPr>
                <w:lang w:val="en-US"/>
              </w:rPr>
            </w:pPr>
            <w:r w:rsidRPr="00277D55">
              <w:t>Screen Shot of BITS Virtual Lab Usage</w:t>
            </w:r>
          </w:p>
        </w:tc>
      </w:tr>
      <w:tr w:rsidR="000113DA" w:rsidRPr="00277D55" w14:paraId="1508E76E" w14:textId="77777777" w:rsidTr="003E5CD9">
        <w:tc>
          <w:tcPr>
            <w:tcW w:w="10456" w:type="dxa"/>
          </w:tcPr>
          <w:p w14:paraId="12E923A3" w14:textId="4D3A41B4" w:rsidR="000113DA" w:rsidRPr="00277D55" w:rsidRDefault="003E5CD9" w:rsidP="00104502">
            <w:pPr>
              <w:rPr>
                <w:lang w:val="en-US"/>
              </w:rPr>
            </w:pPr>
            <w:r w:rsidRPr="00277D55">
              <w:rPr>
                <w:noProof/>
              </w:rPr>
              <w:drawing>
                <wp:inline distT="0" distB="0" distL="0" distR="0" wp14:anchorId="4EF76B5C" wp14:editId="04DE8184">
                  <wp:extent cx="6645910" cy="3839845"/>
                  <wp:effectExtent l="0" t="0" r="2540" b="8255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190F89-E9A2-54B4-FE31-0B9D2202E20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6F190F89-E9A2-54B4-FE31-0B9D2202E20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3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5BC69" w14:textId="79420EC2" w:rsidR="003E5CD9" w:rsidRPr="00277D55" w:rsidRDefault="003E5CD9" w:rsidP="0025134B">
      <w:pPr>
        <w:rPr>
          <w:lang w:val="en-US"/>
        </w:rPr>
      </w:pPr>
    </w:p>
    <w:p w14:paraId="763D1006" w14:textId="77777777" w:rsidR="003E5CD9" w:rsidRPr="00277D55" w:rsidRDefault="003E5CD9">
      <w:pPr>
        <w:rPr>
          <w:lang w:val="en-US"/>
        </w:rPr>
      </w:pPr>
      <w:r w:rsidRPr="00277D55">
        <w:rPr>
          <w:lang w:val="en-US"/>
        </w:rPr>
        <w:br w:type="page"/>
      </w:r>
    </w:p>
    <w:p w14:paraId="3C729297" w14:textId="2E811B83" w:rsidR="006D2CF2" w:rsidRPr="00277D55" w:rsidRDefault="006D2CF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77A89" w:rsidRPr="00277D55" w14:paraId="2774E52F" w14:textId="77777777" w:rsidTr="00104502">
        <w:trPr>
          <w:trHeight w:val="119"/>
        </w:trPr>
        <w:tc>
          <w:tcPr>
            <w:tcW w:w="10456" w:type="dxa"/>
          </w:tcPr>
          <w:p w14:paraId="78211022" w14:textId="77777777" w:rsidR="00877A89" w:rsidRPr="00277D55" w:rsidRDefault="00877A89" w:rsidP="00104502">
            <w:pPr>
              <w:rPr>
                <w:lang w:val="en-US"/>
              </w:rPr>
            </w:pPr>
            <w:r w:rsidRPr="00277D55">
              <w:t>Screen Shot of BITS Virtual Lab Usage</w:t>
            </w:r>
          </w:p>
        </w:tc>
      </w:tr>
      <w:tr w:rsidR="00877A89" w:rsidRPr="00277D55" w14:paraId="05E71D08" w14:textId="77777777" w:rsidTr="00104502">
        <w:tc>
          <w:tcPr>
            <w:tcW w:w="10456" w:type="dxa"/>
          </w:tcPr>
          <w:p w14:paraId="4A89073A" w14:textId="77777777" w:rsidR="00877A89" w:rsidRPr="00277D55" w:rsidRDefault="00877A89" w:rsidP="00104502">
            <w:pPr>
              <w:rPr>
                <w:noProof/>
              </w:rPr>
            </w:pPr>
            <w:r w:rsidRPr="00277D55">
              <w:rPr>
                <w:noProof/>
              </w:rPr>
              <w:drawing>
                <wp:inline distT="0" distB="0" distL="0" distR="0" wp14:anchorId="0E517109" wp14:editId="656A116D">
                  <wp:extent cx="6645910" cy="4532630"/>
                  <wp:effectExtent l="0" t="0" r="2540" b="1270"/>
                  <wp:docPr id="20181994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7498E1E-7B09-64DC-FB9E-C981D17C8F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17498E1E-7B09-64DC-FB9E-C981D17C8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53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7742B" w14:textId="77777777" w:rsidR="00877A89" w:rsidRPr="00277D55" w:rsidRDefault="00877A89">
      <w:pPr>
        <w:rPr>
          <w:lang w:val="en-US"/>
        </w:rPr>
      </w:pPr>
    </w:p>
    <w:p w14:paraId="2E7FCE7B" w14:textId="77777777" w:rsidR="00877A89" w:rsidRPr="00277D55" w:rsidRDefault="00877A89">
      <w:pPr>
        <w:rPr>
          <w:lang w:val="en-US"/>
        </w:rPr>
      </w:pPr>
    </w:p>
    <w:p w14:paraId="2A094C27" w14:textId="77777777" w:rsidR="006D2CF2" w:rsidRPr="00277D55" w:rsidRDefault="006D2CF2">
      <w:pPr>
        <w:rPr>
          <w:lang w:val="en-US"/>
        </w:rPr>
      </w:pPr>
      <w:r w:rsidRPr="00277D55">
        <w:rPr>
          <w:lang w:val="en-US"/>
        </w:rPr>
        <w:br w:type="page"/>
      </w:r>
    </w:p>
    <w:p w14:paraId="0359C039" w14:textId="2D036984" w:rsidR="006D2CF2" w:rsidRPr="00277D55" w:rsidRDefault="006D2CF2" w:rsidP="006D2CF2">
      <w:pPr>
        <w:jc w:val="center"/>
        <w:rPr>
          <w:sz w:val="52"/>
          <w:szCs w:val="52"/>
          <w:lang w:val="en-US"/>
        </w:rPr>
      </w:pPr>
      <w:r w:rsidRPr="00277D55">
        <w:rPr>
          <w:sz w:val="52"/>
          <w:szCs w:val="52"/>
          <w:highlight w:val="yellow"/>
          <w:lang w:val="en-US"/>
        </w:rPr>
        <w:lastRenderedPageBreak/>
        <w:t>README.md</w:t>
      </w:r>
    </w:p>
    <w:p w14:paraId="76BCA1E4" w14:textId="77777777" w:rsidR="006D2CF2" w:rsidRPr="00277D55" w:rsidRDefault="006D2CF2" w:rsidP="006D2CF2">
      <w:pPr>
        <w:pStyle w:val="Heading1"/>
        <w:jc w:val="center"/>
        <w:rPr>
          <w:rFonts w:asciiTheme="minorHAnsi" w:hAnsiTheme="minorHAnsi"/>
        </w:rPr>
      </w:pPr>
      <w:r w:rsidRPr="00277D55">
        <w:rPr>
          <w:rFonts w:asciiTheme="minorHAnsi" w:hAnsiTheme="minorHAnsi"/>
        </w:rPr>
        <w:t>ML Assignment 2 – Bank Marketing Classification</w:t>
      </w:r>
    </w:p>
    <w:p w14:paraId="0F639976" w14:textId="30261AB8" w:rsidR="006D2CF2" w:rsidRPr="00277D55" w:rsidRDefault="006D2CF2" w:rsidP="006D2CF2">
      <w:pPr>
        <w:pBdr>
          <w:top w:val="double" w:sz="6" w:space="1" w:color="auto"/>
          <w:bottom w:val="double" w:sz="6" w:space="1" w:color="auto"/>
        </w:pBdr>
        <w:rPr>
          <w:sz w:val="4"/>
          <w:szCs w:val="4"/>
        </w:rPr>
      </w:pPr>
    </w:p>
    <w:p w14:paraId="3D9B9B71" w14:textId="73E2B47E" w:rsidR="006D2CF2" w:rsidRPr="00277D55" w:rsidRDefault="006D2CF2" w:rsidP="006D2CF2">
      <w:pPr>
        <w:pStyle w:val="Heading2"/>
        <w:pBdr>
          <w:bottom w:val="single" w:sz="6" w:space="1" w:color="auto"/>
        </w:pBdr>
        <w:rPr>
          <w:rFonts w:asciiTheme="minorHAnsi" w:hAnsiTheme="minorHAnsi"/>
        </w:rPr>
      </w:pPr>
      <w:r w:rsidRPr="006D2CF2">
        <w:rPr>
          <w:rFonts w:ascii="Segoe UI Emoji" w:hAnsi="Segoe UI Emoji" w:cs="Segoe UI Emoji"/>
          <w:b/>
          <w:bCs/>
        </w:rPr>
        <w:t>🔍</w:t>
      </w:r>
      <w:r w:rsidRPr="00277D55">
        <w:rPr>
          <w:rFonts w:asciiTheme="minorHAnsi" w:hAnsiTheme="minorHAnsi" w:cs="Segoe UI Emoji"/>
          <w:b/>
          <w:bCs/>
        </w:rPr>
        <w:t xml:space="preserve"> </w:t>
      </w:r>
      <w:r w:rsidRPr="00277D55">
        <w:rPr>
          <w:rFonts w:asciiTheme="minorHAnsi" w:hAnsiTheme="minorHAnsi"/>
        </w:rPr>
        <w:t>Problem Statement</w:t>
      </w:r>
    </w:p>
    <w:p w14:paraId="15A72262" w14:textId="77777777" w:rsidR="006D2CF2" w:rsidRPr="00277D55" w:rsidRDefault="006D2CF2" w:rsidP="006D2CF2">
      <w:r w:rsidRPr="00277D55">
        <w:t>The objective of this project is to build and compare multiple machine learning models to predict whether a client will subscribe to a term deposit based on marketing campaign data.</w:t>
      </w:r>
    </w:p>
    <w:p w14:paraId="47DEC565" w14:textId="77777777" w:rsidR="006D2CF2" w:rsidRPr="00277D55" w:rsidRDefault="006D2CF2" w:rsidP="006D2CF2">
      <w:r w:rsidRPr="00277D55">
        <w:t>Target variable:</w:t>
      </w:r>
    </w:p>
    <w:p w14:paraId="48478B95" w14:textId="77777777" w:rsidR="006D2CF2" w:rsidRPr="00277D55" w:rsidRDefault="006D2CF2" w:rsidP="006D2CF2">
      <w:pPr>
        <w:pStyle w:val="ListBullet"/>
        <w:tabs>
          <w:tab w:val="num" w:pos="360"/>
        </w:tabs>
        <w:ind w:left="360" w:hanging="360"/>
      </w:pPr>
      <w:r w:rsidRPr="00277D55">
        <w:t>y = 1 → Client subscribed to term deposit</w:t>
      </w:r>
    </w:p>
    <w:p w14:paraId="7BC2AF70" w14:textId="77777777" w:rsidR="006D2CF2" w:rsidRPr="00277D55" w:rsidRDefault="006D2CF2" w:rsidP="006D2CF2">
      <w:pPr>
        <w:pStyle w:val="ListBullet"/>
        <w:pBdr>
          <w:bottom w:val="double" w:sz="6" w:space="1" w:color="auto"/>
        </w:pBdr>
        <w:tabs>
          <w:tab w:val="num" w:pos="360"/>
        </w:tabs>
        <w:ind w:left="360" w:hanging="360"/>
      </w:pPr>
      <w:r w:rsidRPr="00277D55">
        <w:t>y = 0 → Client did not subscribe</w:t>
      </w:r>
    </w:p>
    <w:p w14:paraId="7DFFDD46" w14:textId="77777777" w:rsidR="00E127E7" w:rsidRPr="00277D55" w:rsidRDefault="00E127E7" w:rsidP="00E127E7">
      <w:pPr>
        <w:pStyle w:val="ListBullet"/>
        <w:pBdr>
          <w:bottom w:val="double" w:sz="6" w:space="1" w:color="auto"/>
        </w:pBdr>
      </w:pPr>
    </w:p>
    <w:p w14:paraId="76D1537F" w14:textId="4B782F5A" w:rsidR="006D2CF2" w:rsidRPr="00277D55" w:rsidRDefault="00E127E7" w:rsidP="006D2CF2">
      <w:pPr>
        <w:pStyle w:val="Heading2"/>
        <w:rPr>
          <w:rFonts w:asciiTheme="minorHAnsi" w:hAnsiTheme="minorHAnsi"/>
        </w:rPr>
      </w:pPr>
      <w:r w:rsidRPr="00E127E7">
        <w:rPr>
          <w:rFonts w:ascii="Segoe UI Emoji" w:hAnsi="Segoe UI Emoji" w:cs="Segoe UI Emoji"/>
          <w:b/>
          <w:bCs/>
        </w:rPr>
        <w:t>📊</w:t>
      </w:r>
      <w:r w:rsidRPr="00277D55">
        <w:rPr>
          <w:rFonts w:asciiTheme="minorHAnsi" w:hAnsiTheme="minorHAnsi" w:cs="Segoe UI Emoji"/>
          <w:b/>
          <w:bCs/>
        </w:rPr>
        <w:t xml:space="preserve"> </w:t>
      </w:r>
      <w:r w:rsidR="006D2CF2" w:rsidRPr="00277D55">
        <w:rPr>
          <w:rFonts w:asciiTheme="minorHAnsi" w:hAnsiTheme="minorHAnsi"/>
        </w:rPr>
        <w:t>Dataset</w:t>
      </w:r>
    </w:p>
    <w:p w14:paraId="6A5B34DE" w14:textId="0211AB8D" w:rsidR="00E127E7" w:rsidRPr="00277D55" w:rsidRDefault="00E127E7" w:rsidP="00E127E7">
      <w:r w:rsidRPr="00277D55">
        <w:rPr>
          <w:noProof/>
        </w:rPr>
        <w:drawing>
          <wp:inline distT="0" distB="0" distL="0" distR="0" wp14:anchorId="448BD7DA" wp14:editId="671D692D">
            <wp:extent cx="6645910" cy="2152650"/>
            <wp:effectExtent l="0" t="0" r="2540" b="0"/>
            <wp:docPr id="16861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90C1" w14:textId="77777777" w:rsidR="006D2CF2" w:rsidRPr="00277D55" w:rsidRDefault="006D2CF2" w:rsidP="00E127E7">
      <w:pPr>
        <w:pStyle w:val="ListBullet"/>
        <w:numPr>
          <w:ilvl w:val="0"/>
          <w:numId w:val="5"/>
        </w:numPr>
      </w:pPr>
      <w:r w:rsidRPr="00277D55">
        <w:t>Target: Binary classification (yes / no)</w:t>
      </w:r>
    </w:p>
    <w:p w14:paraId="39B5D9EC" w14:textId="06253AAF" w:rsidR="00E127E7" w:rsidRPr="00277D55" w:rsidRDefault="00E127E7" w:rsidP="00E127E7">
      <w:pPr>
        <w:pStyle w:val="ListBullet"/>
        <w:numPr>
          <w:ilvl w:val="0"/>
          <w:numId w:val="5"/>
        </w:numPr>
      </w:pPr>
      <w:r w:rsidRPr="00277D55">
        <w:t>Class imbalance:</w:t>
      </w:r>
    </w:p>
    <w:p w14:paraId="522021E8" w14:textId="5B08DFDE" w:rsidR="00E127E7" w:rsidRPr="00277D55" w:rsidRDefault="00E127E7" w:rsidP="00E127E7">
      <w:pPr>
        <w:pStyle w:val="ListBullet"/>
        <w:numPr>
          <w:ilvl w:val="1"/>
          <w:numId w:val="5"/>
        </w:numPr>
      </w:pPr>
      <w:r w:rsidRPr="00277D55">
        <w:t>No ≈ 88%</w:t>
      </w:r>
    </w:p>
    <w:p w14:paraId="3EA03F89" w14:textId="5E2E0E26" w:rsidR="00E127E7" w:rsidRPr="00277D55" w:rsidRDefault="00E127E7" w:rsidP="00E127E7">
      <w:pPr>
        <w:pStyle w:val="ListBullet"/>
        <w:numPr>
          <w:ilvl w:val="1"/>
          <w:numId w:val="5"/>
        </w:numPr>
      </w:pPr>
      <w:r w:rsidRPr="00277D55">
        <w:t>Yes ≈ 12%</w:t>
      </w:r>
    </w:p>
    <w:p w14:paraId="0CA0D0F4" w14:textId="77777777" w:rsidR="00E127E7" w:rsidRPr="00277D55" w:rsidRDefault="00E127E7" w:rsidP="00E127E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cs="Segoe UI"/>
          <w:color w:val="1F2328"/>
        </w:rPr>
      </w:pPr>
      <w:r w:rsidRPr="00277D55">
        <w:rPr>
          <w:rFonts w:cs="Segoe UI"/>
          <w:color w:val="1F2328"/>
        </w:rPr>
        <w:t>Source: </w:t>
      </w:r>
      <w:hyperlink r:id="rId16" w:history="1">
        <w:r w:rsidRPr="00277D55">
          <w:rPr>
            <w:rStyle w:val="Hyperlink"/>
            <w:rFonts w:cs="Segoe UI"/>
            <w:color w:val="0969DA"/>
          </w:rPr>
          <w:t>https://archive.ics.uci.edu/dataset/222/bank+marketing</w:t>
        </w:r>
      </w:hyperlink>
    </w:p>
    <w:p w14:paraId="0F294580" w14:textId="11BB24B3" w:rsidR="00E127E7" w:rsidRPr="00277D55" w:rsidRDefault="00E127E7" w:rsidP="00E127E7">
      <w:pPr>
        <w:pBdr>
          <w:bottom w:val="double" w:sz="6" w:space="1" w:color="auto"/>
        </w:pBdr>
        <w:shd w:val="clear" w:color="auto" w:fill="FFFFFF"/>
        <w:spacing w:before="60" w:after="100" w:afterAutospacing="1" w:line="240" w:lineRule="auto"/>
      </w:pPr>
      <w:r w:rsidRPr="00277D55">
        <w:t>Due to class imbalance, multiple evaluation metrics were used instead of relying only on accuracy.</w:t>
      </w:r>
    </w:p>
    <w:p w14:paraId="7285ED94" w14:textId="77777777" w:rsidR="00E127E7" w:rsidRPr="00277D55" w:rsidRDefault="00E127E7" w:rsidP="00E127E7">
      <w:pPr>
        <w:pBdr>
          <w:bottom w:val="double" w:sz="6" w:space="1" w:color="auto"/>
        </w:pBdr>
        <w:shd w:val="clear" w:color="auto" w:fill="FFFFFF"/>
        <w:spacing w:before="60" w:after="100" w:afterAutospacing="1" w:line="240" w:lineRule="auto"/>
        <w:rPr>
          <w:rFonts w:cs="Segoe UI"/>
          <w:color w:val="1F2328"/>
        </w:rPr>
      </w:pPr>
    </w:p>
    <w:p w14:paraId="44989FB0" w14:textId="77777777" w:rsidR="00E127E7" w:rsidRPr="00277D55" w:rsidRDefault="00E127E7" w:rsidP="006D2CF2"/>
    <w:p w14:paraId="66C3364A" w14:textId="6AFD0B5A" w:rsidR="006D2CF2" w:rsidRPr="00277D55" w:rsidRDefault="00E127E7" w:rsidP="006D2CF2">
      <w:pPr>
        <w:pStyle w:val="Heading2"/>
        <w:pBdr>
          <w:bottom w:val="single" w:sz="6" w:space="1" w:color="auto"/>
        </w:pBdr>
        <w:rPr>
          <w:rFonts w:asciiTheme="minorHAnsi" w:hAnsiTheme="minorHAnsi"/>
        </w:rPr>
      </w:pPr>
      <w:r w:rsidRPr="00E127E7">
        <w:rPr>
          <w:rFonts w:ascii="Segoe UI Emoji" w:hAnsi="Segoe UI Emoji" w:cs="Segoe UI Emoji"/>
          <w:b/>
          <w:bCs/>
        </w:rPr>
        <w:lastRenderedPageBreak/>
        <w:t>📁</w:t>
      </w:r>
      <w:r w:rsidRPr="00277D55">
        <w:rPr>
          <w:rFonts w:asciiTheme="minorHAnsi" w:hAnsiTheme="minorHAnsi" w:cs="Segoe UI Emoji"/>
          <w:b/>
          <w:bCs/>
        </w:rPr>
        <w:t xml:space="preserve"> </w:t>
      </w:r>
      <w:r w:rsidR="006D2CF2" w:rsidRPr="00277D55">
        <w:rPr>
          <w:rFonts w:asciiTheme="minorHAnsi" w:hAnsiTheme="minorHAnsi"/>
        </w:rPr>
        <w:t>Project Structure</w:t>
      </w:r>
    </w:p>
    <w:p w14:paraId="6A06A93F" w14:textId="24F81DA2" w:rsidR="006D2CF2" w:rsidRPr="00277D55" w:rsidRDefault="006D2CF2" w:rsidP="006D2CF2">
      <w:pPr>
        <w:pBdr>
          <w:bottom w:val="double" w:sz="6" w:space="1" w:color="auto"/>
        </w:pBdr>
      </w:pPr>
      <w:r w:rsidRPr="00277D55">
        <w:t>ML_Assignment2_BankMarketing/</w:t>
      </w:r>
      <w:r w:rsidRPr="00277D55">
        <w:br/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streamlit_app.py</w:t>
      </w:r>
      <w:r w:rsidRPr="00277D55">
        <w:br/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requirements.txt</w:t>
      </w:r>
      <w:r w:rsidRPr="00277D55">
        <w:br/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README.md</w:t>
      </w:r>
      <w:r w:rsidRPr="00277D55">
        <w:br/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assets/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Aptos" w:hAnsi="Aptos" w:cs="Aptos"/>
        </w:rPr>
        <w:t>└──</w:t>
      </w:r>
      <w:r w:rsidRPr="00277D55">
        <w:t xml:space="preserve"> bank_marketing_dataset.png</w:t>
      </w:r>
      <w:r w:rsidRPr="00277D55">
        <w:br/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data/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Aptos" w:hAnsi="Aptos" w:cs="Aptos"/>
        </w:rPr>
        <w:t>└──</w:t>
      </w:r>
      <w:r w:rsidRPr="00277D55">
        <w:t xml:space="preserve"> bank-full.csv</w:t>
      </w:r>
      <w:r w:rsidRPr="00277D55">
        <w:br/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notebooks/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Aptos" w:hAnsi="Aptos" w:cs="Aptos"/>
        </w:rPr>
        <w:t>└──</w:t>
      </w:r>
      <w:r w:rsidRPr="00277D55">
        <w:t xml:space="preserve"> </w:t>
      </w:r>
      <w:proofErr w:type="spellStart"/>
      <w:r w:rsidRPr="00277D55">
        <w:t>exploration.ipynb</w:t>
      </w:r>
      <w:proofErr w:type="spellEnd"/>
      <w:r w:rsidRPr="00277D55">
        <w:br/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model/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preprocessing.py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evaluate.py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train_models.py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</w:t>
      </w:r>
      <w:proofErr w:type="spellStart"/>
      <w:r w:rsidRPr="00277D55">
        <w:t>logistic_regression_model.pkl</w:t>
      </w:r>
      <w:proofErr w:type="spellEnd"/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</w:t>
      </w:r>
      <w:proofErr w:type="spellStart"/>
      <w:r w:rsidRPr="00277D55">
        <w:t>decision_tree_model.pkl</w:t>
      </w:r>
      <w:proofErr w:type="spellEnd"/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</w:t>
      </w:r>
      <w:proofErr w:type="spellStart"/>
      <w:r w:rsidRPr="00277D55">
        <w:t>knn_model.pkl</w:t>
      </w:r>
      <w:proofErr w:type="spellEnd"/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</w:t>
      </w:r>
      <w:proofErr w:type="spellStart"/>
      <w:r w:rsidRPr="00277D55">
        <w:t>naive_bayes_model.pkl</w:t>
      </w:r>
      <w:proofErr w:type="spellEnd"/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</w:t>
      </w:r>
      <w:proofErr w:type="spellStart"/>
      <w:r w:rsidRPr="00277D55">
        <w:t>random_forest_model.pkl</w:t>
      </w:r>
      <w:proofErr w:type="spellEnd"/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</w:t>
      </w:r>
      <w:proofErr w:type="spellStart"/>
      <w:r w:rsidRPr="00277D55">
        <w:t>xgboost_model.pkl</w:t>
      </w:r>
      <w:proofErr w:type="spellEnd"/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MS Gothic" w:eastAsia="MS Gothic" w:hAnsi="MS Gothic" w:cs="MS Gothic" w:hint="eastAsia"/>
        </w:rPr>
        <w:t>├</w:t>
      </w:r>
      <w:r w:rsidRPr="00277D55">
        <w:rPr>
          <w:rFonts w:ascii="Aptos" w:hAnsi="Aptos" w:cs="Aptos"/>
        </w:rPr>
        <w:t>──</w:t>
      </w:r>
      <w:r w:rsidRPr="00277D55">
        <w:t xml:space="preserve"> sample_test_data.csv</w:t>
      </w:r>
      <w:r w:rsidRPr="00277D55">
        <w:br/>
      </w:r>
      <w:r w:rsidRPr="00277D55">
        <w:rPr>
          <w:rFonts w:ascii="Aptos" w:hAnsi="Aptos" w:cs="Aptos"/>
        </w:rPr>
        <w:t>│</w:t>
      </w:r>
      <w:r w:rsidRPr="00277D55">
        <w:t xml:space="preserve">   </w:t>
      </w:r>
      <w:r w:rsidRPr="00277D55">
        <w:rPr>
          <w:rFonts w:ascii="Aptos" w:hAnsi="Aptos" w:cs="Aptos"/>
        </w:rPr>
        <w:t>└──</w:t>
      </w:r>
      <w:r w:rsidRPr="00277D55">
        <w:t xml:space="preserve"> sample_test_with_target.csv</w:t>
      </w:r>
      <w:r w:rsidRPr="00277D55">
        <w:br/>
      </w:r>
    </w:p>
    <w:p w14:paraId="1C97B31A" w14:textId="2F3D43F7" w:rsidR="006D2CF2" w:rsidRPr="00277D55" w:rsidRDefault="00E127E7" w:rsidP="006D2CF2">
      <w:pPr>
        <w:pStyle w:val="Heading2"/>
        <w:pBdr>
          <w:bottom w:val="single" w:sz="6" w:space="1" w:color="auto"/>
        </w:pBdr>
        <w:rPr>
          <w:rFonts w:asciiTheme="minorHAnsi" w:hAnsiTheme="minorHAnsi"/>
        </w:rPr>
      </w:pPr>
      <w:r w:rsidRPr="00E127E7">
        <w:rPr>
          <w:rFonts w:ascii="Segoe UI Emoji" w:hAnsi="Segoe UI Emoji" w:cs="Segoe UI Emoji"/>
          <w:b/>
          <w:bCs/>
        </w:rPr>
        <w:t>⚙️</w:t>
      </w:r>
      <w:r w:rsidRPr="00277D55">
        <w:rPr>
          <w:rFonts w:asciiTheme="minorHAnsi" w:hAnsiTheme="minorHAnsi" w:cs="Segoe UI Emoji"/>
          <w:b/>
          <w:bCs/>
        </w:rPr>
        <w:t xml:space="preserve"> </w:t>
      </w:r>
      <w:r w:rsidR="006D2CF2" w:rsidRPr="00277D55">
        <w:rPr>
          <w:rFonts w:asciiTheme="minorHAnsi" w:hAnsiTheme="minorHAnsi"/>
        </w:rPr>
        <w:t>Models Implemented</w:t>
      </w:r>
    </w:p>
    <w:p w14:paraId="4A1179F5" w14:textId="7D44E76C" w:rsidR="00E127E7" w:rsidRPr="00277D55" w:rsidRDefault="00E127E7" w:rsidP="00E127E7">
      <w:r w:rsidRPr="00277D55">
        <w:t>Six classification models were implemented and compared:</w:t>
      </w:r>
    </w:p>
    <w:p w14:paraId="02BE9E6D" w14:textId="77777777" w:rsidR="006D2CF2" w:rsidRPr="00277D55" w:rsidRDefault="006D2CF2" w:rsidP="006D2CF2">
      <w:pPr>
        <w:pStyle w:val="ListNumber"/>
        <w:tabs>
          <w:tab w:val="num" w:pos="360"/>
        </w:tabs>
        <w:ind w:left="360" w:hanging="360"/>
      </w:pPr>
      <w:r w:rsidRPr="00277D55">
        <w:t>Logistic Regression</w:t>
      </w:r>
    </w:p>
    <w:p w14:paraId="65D074FE" w14:textId="77777777" w:rsidR="006D2CF2" w:rsidRPr="00277D55" w:rsidRDefault="006D2CF2" w:rsidP="006D2CF2">
      <w:pPr>
        <w:pStyle w:val="ListNumber"/>
        <w:tabs>
          <w:tab w:val="num" w:pos="360"/>
        </w:tabs>
        <w:ind w:left="360" w:hanging="360"/>
      </w:pPr>
      <w:r w:rsidRPr="00277D55">
        <w:t>Decision Tree</w:t>
      </w:r>
    </w:p>
    <w:p w14:paraId="0925135D" w14:textId="77777777" w:rsidR="006D2CF2" w:rsidRPr="00277D55" w:rsidRDefault="006D2CF2" w:rsidP="006D2CF2">
      <w:pPr>
        <w:pStyle w:val="ListNumber"/>
        <w:tabs>
          <w:tab w:val="num" w:pos="360"/>
        </w:tabs>
        <w:ind w:left="360" w:hanging="360"/>
      </w:pPr>
      <w:r w:rsidRPr="00277D55">
        <w:t>K-Nearest Neighbors (KNN)</w:t>
      </w:r>
    </w:p>
    <w:p w14:paraId="6E648E28" w14:textId="77777777" w:rsidR="006D2CF2" w:rsidRPr="00277D55" w:rsidRDefault="006D2CF2" w:rsidP="006D2CF2">
      <w:pPr>
        <w:pStyle w:val="ListNumber"/>
        <w:tabs>
          <w:tab w:val="num" w:pos="360"/>
        </w:tabs>
        <w:ind w:left="360" w:hanging="360"/>
      </w:pPr>
      <w:r w:rsidRPr="00277D55">
        <w:t>Naive Bayes</w:t>
      </w:r>
    </w:p>
    <w:p w14:paraId="22AE774A" w14:textId="77777777" w:rsidR="006D2CF2" w:rsidRPr="00277D55" w:rsidRDefault="006D2CF2" w:rsidP="006D2CF2">
      <w:pPr>
        <w:pStyle w:val="ListNumber"/>
        <w:tabs>
          <w:tab w:val="num" w:pos="360"/>
        </w:tabs>
        <w:ind w:left="360" w:hanging="360"/>
      </w:pPr>
      <w:r w:rsidRPr="00277D55">
        <w:t>Random Forest</w:t>
      </w:r>
    </w:p>
    <w:p w14:paraId="1A2314F2" w14:textId="77777777" w:rsidR="006D2CF2" w:rsidRPr="00277D55" w:rsidRDefault="006D2CF2" w:rsidP="006D2CF2">
      <w:pPr>
        <w:pStyle w:val="ListNumber"/>
        <w:tabs>
          <w:tab w:val="num" w:pos="360"/>
        </w:tabs>
        <w:ind w:left="360" w:hanging="360"/>
      </w:pPr>
      <w:proofErr w:type="spellStart"/>
      <w:r w:rsidRPr="00277D55">
        <w:t>XGBoost</w:t>
      </w:r>
      <w:proofErr w:type="spellEnd"/>
    </w:p>
    <w:p w14:paraId="68784BAB" w14:textId="77777777" w:rsidR="00E127E7" w:rsidRPr="00277D55" w:rsidRDefault="006D2CF2" w:rsidP="006D2CF2">
      <w:r w:rsidRPr="00277D55">
        <w:t>All models were built using a shared preprocessing pipeline</w:t>
      </w:r>
      <w:r w:rsidR="00E127E7" w:rsidRPr="00277D55">
        <w:t>.</w:t>
      </w:r>
    </w:p>
    <w:p w14:paraId="422DECA9" w14:textId="77777777" w:rsidR="00E127E7" w:rsidRPr="00E127E7" w:rsidRDefault="00E127E7" w:rsidP="00E127E7">
      <w:pPr>
        <w:numPr>
          <w:ilvl w:val="0"/>
          <w:numId w:val="7"/>
        </w:numPr>
      </w:pPr>
      <w:r w:rsidRPr="00E127E7">
        <w:t>One-hot encoding for categorical variables</w:t>
      </w:r>
    </w:p>
    <w:p w14:paraId="76DCDCA5" w14:textId="77777777" w:rsidR="00E127E7" w:rsidRPr="00E127E7" w:rsidRDefault="00E127E7" w:rsidP="00E127E7">
      <w:pPr>
        <w:numPr>
          <w:ilvl w:val="0"/>
          <w:numId w:val="7"/>
        </w:numPr>
      </w:pPr>
      <w:r w:rsidRPr="00E127E7">
        <w:t>Standard scaling for numerical variables</w:t>
      </w:r>
    </w:p>
    <w:p w14:paraId="12098A33" w14:textId="77777777" w:rsidR="00E127E7" w:rsidRPr="00277D55" w:rsidRDefault="00E127E7" w:rsidP="00E127E7">
      <w:pPr>
        <w:numPr>
          <w:ilvl w:val="0"/>
          <w:numId w:val="7"/>
        </w:numPr>
        <w:pBdr>
          <w:bottom w:val="double" w:sz="6" w:space="1" w:color="auto"/>
        </w:pBdr>
      </w:pPr>
      <w:r w:rsidRPr="00E127E7">
        <w:t>Stratified train-test split (80/20)</w:t>
      </w:r>
    </w:p>
    <w:p w14:paraId="559E560F" w14:textId="77777777" w:rsidR="00E127E7" w:rsidRPr="00277D55" w:rsidRDefault="00E127E7" w:rsidP="00E127E7">
      <w:pPr>
        <w:pBdr>
          <w:bottom w:val="double" w:sz="6" w:space="1" w:color="auto"/>
        </w:pBdr>
        <w:ind w:left="360"/>
      </w:pPr>
    </w:p>
    <w:p w14:paraId="1B22B75E" w14:textId="336BAACF" w:rsidR="006D2CF2" w:rsidRPr="00277D55" w:rsidRDefault="00500B3B" w:rsidP="006D2CF2">
      <w:pPr>
        <w:pStyle w:val="Heading2"/>
        <w:pBdr>
          <w:bottom w:val="single" w:sz="6" w:space="1" w:color="auto"/>
        </w:pBdr>
        <w:rPr>
          <w:rFonts w:asciiTheme="minorHAnsi" w:hAnsiTheme="minorHAnsi"/>
        </w:rPr>
      </w:pPr>
      <w:r w:rsidRPr="00500B3B">
        <w:rPr>
          <w:rFonts w:ascii="Segoe UI Emoji" w:hAnsi="Segoe UI Emoji" w:cs="Segoe UI Emoji"/>
          <w:b/>
          <w:bCs/>
        </w:rPr>
        <w:t>📈</w:t>
      </w:r>
      <w:r w:rsidRPr="00277D55">
        <w:rPr>
          <w:rFonts w:asciiTheme="minorHAnsi" w:hAnsiTheme="minorHAnsi" w:cs="Segoe UI Emoji"/>
          <w:b/>
          <w:bCs/>
        </w:rPr>
        <w:t xml:space="preserve"> </w:t>
      </w:r>
      <w:r w:rsidR="006D2CF2" w:rsidRPr="00277D55">
        <w:rPr>
          <w:rFonts w:asciiTheme="minorHAnsi" w:hAnsiTheme="minorHAnsi"/>
        </w:rPr>
        <w:t>Evaluation Metrics</w:t>
      </w:r>
    </w:p>
    <w:p w14:paraId="3110433D" w14:textId="620B71E3" w:rsidR="00500B3B" w:rsidRPr="00277D55" w:rsidRDefault="00500B3B" w:rsidP="00500B3B">
      <w:r w:rsidRPr="00277D55">
        <w:t>The following metrics were used:</w:t>
      </w:r>
    </w:p>
    <w:p w14:paraId="2A885A7B" w14:textId="77777777" w:rsidR="00500B3B" w:rsidRPr="00277D55" w:rsidRDefault="00500B3B" w:rsidP="00500B3B">
      <w:pPr>
        <w:pStyle w:val="ListBullet"/>
        <w:numPr>
          <w:ilvl w:val="0"/>
          <w:numId w:val="8"/>
        </w:numPr>
      </w:pPr>
      <w:r w:rsidRPr="00277D55">
        <w:t>Accuracy</w:t>
      </w:r>
    </w:p>
    <w:p w14:paraId="501633B2" w14:textId="77777777" w:rsidR="00500B3B" w:rsidRPr="00277D55" w:rsidRDefault="00500B3B" w:rsidP="00500B3B">
      <w:pPr>
        <w:pStyle w:val="ListBullet"/>
        <w:numPr>
          <w:ilvl w:val="0"/>
          <w:numId w:val="8"/>
        </w:numPr>
      </w:pPr>
      <w:r w:rsidRPr="00277D55">
        <w:t>Precision</w:t>
      </w:r>
    </w:p>
    <w:p w14:paraId="29271785" w14:textId="77777777" w:rsidR="00500B3B" w:rsidRPr="00277D55" w:rsidRDefault="00500B3B" w:rsidP="00500B3B">
      <w:pPr>
        <w:pStyle w:val="ListBullet"/>
        <w:numPr>
          <w:ilvl w:val="0"/>
          <w:numId w:val="8"/>
        </w:numPr>
      </w:pPr>
      <w:r w:rsidRPr="00277D55">
        <w:t>Recall</w:t>
      </w:r>
    </w:p>
    <w:p w14:paraId="247AB3B1" w14:textId="77777777" w:rsidR="00500B3B" w:rsidRPr="00277D55" w:rsidRDefault="00500B3B" w:rsidP="00500B3B">
      <w:pPr>
        <w:pStyle w:val="ListBullet"/>
        <w:numPr>
          <w:ilvl w:val="0"/>
          <w:numId w:val="8"/>
        </w:numPr>
      </w:pPr>
      <w:r w:rsidRPr="00277D55">
        <w:t>F1 Score</w:t>
      </w:r>
    </w:p>
    <w:p w14:paraId="17C765A2" w14:textId="77777777" w:rsidR="00500B3B" w:rsidRPr="00277D55" w:rsidRDefault="00500B3B" w:rsidP="00500B3B">
      <w:pPr>
        <w:pStyle w:val="ListBullet"/>
        <w:numPr>
          <w:ilvl w:val="0"/>
          <w:numId w:val="8"/>
        </w:numPr>
      </w:pPr>
      <w:r w:rsidRPr="00277D55">
        <w:t>AUC (ROC)</w:t>
      </w:r>
    </w:p>
    <w:p w14:paraId="31F9F939" w14:textId="77777777" w:rsidR="00500B3B" w:rsidRPr="00277D55" w:rsidRDefault="00500B3B" w:rsidP="00500B3B">
      <w:pPr>
        <w:pStyle w:val="ListBullet"/>
        <w:numPr>
          <w:ilvl w:val="0"/>
          <w:numId w:val="8"/>
        </w:numPr>
      </w:pPr>
      <w:r w:rsidRPr="00277D55">
        <w:t>Matthews Correlation Coefficient (MCC)</w:t>
      </w:r>
    </w:p>
    <w:p w14:paraId="0C579189" w14:textId="3EA9C605" w:rsidR="00500B3B" w:rsidRPr="00277D55" w:rsidRDefault="004B27E7" w:rsidP="004B27E7">
      <w:pPr>
        <w:pBdr>
          <w:bottom w:val="double" w:sz="6" w:space="1" w:color="auto"/>
        </w:pBdr>
      </w:pPr>
      <w:r w:rsidRPr="00277D55">
        <w:t>Accuracy alone was not sufficient due to class imbalance.</w:t>
      </w:r>
    </w:p>
    <w:p w14:paraId="0C8D2F88" w14:textId="77777777" w:rsidR="004B27E7" w:rsidRPr="00277D55" w:rsidRDefault="004B27E7" w:rsidP="004B27E7">
      <w:pPr>
        <w:pBdr>
          <w:bottom w:val="double" w:sz="6" w:space="1" w:color="auto"/>
        </w:pBdr>
      </w:pPr>
    </w:p>
    <w:p w14:paraId="1AF0B57C" w14:textId="31DD129F" w:rsidR="006D2CF2" w:rsidRPr="00277D55" w:rsidRDefault="004B27E7" w:rsidP="006D2CF2">
      <w:pPr>
        <w:pStyle w:val="Heading2"/>
        <w:pBdr>
          <w:bottom w:val="single" w:sz="6" w:space="1" w:color="auto"/>
        </w:pBdr>
        <w:rPr>
          <w:rFonts w:asciiTheme="minorHAnsi" w:hAnsiTheme="minorHAnsi"/>
        </w:rPr>
      </w:pPr>
      <w:r w:rsidRPr="004B27E7">
        <w:rPr>
          <w:rFonts w:ascii="Segoe UI Emoji" w:hAnsi="Segoe UI Emoji" w:cs="Segoe UI Emoji"/>
          <w:b/>
          <w:bCs/>
        </w:rPr>
        <w:t>🏆</w:t>
      </w:r>
      <w:r w:rsidR="006D2CF2" w:rsidRPr="00277D55">
        <w:rPr>
          <w:rFonts w:asciiTheme="minorHAnsi" w:hAnsiTheme="minorHAnsi"/>
        </w:rPr>
        <w:t>Model Comparison (Test Set)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701"/>
        <w:gridCol w:w="1557"/>
      </w:tblGrid>
      <w:tr w:rsidR="006D2CF2" w:rsidRPr="00277D55" w14:paraId="183E8470" w14:textId="77777777" w:rsidTr="004B27E7">
        <w:tc>
          <w:tcPr>
            <w:tcW w:w="1980" w:type="dxa"/>
          </w:tcPr>
          <w:p w14:paraId="1F6F22DA" w14:textId="77777777" w:rsidR="006D2CF2" w:rsidRPr="00277D55" w:rsidRDefault="006D2CF2" w:rsidP="004B27E7">
            <w:pPr>
              <w:jc w:val="center"/>
              <w:rPr>
                <w:b/>
                <w:bCs/>
              </w:rPr>
            </w:pPr>
            <w:r w:rsidRPr="00277D55">
              <w:rPr>
                <w:b/>
                <w:bCs/>
              </w:rPr>
              <w:t>Model</w:t>
            </w:r>
          </w:p>
        </w:tc>
        <w:tc>
          <w:tcPr>
            <w:tcW w:w="1701" w:type="dxa"/>
          </w:tcPr>
          <w:p w14:paraId="0598BFA5" w14:textId="77777777" w:rsidR="006D2CF2" w:rsidRPr="00277D55" w:rsidRDefault="006D2CF2" w:rsidP="004B27E7">
            <w:pPr>
              <w:jc w:val="center"/>
              <w:rPr>
                <w:b/>
                <w:bCs/>
              </w:rPr>
            </w:pPr>
            <w:r w:rsidRPr="00277D55">
              <w:rPr>
                <w:b/>
                <w:bCs/>
              </w:rPr>
              <w:t>Accuracy</w:t>
            </w:r>
          </w:p>
        </w:tc>
        <w:tc>
          <w:tcPr>
            <w:tcW w:w="1701" w:type="dxa"/>
          </w:tcPr>
          <w:p w14:paraId="4FFCC421" w14:textId="77777777" w:rsidR="006D2CF2" w:rsidRPr="00277D55" w:rsidRDefault="006D2CF2" w:rsidP="004B27E7">
            <w:pPr>
              <w:jc w:val="center"/>
              <w:rPr>
                <w:b/>
                <w:bCs/>
              </w:rPr>
            </w:pPr>
            <w:r w:rsidRPr="00277D55">
              <w:rPr>
                <w:b/>
                <w:bCs/>
              </w:rPr>
              <w:t>AUC</w:t>
            </w:r>
          </w:p>
        </w:tc>
        <w:tc>
          <w:tcPr>
            <w:tcW w:w="1701" w:type="dxa"/>
          </w:tcPr>
          <w:p w14:paraId="2EFCFFC1" w14:textId="77777777" w:rsidR="006D2CF2" w:rsidRPr="00277D55" w:rsidRDefault="006D2CF2" w:rsidP="004B27E7">
            <w:pPr>
              <w:jc w:val="center"/>
              <w:rPr>
                <w:b/>
                <w:bCs/>
              </w:rPr>
            </w:pPr>
            <w:r w:rsidRPr="00277D55">
              <w:rPr>
                <w:b/>
                <w:bCs/>
              </w:rPr>
              <w:t>F1 Score</w:t>
            </w:r>
          </w:p>
        </w:tc>
        <w:tc>
          <w:tcPr>
            <w:tcW w:w="1557" w:type="dxa"/>
          </w:tcPr>
          <w:p w14:paraId="3AEC59D1" w14:textId="77777777" w:rsidR="006D2CF2" w:rsidRPr="00277D55" w:rsidRDefault="006D2CF2" w:rsidP="004B27E7">
            <w:pPr>
              <w:jc w:val="center"/>
              <w:rPr>
                <w:b/>
                <w:bCs/>
              </w:rPr>
            </w:pPr>
            <w:r w:rsidRPr="00277D55">
              <w:rPr>
                <w:b/>
                <w:bCs/>
              </w:rPr>
              <w:t>MCC</w:t>
            </w:r>
          </w:p>
        </w:tc>
      </w:tr>
      <w:tr w:rsidR="006D2CF2" w:rsidRPr="00277D55" w14:paraId="7759A2F4" w14:textId="77777777" w:rsidTr="004B27E7">
        <w:tc>
          <w:tcPr>
            <w:tcW w:w="1980" w:type="dxa"/>
          </w:tcPr>
          <w:p w14:paraId="316B8A8A" w14:textId="77777777" w:rsidR="006D2CF2" w:rsidRPr="00277D55" w:rsidRDefault="006D2CF2" w:rsidP="00104502">
            <w:r w:rsidRPr="00277D55">
              <w:t>Logistic Regression</w:t>
            </w:r>
          </w:p>
        </w:tc>
        <w:tc>
          <w:tcPr>
            <w:tcW w:w="1701" w:type="dxa"/>
          </w:tcPr>
          <w:p w14:paraId="05AE9F69" w14:textId="77777777" w:rsidR="006D2CF2" w:rsidRPr="00277D55" w:rsidRDefault="006D2CF2" w:rsidP="00104502">
            <w:r w:rsidRPr="00277D55">
              <w:t>0.846</w:t>
            </w:r>
          </w:p>
        </w:tc>
        <w:tc>
          <w:tcPr>
            <w:tcW w:w="1701" w:type="dxa"/>
          </w:tcPr>
          <w:p w14:paraId="1726395E" w14:textId="77777777" w:rsidR="006D2CF2" w:rsidRPr="00277D55" w:rsidRDefault="006D2CF2" w:rsidP="00104502">
            <w:r w:rsidRPr="00277D55">
              <w:t>0.908</w:t>
            </w:r>
          </w:p>
        </w:tc>
        <w:tc>
          <w:tcPr>
            <w:tcW w:w="1701" w:type="dxa"/>
          </w:tcPr>
          <w:p w14:paraId="307383CC" w14:textId="77777777" w:rsidR="006D2CF2" w:rsidRPr="00277D55" w:rsidRDefault="006D2CF2" w:rsidP="00104502">
            <w:r w:rsidRPr="00277D55">
              <w:t>0.553</w:t>
            </w:r>
          </w:p>
        </w:tc>
        <w:tc>
          <w:tcPr>
            <w:tcW w:w="1557" w:type="dxa"/>
          </w:tcPr>
          <w:p w14:paraId="5A93E8DF" w14:textId="77777777" w:rsidR="006D2CF2" w:rsidRPr="00277D55" w:rsidRDefault="006D2CF2" w:rsidP="00104502">
            <w:r w:rsidRPr="00277D55">
              <w:t>0.509</w:t>
            </w:r>
          </w:p>
        </w:tc>
      </w:tr>
      <w:tr w:rsidR="006D2CF2" w:rsidRPr="00277D55" w14:paraId="56CF2E78" w14:textId="77777777" w:rsidTr="004B27E7">
        <w:tc>
          <w:tcPr>
            <w:tcW w:w="1980" w:type="dxa"/>
          </w:tcPr>
          <w:p w14:paraId="44CD52B7" w14:textId="77777777" w:rsidR="006D2CF2" w:rsidRPr="00277D55" w:rsidRDefault="006D2CF2" w:rsidP="00104502">
            <w:r w:rsidRPr="00277D55">
              <w:t>Decision Tree</w:t>
            </w:r>
          </w:p>
        </w:tc>
        <w:tc>
          <w:tcPr>
            <w:tcW w:w="1701" w:type="dxa"/>
          </w:tcPr>
          <w:p w14:paraId="13EB1BDD" w14:textId="77777777" w:rsidR="006D2CF2" w:rsidRPr="00277D55" w:rsidRDefault="006D2CF2" w:rsidP="00104502">
            <w:r w:rsidRPr="00277D55">
              <w:t>0.878</w:t>
            </w:r>
          </w:p>
        </w:tc>
        <w:tc>
          <w:tcPr>
            <w:tcW w:w="1701" w:type="dxa"/>
          </w:tcPr>
          <w:p w14:paraId="3D98978C" w14:textId="77777777" w:rsidR="006D2CF2" w:rsidRPr="00277D55" w:rsidRDefault="006D2CF2" w:rsidP="00104502">
            <w:r w:rsidRPr="00277D55">
              <w:t>0.713</w:t>
            </w:r>
          </w:p>
        </w:tc>
        <w:tc>
          <w:tcPr>
            <w:tcW w:w="1701" w:type="dxa"/>
          </w:tcPr>
          <w:p w14:paraId="21FA9A6C" w14:textId="77777777" w:rsidR="006D2CF2" w:rsidRPr="00277D55" w:rsidRDefault="006D2CF2" w:rsidP="00104502">
            <w:r w:rsidRPr="00277D55">
              <w:t>0.488</w:t>
            </w:r>
          </w:p>
        </w:tc>
        <w:tc>
          <w:tcPr>
            <w:tcW w:w="1557" w:type="dxa"/>
          </w:tcPr>
          <w:p w14:paraId="2602DC6E" w14:textId="77777777" w:rsidR="006D2CF2" w:rsidRPr="00277D55" w:rsidRDefault="006D2CF2" w:rsidP="00104502">
            <w:r w:rsidRPr="00277D55">
              <w:t>0.419</w:t>
            </w:r>
          </w:p>
        </w:tc>
      </w:tr>
      <w:tr w:rsidR="006D2CF2" w:rsidRPr="00277D55" w14:paraId="68AE1111" w14:textId="77777777" w:rsidTr="004B27E7">
        <w:tc>
          <w:tcPr>
            <w:tcW w:w="1980" w:type="dxa"/>
          </w:tcPr>
          <w:p w14:paraId="65368882" w14:textId="77777777" w:rsidR="006D2CF2" w:rsidRPr="00277D55" w:rsidRDefault="006D2CF2" w:rsidP="00104502">
            <w:r w:rsidRPr="00277D55">
              <w:t>KNN</w:t>
            </w:r>
          </w:p>
        </w:tc>
        <w:tc>
          <w:tcPr>
            <w:tcW w:w="1701" w:type="dxa"/>
          </w:tcPr>
          <w:p w14:paraId="781FD809" w14:textId="77777777" w:rsidR="006D2CF2" w:rsidRPr="00277D55" w:rsidRDefault="006D2CF2" w:rsidP="00104502">
            <w:r w:rsidRPr="00277D55">
              <w:t>0.896</w:t>
            </w:r>
          </w:p>
        </w:tc>
        <w:tc>
          <w:tcPr>
            <w:tcW w:w="1701" w:type="dxa"/>
          </w:tcPr>
          <w:p w14:paraId="78AFD84A" w14:textId="77777777" w:rsidR="006D2CF2" w:rsidRPr="00277D55" w:rsidRDefault="006D2CF2" w:rsidP="00104502">
            <w:r w:rsidRPr="00277D55">
              <w:t>0.837</w:t>
            </w:r>
          </w:p>
        </w:tc>
        <w:tc>
          <w:tcPr>
            <w:tcW w:w="1701" w:type="dxa"/>
          </w:tcPr>
          <w:p w14:paraId="0D097503" w14:textId="77777777" w:rsidR="006D2CF2" w:rsidRPr="00277D55" w:rsidRDefault="006D2CF2" w:rsidP="00104502">
            <w:r w:rsidRPr="00277D55">
              <w:t>0.444</w:t>
            </w:r>
          </w:p>
        </w:tc>
        <w:tc>
          <w:tcPr>
            <w:tcW w:w="1557" w:type="dxa"/>
          </w:tcPr>
          <w:p w14:paraId="3EDABDBF" w14:textId="77777777" w:rsidR="006D2CF2" w:rsidRPr="00277D55" w:rsidRDefault="006D2CF2" w:rsidP="00104502">
            <w:r w:rsidRPr="00277D55">
              <w:t>0.407</w:t>
            </w:r>
          </w:p>
        </w:tc>
      </w:tr>
      <w:tr w:rsidR="006D2CF2" w:rsidRPr="00277D55" w14:paraId="47359C8A" w14:textId="77777777" w:rsidTr="004B27E7">
        <w:tc>
          <w:tcPr>
            <w:tcW w:w="1980" w:type="dxa"/>
          </w:tcPr>
          <w:p w14:paraId="78D19A5B" w14:textId="77777777" w:rsidR="006D2CF2" w:rsidRPr="00277D55" w:rsidRDefault="006D2CF2" w:rsidP="00104502">
            <w:r w:rsidRPr="00277D55">
              <w:t>Naive Bayes</w:t>
            </w:r>
          </w:p>
        </w:tc>
        <w:tc>
          <w:tcPr>
            <w:tcW w:w="1701" w:type="dxa"/>
          </w:tcPr>
          <w:p w14:paraId="1C1B8574" w14:textId="77777777" w:rsidR="006D2CF2" w:rsidRPr="00277D55" w:rsidRDefault="006D2CF2" w:rsidP="00104502">
            <w:r w:rsidRPr="00277D55">
              <w:t>0.864</w:t>
            </w:r>
          </w:p>
        </w:tc>
        <w:tc>
          <w:tcPr>
            <w:tcW w:w="1701" w:type="dxa"/>
          </w:tcPr>
          <w:p w14:paraId="66DB784C" w14:textId="77777777" w:rsidR="006D2CF2" w:rsidRPr="00277D55" w:rsidRDefault="006D2CF2" w:rsidP="00104502">
            <w:r w:rsidRPr="00277D55">
              <w:t>0.809</w:t>
            </w:r>
          </w:p>
        </w:tc>
        <w:tc>
          <w:tcPr>
            <w:tcW w:w="1701" w:type="dxa"/>
          </w:tcPr>
          <w:p w14:paraId="0CA2EE8E" w14:textId="77777777" w:rsidR="006D2CF2" w:rsidRPr="00277D55" w:rsidRDefault="006D2CF2" w:rsidP="00104502">
            <w:r w:rsidRPr="00277D55">
              <w:t>0.456</w:t>
            </w:r>
          </w:p>
        </w:tc>
        <w:tc>
          <w:tcPr>
            <w:tcW w:w="1557" w:type="dxa"/>
          </w:tcPr>
          <w:p w14:paraId="61A66320" w14:textId="77777777" w:rsidR="006D2CF2" w:rsidRPr="00277D55" w:rsidRDefault="006D2CF2" w:rsidP="00104502">
            <w:r w:rsidRPr="00277D55">
              <w:t>0.380</w:t>
            </w:r>
          </w:p>
        </w:tc>
      </w:tr>
      <w:tr w:rsidR="006D2CF2" w:rsidRPr="00277D55" w14:paraId="4EB0606D" w14:textId="77777777" w:rsidTr="004B27E7">
        <w:tc>
          <w:tcPr>
            <w:tcW w:w="1980" w:type="dxa"/>
          </w:tcPr>
          <w:p w14:paraId="6EC332C5" w14:textId="77777777" w:rsidR="006D2CF2" w:rsidRPr="00277D55" w:rsidRDefault="006D2CF2" w:rsidP="00104502">
            <w:r w:rsidRPr="00277D55">
              <w:t>Random Forest</w:t>
            </w:r>
          </w:p>
        </w:tc>
        <w:tc>
          <w:tcPr>
            <w:tcW w:w="1701" w:type="dxa"/>
          </w:tcPr>
          <w:p w14:paraId="517FAB33" w14:textId="77777777" w:rsidR="006D2CF2" w:rsidRPr="00277D55" w:rsidRDefault="006D2CF2" w:rsidP="00104502">
            <w:r w:rsidRPr="00277D55">
              <w:t>0.904</w:t>
            </w:r>
          </w:p>
        </w:tc>
        <w:tc>
          <w:tcPr>
            <w:tcW w:w="1701" w:type="dxa"/>
          </w:tcPr>
          <w:p w14:paraId="29D79247" w14:textId="77777777" w:rsidR="006D2CF2" w:rsidRPr="00277D55" w:rsidRDefault="006D2CF2" w:rsidP="00104502">
            <w:r w:rsidRPr="00277D55">
              <w:t>0.927</w:t>
            </w:r>
          </w:p>
        </w:tc>
        <w:tc>
          <w:tcPr>
            <w:tcW w:w="1701" w:type="dxa"/>
          </w:tcPr>
          <w:p w14:paraId="4E1383F6" w14:textId="77777777" w:rsidR="006D2CF2" w:rsidRPr="00277D55" w:rsidRDefault="006D2CF2" w:rsidP="00104502">
            <w:r w:rsidRPr="00277D55">
              <w:t>0.486</w:t>
            </w:r>
          </w:p>
        </w:tc>
        <w:tc>
          <w:tcPr>
            <w:tcW w:w="1557" w:type="dxa"/>
          </w:tcPr>
          <w:p w14:paraId="5DBA49DC" w14:textId="77777777" w:rsidR="006D2CF2" w:rsidRPr="00277D55" w:rsidRDefault="006D2CF2" w:rsidP="00104502">
            <w:r w:rsidRPr="00277D55">
              <w:t>0.456</w:t>
            </w:r>
          </w:p>
        </w:tc>
      </w:tr>
      <w:tr w:rsidR="006D2CF2" w:rsidRPr="00277D55" w14:paraId="1E4DC537" w14:textId="77777777" w:rsidTr="004B27E7">
        <w:tc>
          <w:tcPr>
            <w:tcW w:w="1980" w:type="dxa"/>
          </w:tcPr>
          <w:p w14:paraId="5F7017D4" w14:textId="77777777" w:rsidR="006D2CF2" w:rsidRPr="00277D55" w:rsidRDefault="006D2CF2" w:rsidP="00104502">
            <w:proofErr w:type="spellStart"/>
            <w:r w:rsidRPr="00277D55">
              <w:t>XGBoost</w:t>
            </w:r>
            <w:proofErr w:type="spellEnd"/>
          </w:p>
        </w:tc>
        <w:tc>
          <w:tcPr>
            <w:tcW w:w="1701" w:type="dxa"/>
          </w:tcPr>
          <w:p w14:paraId="6A4EFEDF" w14:textId="77777777" w:rsidR="006D2CF2" w:rsidRPr="00277D55" w:rsidRDefault="006D2CF2" w:rsidP="00104502">
            <w:r w:rsidRPr="00277D55">
              <w:t>0.908</w:t>
            </w:r>
          </w:p>
        </w:tc>
        <w:tc>
          <w:tcPr>
            <w:tcW w:w="1701" w:type="dxa"/>
          </w:tcPr>
          <w:p w14:paraId="7394AF90" w14:textId="77777777" w:rsidR="006D2CF2" w:rsidRPr="00277D55" w:rsidRDefault="006D2CF2" w:rsidP="00104502">
            <w:r w:rsidRPr="00277D55">
              <w:t>0.929</w:t>
            </w:r>
          </w:p>
        </w:tc>
        <w:tc>
          <w:tcPr>
            <w:tcW w:w="1701" w:type="dxa"/>
          </w:tcPr>
          <w:p w14:paraId="2A201F80" w14:textId="77777777" w:rsidR="006D2CF2" w:rsidRPr="00277D55" w:rsidRDefault="006D2CF2" w:rsidP="00104502">
            <w:r w:rsidRPr="00277D55">
              <w:t>0.561</w:t>
            </w:r>
          </w:p>
        </w:tc>
        <w:tc>
          <w:tcPr>
            <w:tcW w:w="1557" w:type="dxa"/>
          </w:tcPr>
          <w:p w14:paraId="2D653277" w14:textId="77777777" w:rsidR="006D2CF2" w:rsidRPr="00277D55" w:rsidRDefault="006D2CF2" w:rsidP="00104502">
            <w:r w:rsidRPr="00277D55">
              <w:t>0.515</w:t>
            </w:r>
          </w:p>
        </w:tc>
      </w:tr>
    </w:tbl>
    <w:p w14:paraId="04B9E6E8" w14:textId="0BDEF604" w:rsidR="00AF24A9" w:rsidRPr="00277D55" w:rsidRDefault="00AF24A9" w:rsidP="006D2CF2">
      <w:pPr>
        <w:pStyle w:val="Heading2"/>
        <w:pBdr>
          <w:bottom w:val="double" w:sz="6" w:space="1" w:color="auto"/>
        </w:pBdr>
        <w:rPr>
          <w:rFonts w:asciiTheme="minorHAnsi" w:hAnsiTheme="minorHAnsi"/>
        </w:rPr>
      </w:pPr>
    </w:p>
    <w:p w14:paraId="7DC85179" w14:textId="77777777" w:rsidR="00AF24A9" w:rsidRPr="00277D55" w:rsidRDefault="00AF24A9" w:rsidP="00AF24A9"/>
    <w:p w14:paraId="12D12C56" w14:textId="77777777" w:rsidR="00AF24A9" w:rsidRPr="00277D55" w:rsidRDefault="00AF24A9" w:rsidP="00AF24A9">
      <w:pPr>
        <w:pBdr>
          <w:bottom w:val="single" w:sz="6" w:space="1" w:color="auto"/>
        </w:pBdr>
        <w:rPr>
          <w:b/>
          <w:bCs/>
        </w:rPr>
      </w:pPr>
      <w:r w:rsidRPr="00AF24A9">
        <w:rPr>
          <w:rFonts w:ascii="Segoe UI Emoji" w:hAnsi="Segoe UI Emoji" w:cs="Segoe UI Emoji"/>
          <w:b/>
          <w:bCs/>
        </w:rPr>
        <w:t>📌</w:t>
      </w:r>
      <w:r w:rsidRPr="00AF24A9">
        <w:rPr>
          <w:b/>
          <w:bCs/>
        </w:rPr>
        <w:t xml:space="preserve"> Key Observations</w:t>
      </w:r>
    </w:p>
    <w:p w14:paraId="7D9E9E8E" w14:textId="77777777" w:rsidR="00AF24A9" w:rsidRPr="00AF24A9" w:rsidRDefault="00AF24A9" w:rsidP="00AF24A9">
      <w:pPr>
        <w:numPr>
          <w:ilvl w:val="0"/>
          <w:numId w:val="9"/>
        </w:numPr>
      </w:pPr>
      <w:proofErr w:type="spellStart"/>
      <w:r w:rsidRPr="00AF24A9">
        <w:rPr>
          <w:b/>
          <w:bCs/>
        </w:rPr>
        <w:t>XGBoost</w:t>
      </w:r>
      <w:proofErr w:type="spellEnd"/>
      <w:r w:rsidRPr="00AF24A9">
        <w:t> achieved the best overall performance across Accuracy, AUC, F1 Score, and MCC.</w:t>
      </w:r>
    </w:p>
    <w:p w14:paraId="49359A15" w14:textId="77777777" w:rsidR="00AF24A9" w:rsidRPr="00AF24A9" w:rsidRDefault="00AF24A9" w:rsidP="00AF24A9">
      <w:pPr>
        <w:numPr>
          <w:ilvl w:val="0"/>
          <w:numId w:val="9"/>
        </w:numPr>
      </w:pPr>
      <w:r w:rsidRPr="00AF24A9">
        <w:rPr>
          <w:b/>
          <w:bCs/>
        </w:rPr>
        <w:t>Logistic Regression</w:t>
      </w:r>
      <w:r w:rsidRPr="00AF24A9">
        <w:t> achieved the highest Recall, making it suitable when minimizing false negatives is important.</w:t>
      </w:r>
    </w:p>
    <w:p w14:paraId="2864F212" w14:textId="77777777" w:rsidR="00AF24A9" w:rsidRPr="00AF24A9" w:rsidRDefault="00AF24A9" w:rsidP="00AF24A9">
      <w:pPr>
        <w:numPr>
          <w:ilvl w:val="0"/>
          <w:numId w:val="9"/>
        </w:numPr>
      </w:pPr>
      <w:r w:rsidRPr="00AF24A9">
        <w:t xml:space="preserve">Tree-based ensemble methods (Random Forest, </w:t>
      </w:r>
      <w:proofErr w:type="spellStart"/>
      <w:r w:rsidRPr="00AF24A9">
        <w:t>XGBoost</w:t>
      </w:r>
      <w:proofErr w:type="spellEnd"/>
      <w:r w:rsidRPr="00AF24A9">
        <w:t>) handled class imbalance better than simple models.</w:t>
      </w:r>
    </w:p>
    <w:p w14:paraId="43A7593B" w14:textId="77777777" w:rsidR="00AF24A9" w:rsidRPr="00277D55" w:rsidRDefault="00AF24A9" w:rsidP="00AF24A9">
      <w:pPr>
        <w:numPr>
          <w:ilvl w:val="0"/>
          <w:numId w:val="9"/>
        </w:numPr>
        <w:pBdr>
          <w:bottom w:val="double" w:sz="6" w:space="1" w:color="auto"/>
        </w:pBdr>
      </w:pPr>
      <w:r w:rsidRPr="00AF24A9">
        <w:t>Accuracy alone would have been misleading due to the 88/12 class distribution.</w:t>
      </w:r>
    </w:p>
    <w:p w14:paraId="28939B7C" w14:textId="4B310FB6" w:rsidR="006D2CF2" w:rsidRPr="00277D55" w:rsidRDefault="00AF24A9" w:rsidP="00AF24A9">
      <w:pPr>
        <w:pStyle w:val="Heading2"/>
        <w:pBdr>
          <w:bottom w:val="single" w:sz="6" w:space="1" w:color="auto"/>
        </w:pBdr>
        <w:shd w:val="clear" w:color="auto" w:fill="FFFFFF"/>
        <w:spacing w:before="360" w:after="240"/>
        <w:rPr>
          <w:rFonts w:asciiTheme="minorHAnsi" w:hAnsiTheme="minorHAnsi"/>
        </w:rPr>
      </w:pPr>
      <w:r w:rsidRPr="00277D55">
        <w:rPr>
          <w:rFonts w:ascii="Segoe UI Emoji" w:hAnsi="Segoe UI Emoji" w:cs="Segoe UI Emoji"/>
          <w:color w:val="1F2328"/>
        </w:rPr>
        <w:lastRenderedPageBreak/>
        <w:t>📊</w:t>
      </w:r>
      <w:r w:rsidRPr="00277D55">
        <w:rPr>
          <w:rFonts w:asciiTheme="minorHAnsi" w:hAnsiTheme="minorHAnsi" w:cs="Segoe UI Emoji"/>
          <w:color w:val="1F2328"/>
        </w:rPr>
        <w:t xml:space="preserve"> </w:t>
      </w:r>
      <w:r w:rsidR="006D2CF2" w:rsidRPr="00277D55">
        <w:rPr>
          <w:rFonts w:asciiTheme="minorHAnsi" w:hAnsiTheme="minorHAnsi"/>
        </w:rPr>
        <w:t>Model-wise Performance Observations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6D2CF2" w:rsidRPr="00277D55" w14:paraId="2EF9D39C" w14:textId="77777777" w:rsidTr="00AF24A9">
        <w:tc>
          <w:tcPr>
            <w:tcW w:w="2263" w:type="dxa"/>
          </w:tcPr>
          <w:p w14:paraId="41C0A8FB" w14:textId="5A6853D8" w:rsidR="006D2CF2" w:rsidRPr="00277D55" w:rsidRDefault="00AF24A9" w:rsidP="00AF24A9">
            <w:pPr>
              <w:jc w:val="center"/>
            </w:pPr>
            <w:r w:rsidRPr="00277D55">
              <w:rPr>
                <w:b/>
                <w:bCs/>
              </w:rPr>
              <w:t>ML Model Name</w:t>
            </w:r>
          </w:p>
        </w:tc>
        <w:tc>
          <w:tcPr>
            <w:tcW w:w="8222" w:type="dxa"/>
          </w:tcPr>
          <w:p w14:paraId="171F8339" w14:textId="2CBF3C66" w:rsidR="006D2CF2" w:rsidRPr="00277D55" w:rsidRDefault="00AF24A9" w:rsidP="00AF24A9">
            <w:pPr>
              <w:jc w:val="center"/>
            </w:pPr>
            <w:r w:rsidRPr="00277D55">
              <w:rPr>
                <w:b/>
                <w:bCs/>
              </w:rPr>
              <w:t>Observation about model performance</w:t>
            </w:r>
          </w:p>
        </w:tc>
      </w:tr>
      <w:tr w:rsidR="006D2CF2" w:rsidRPr="00277D55" w14:paraId="14158943" w14:textId="77777777" w:rsidTr="00AF24A9">
        <w:tc>
          <w:tcPr>
            <w:tcW w:w="2263" w:type="dxa"/>
          </w:tcPr>
          <w:p w14:paraId="4137E076" w14:textId="77777777" w:rsidR="006D2CF2" w:rsidRPr="00277D55" w:rsidRDefault="006D2CF2" w:rsidP="00104502">
            <w:r w:rsidRPr="00277D55">
              <w:t>Logistic Regression</w:t>
            </w:r>
          </w:p>
        </w:tc>
        <w:tc>
          <w:tcPr>
            <w:tcW w:w="8222" w:type="dxa"/>
          </w:tcPr>
          <w:p w14:paraId="17AAF213" w14:textId="7B1958BC" w:rsidR="006D2CF2" w:rsidRPr="00277D55" w:rsidRDefault="00AF24A9" w:rsidP="00104502">
            <w:r w:rsidRPr="00277D55">
              <w:t>Achieved strong AUC (0.908) and the highest Recall (~0.81), meaning it correctly identifies most subscribing clients. However, Precision is moderate, indicating more false positives. Suitable when minimizing missed potential subscribers is important.</w:t>
            </w:r>
          </w:p>
        </w:tc>
      </w:tr>
      <w:tr w:rsidR="006D2CF2" w:rsidRPr="00277D55" w14:paraId="5C264697" w14:textId="77777777" w:rsidTr="00AF24A9">
        <w:tc>
          <w:tcPr>
            <w:tcW w:w="2263" w:type="dxa"/>
          </w:tcPr>
          <w:p w14:paraId="193F9853" w14:textId="77777777" w:rsidR="006D2CF2" w:rsidRPr="00277D55" w:rsidRDefault="006D2CF2" w:rsidP="00104502">
            <w:r w:rsidRPr="00277D55">
              <w:t>Decision Tree</w:t>
            </w:r>
          </w:p>
        </w:tc>
        <w:tc>
          <w:tcPr>
            <w:tcW w:w="8222" w:type="dxa"/>
          </w:tcPr>
          <w:p w14:paraId="37C3587B" w14:textId="72FB79B0" w:rsidR="006D2CF2" w:rsidRPr="00277D55" w:rsidRDefault="00AF24A9" w:rsidP="00104502">
            <w:r w:rsidRPr="00277D55">
              <w:t>Shows improved Accuracy compared to Logistic Regression but relatively low AUC (0.713), indicating weaker ranking ability. Tends to overfit and does not generalize as well as ensemble methods.</w:t>
            </w:r>
          </w:p>
        </w:tc>
      </w:tr>
      <w:tr w:rsidR="006D2CF2" w:rsidRPr="00277D55" w14:paraId="06EC8EA5" w14:textId="77777777" w:rsidTr="00AF24A9">
        <w:tc>
          <w:tcPr>
            <w:tcW w:w="2263" w:type="dxa"/>
          </w:tcPr>
          <w:p w14:paraId="436EFBE0" w14:textId="77777777" w:rsidR="006D2CF2" w:rsidRPr="00277D55" w:rsidRDefault="006D2CF2" w:rsidP="00104502">
            <w:r w:rsidRPr="00277D55">
              <w:t>KNN</w:t>
            </w:r>
          </w:p>
        </w:tc>
        <w:tc>
          <w:tcPr>
            <w:tcW w:w="8222" w:type="dxa"/>
          </w:tcPr>
          <w:p w14:paraId="13C1A53B" w14:textId="174C7B29" w:rsidR="006D2CF2" w:rsidRPr="00277D55" w:rsidRDefault="00AF24A9" w:rsidP="00104502">
            <w:r w:rsidRPr="00277D55">
              <w:t>Achieves high Accuracy but relatively low Recall, meaning it misses many actual subscribers. Performance is sensitive to class imbalance and feature scaling. Not ideal for this dataset.</w:t>
            </w:r>
          </w:p>
        </w:tc>
      </w:tr>
      <w:tr w:rsidR="006D2CF2" w:rsidRPr="00277D55" w14:paraId="7F2B01D7" w14:textId="77777777" w:rsidTr="00AF24A9">
        <w:tc>
          <w:tcPr>
            <w:tcW w:w="2263" w:type="dxa"/>
          </w:tcPr>
          <w:p w14:paraId="3C290AFC" w14:textId="77777777" w:rsidR="006D2CF2" w:rsidRPr="00277D55" w:rsidRDefault="006D2CF2" w:rsidP="00104502">
            <w:r w:rsidRPr="00277D55">
              <w:t>Naive Bayes</w:t>
            </w:r>
          </w:p>
        </w:tc>
        <w:tc>
          <w:tcPr>
            <w:tcW w:w="8222" w:type="dxa"/>
          </w:tcPr>
          <w:p w14:paraId="0D97447C" w14:textId="5789B6E2" w:rsidR="006D2CF2" w:rsidRPr="00277D55" w:rsidRDefault="00AF24A9" w:rsidP="00104502">
            <w:r w:rsidRPr="00277D55">
              <w:t>Provides balanced but moderate performance across metrics. Assumes feature independence, which may not hold in this dataset, leading to limited predictive strength compared to ensemble models.</w:t>
            </w:r>
          </w:p>
        </w:tc>
      </w:tr>
      <w:tr w:rsidR="006D2CF2" w:rsidRPr="00277D55" w14:paraId="3BEBF87C" w14:textId="77777777" w:rsidTr="00AF24A9">
        <w:tc>
          <w:tcPr>
            <w:tcW w:w="2263" w:type="dxa"/>
          </w:tcPr>
          <w:p w14:paraId="2FF2892C" w14:textId="3DA6C5F6" w:rsidR="00AF24A9" w:rsidRPr="00277D55" w:rsidRDefault="006D2CF2" w:rsidP="00AF24A9">
            <w:r w:rsidRPr="00277D55">
              <w:t>Random Forest</w:t>
            </w:r>
            <w:r w:rsidR="00AF24A9" w:rsidRPr="00277D55">
              <w:t xml:space="preserve"> </w:t>
            </w:r>
            <w:r w:rsidR="00AF24A9" w:rsidRPr="00277D55">
              <w:t>(Ensemble)</w:t>
            </w:r>
          </w:p>
        </w:tc>
        <w:tc>
          <w:tcPr>
            <w:tcW w:w="8222" w:type="dxa"/>
          </w:tcPr>
          <w:p w14:paraId="06851E67" w14:textId="3D51882F" w:rsidR="006D2CF2" w:rsidRPr="00277D55" w:rsidRDefault="00AF24A9" w:rsidP="00104502">
            <w:r w:rsidRPr="00277D55">
              <w:t>Improves Accuracy and AUC significantly compared to single Decision Tree. Handles non-linear relationships well. However, Recall is lower than Logistic Regression, meaning it misses some subscribers.</w:t>
            </w:r>
          </w:p>
        </w:tc>
      </w:tr>
      <w:tr w:rsidR="006D2CF2" w:rsidRPr="00277D55" w14:paraId="2732B3AB" w14:textId="77777777" w:rsidTr="00AF24A9">
        <w:tc>
          <w:tcPr>
            <w:tcW w:w="2263" w:type="dxa"/>
          </w:tcPr>
          <w:p w14:paraId="66A8872F" w14:textId="65DA2FED" w:rsidR="006D2CF2" w:rsidRPr="00277D55" w:rsidRDefault="006D2CF2" w:rsidP="00104502">
            <w:proofErr w:type="spellStart"/>
            <w:r w:rsidRPr="00277D55">
              <w:t>XGBoost</w:t>
            </w:r>
            <w:proofErr w:type="spellEnd"/>
            <w:r w:rsidR="00AF24A9" w:rsidRPr="00277D55">
              <w:t xml:space="preserve"> </w:t>
            </w:r>
            <w:r w:rsidR="00AF24A9" w:rsidRPr="00277D55">
              <w:t>(Ensemble)</w:t>
            </w:r>
          </w:p>
        </w:tc>
        <w:tc>
          <w:tcPr>
            <w:tcW w:w="8222" w:type="dxa"/>
          </w:tcPr>
          <w:p w14:paraId="6A57039E" w14:textId="4D0C1EED" w:rsidR="006D2CF2" w:rsidRPr="00277D55" w:rsidRDefault="00AF24A9" w:rsidP="00104502">
            <w:r w:rsidRPr="00277D55">
              <w:t>Best overall performer with highest Accuracy (0.908), AUC (0.929), F1 Score, and MCC. Provides the best balance between Precision and Recall. Most robust model for this dataset.</w:t>
            </w:r>
          </w:p>
        </w:tc>
      </w:tr>
    </w:tbl>
    <w:p w14:paraId="15E72949" w14:textId="36EC1A39" w:rsidR="00877A89" w:rsidRPr="00277D55" w:rsidRDefault="00877A89" w:rsidP="006D2CF2">
      <w:pPr>
        <w:pStyle w:val="Heading2"/>
        <w:pBdr>
          <w:bottom w:val="double" w:sz="6" w:space="1" w:color="auto"/>
        </w:pBdr>
        <w:rPr>
          <w:rFonts w:asciiTheme="minorHAnsi" w:hAnsiTheme="minorHAnsi"/>
        </w:rPr>
      </w:pPr>
    </w:p>
    <w:p w14:paraId="1AB6D679" w14:textId="77777777" w:rsidR="00877A89" w:rsidRPr="00277D55" w:rsidRDefault="00877A8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 w:rsidRPr="00277D55">
        <w:br w:type="page"/>
      </w:r>
    </w:p>
    <w:p w14:paraId="1910DC9C" w14:textId="734EAAA8" w:rsidR="00AF24A9" w:rsidRPr="00277D55" w:rsidRDefault="00877A89" w:rsidP="00877A89">
      <w:pPr>
        <w:pStyle w:val="Heading2"/>
        <w:pBdr>
          <w:bottom w:val="double" w:sz="6" w:space="1" w:color="auto"/>
        </w:pBdr>
        <w:tabs>
          <w:tab w:val="left" w:pos="2254"/>
        </w:tabs>
        <w:rPr>
          <w:rFonts w:asciiTheme="minorHAnsi" w:hAnsiTheme="minorHAnsi"/>
        </w:rPr>
      </w:pPr>
      <w:r w:rsidRPr="00277D55">
        <w:rPr>
          <w:rFonts w:asciiTheme="minorHAnsi" w:hAnsiTheme="minorHAnsi"/>
        </w:rPr>
        <w:lastRenderedPageBreak/>
        <w:tab/>
      </w:r>
    </w:p>
    <w:p w14:paraId="5F2376D8" w14:textId="135C91F4" w:rsidR="006D2CF2" w:rsidRPr="00277D55" w:rsidRDefault="00AF24A9" w:rsidP="006D2CF2">
      <w:pPr>
        <w:pStyle w:val="Heading2"/>
        <w:pBdr>
          <w:bottom w:val="single" w:sz="6" w:space="1" w:color="auto"/>
        </w:pBdr>
        <w:rPr>
          <w:rFonts w:asciiTheme="minorHAnsi" w:hAnsiTheme="minorHAnsi"/>
        </w:rPr>
      </w:pPr>
      <w:r w:rsidRPr="00AF24A9">
        <w:rPr>
          <w:rFonts w:ascii="Segoe UI Emoji" w:hAnsi="Segoe UI Emoji" w:cs="Segoe UI Emoji"/>
          <w:b/>
          <w:bCs/>
        </w:rPr>
        <w:t>💻</w:t>
      </w:r>
      <w:r w:rsidRPr="00277D55">
        <w:rPr>
          <w:rFonts w:asciiTheme="minorHAnsi" w:hAnsiTheme="minorHAnsi" w:cs="Segoe UI Emoji"/>
          <w:b/>
          <w:bCs/>
        </w:rPr>
        <w:t xml:space="preserve"> </w:t>
      </w:r>
      <w:proofErr w:type="spellStart"/>
      <w:r w:rsidR="006D2CF2" w:rsidRPr="00277D55">
        <w:rPr>
          <w:rFonts w:asciiTheme="minorHAnsi" w:hAnsiTheme="minorHAnsi"/>
        </w:rPr>
        <w:t>Streamlit</w:t>
      </w:r>
      <w:proofErr w:type="spellEnd"/>
      <w:r w:rsidR="006D2CF2" w:rsidRPr="00277D55">
        <w:rPr>
          <w:rFonts w:asciiTheme="minorHAnsi" w:hAnsiTheme="minorHAnsi"/>
        </w:rPr>
        <w:t xml:space="preserve"> Application</w:t>
      </w:r>
    </w:p>
    <w:p w14:paraId="422A6089" w14:textId="77777777" w:rsidR="00AF24A9" w:rsidRPr="00277D55" w:rsidRDefault="006D2CF2" w:rsidP="006D2CF2">
      <w:r w:rsidRPr="00277D55">
        <w:t>The deployed application allows</w:t>
      </w:r>
      <w:r w:rsidR="00AF24A9" w:rsidRPr="00277D55">
        <w:t>:</w:t>
      </w:r>
    </w:p>
    <w:p w14:paraId="5E2CB197" w14:textId="77777777" w:rsidR="00AF24A9" w:rsidRPr="00AF24A9" w:rsidRDefault="00AF24A9" w:rsidP="00AF24A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Model selection via dropdown</w:t>
      </w:r>
    </w:p>
    <w:p w14:paraId="73A5CF09" w14:textId="77777777" w:rsidR="00AF24A9" w:rsidRPr="00AF24A9" w:rsidRDefault="00AF24A9" w:rsidP="00AF24A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Downloading a sample test dataset</w:t>
      </w:r>
    </w:p>
    <w:p w14:paraId="3B047CAA" w14:textId="77777777" w:rsidR="00AF24A9" w:rsidRPr="00AF24A9" w:rsidRDefault="00AF24A9" w:rsidP="00AF24A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Uploading a custom test dataset (CSV)</w:t>
      </w:r>
    </w:p>
    <w:p w14:paraId="362F4AEB" w14:textId="77777777" w:rsidR="00AF24A9" w:rsidRPr="00AF24A9" w:rsidRDefault="00AF24A9" w:rsidP="00AF24A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Viewing:</w:t>
      </w:r>
    </w:p>
    <w:p w14:paraId="4F59E5F2" w14:textId="77777777" w:rsidR="00AF24A9" w:rsidRPr="00AF24A9" w:rsidRDefault="00AF24A9" w:rsidP="00AF24A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Evaluation metrics</w:t>
      </w:r>
    </w:p>
    <w:p w14:paraId="46D7672E" w14:textId="77777777" w:rsidR="00AF24A9" w:rsidRPr="00AF24A9" w:rsidRDefault="00AF24A9" w:rsidP="00AF24A9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Confusion matrix (heatmap)</w:t>
      </w:r>
    </w:p>
    <w:p w14:paraId="509E29A0" w14:textId="77777777" w:rsidR="00AF24A9" w:rsidRPr="00AF24A9" w:rsidRDefault="00AF24A9" w:rsidP="00AF24A9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Tabulated classification report</w:t>
      </w:r>
    </w:p>
    <w:p w14:paraId="5EAFB7C3" w14:textId="77777777" w:rsidR="00AF24A9" w:rsidRPr="00AF24A9" w:rsidRDefault="00AF24A9" w:rsidP="00AF24A9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AF24A9">
        <w:rPr>
          <w:rFonts w:eastAsia="Times New Roman" w:cs="Segoe UI"/>
          <w:color w:val="1F2328"/>
          <w:kern w:val="0"/>
          <w:lang w:eastAsia="en-IN"/>
          <w14:ligatures w14:val="none"/>
        </w:rPr>
        <w:t>Downloadable predictions</w:t>
      </w:r>
    </w:p>
    <w:p w14:paraId="1D5294C9" w14:textId="45998AD3" w:rsidR="006D2CF2" w:rsidRPr="00277D55" w:rsidRDefault="00877A89" w:rsidP="00877A89">
      <w:pPr>
        <w:pStyle w:val="Heading3"/>
        <w:shd w:val="clear" w:color="auto" w:fill="FFFFFF"/>
        <w:spacing w:before="360" w:after="240"/>
      </w:pPr>
      <w:r w:rsidRPr="00277D55">
        <w:rPr>
          <w:rFonts w:ascii="Segoe UI Emoji" w:hAnsi="Segoe UI Emoji" w:cs="Segoe UI Emoji"/>
          <w:color w:val="1F2328"/>
          <w:sz w:val="30"/>
          <w:szCs w:val="30"/>
        </w:rPr>
        <w:t>🔗</w:t>
      </w:r>
      <w:r w:rsidRPr="00277D55">
        <w:rPr>
          <w:rFonts w:cs="Segoe UI Emoji"/>
          <w:color w:val="1F2328"/>
          <w:sz w:val="30"/>
          <w:szCs w:val="30"/>
        </w:rPr>
        <w:t xml:space="preserve"> </w:t>
      </w:r>
      <w:r w:rsidR="006D2CF2" w:rsidRPr="00277D55">
        <w:t>Live App:</w:t>
      </w:r>
    </w:p>
    <w:p w14:paraId="0422A52F" w14:textId="1F035874" w:rsidR="006D2CF2" w:rsidRPr="00277D55" w:rsidRDefault="00877A89" w:rsidP="006D2CF2">
      <w:pPr>
        <w:pBdr>
          <w:bottom w:val="double" w:sz="6" w:space="1" w:color="auto"/>
        </w:pBdr>
      </w:pPr>
      <w:hyperlink r:id="rId17" w:history="1">
        <w:r w:rsidRPr="00277D55">
          <w:rPr>
            <w:rStyle w:val="Hyperlink"/>
          </w:rPr>
          <w:t>https://2025aa05719-nitin-shriram-kabra-ml-assignment2.streamlit.app/</w:t>
        </w:r>
      </w:hyperlink>
    </w:p>
    <w:p w14:paraId="429B06B4" w14:textId="77777777" w:rsidR="00877A89" w:rsidRPr="00277D55" w:rsidRDefault="00877A89" w:rsidP="006D2CF2">
      <w:pPr>
        <w:pBdr>
          <w:bottom w:val="double" w:sz="6" w:space="1" w:color="auto"/>
        </w:pBdr>
      </w:pPr>
    </w:p>
    <w:p w14:paraId="3E43856D" w14:textId="77777777" w:rsidR="00877A89" w:rsidRPr="00277D55" w:rsidRDefault="00877A89" w:rsidP="006D2CF2"/>
    <w:p w14:paraId="4027BE76" w14:textId="3FAC2B70" w:rsidR="006D2CF2" w:rsidRPr="00277D55" w:rsidRDefault="00877A89" w:rsidP="006D2CF2">
      <w:pPr>
        <w:pStyle w:val="Heading2"/>
        <w:pBdr>
          <w:bottom w:val="single" w:sz="6" w:space="1" w:color="auto"/>
        </w:pBdr>
        <w:rPr>
          <w:rFonts w:asciiTheme="minorHAnsi" w:hAnsiTheme="minorHAnsi"/>
        </w:rPr>
      </w:pPr>
      <w:r w:rsidRPr="00877A89">
        <w:rPr>
          <w:rFonts w:ascii="Segoe UI Emoji" w:hAnsi="Segoe UI Emoji" w:cs="Segoe UI Emoji"/>
          <w:b/>
          <w:bCs/>
        </w:rPr>
        <w:t>📦</w:t>
      </w:r>
      <w:r w:rsidRPr="00277D55">
        <w:rPr>
          <w:rFonts w:asciiTheme="minorHAnsi" w:hAnsiTheme="minorHAnsi" w:cs="Segoe UI Emoji"/>
          <w:b/>
          <w:bCs/>
        </w:rPr>
        <w:t xml:space="preserve"> </w:t>
      </w:r>
      <w:r w:rsidR="006D2CF2" w:rsidRPr="00277D55">
        <w:rPr>
          <w:rFonts w:asciiTheme="minorHAnsi" w:hAnsiTheme="minorHAnsi"/>
        </w:rPr>
        <w:t>Installation (Local Run)</w:t>
      </w:r>
    </w:p>
    <w:p w14:paraId="4FC28C28" w14:textId="77777777" w:rsidR="006D2CF2" w:rsidRPr="00277D55" w:rsidRDefault="006D2CF2" w:rsidP="006D2CF2">
      <w:r w:rsidRPr="00277D55">
        <w:t>pip install -r requirements.txt</w:t>
      </w:r>
    </w:p>
    <w:p w14:paraId="7587CBD2" w14:textId="77777777" w:rsidR="006D2CF2" w:rsidRPr="00277D55" w:rsidRDefault="006D2CF2" w:rsidP="006D2CF2">
      <w:r w:rsidRPr="00277D55">
        <w:t xml:space="preserve">python -m </w:t>
      </w:r>
      <w:proofErr w:type="spellStart"/>
      <w:r w:rsidRPr="00277D55">
        <w:t>streamlit</w:t>
      </w:r>
      <w:proofErr w:type="spellEnd"/>
      <w:r w:rsidRPr="00277D55">
        <w:t xml:space="preserve"> run streamlit_app.py</w:t>
      </w:r>
    </w:p>
    <w:p w14:paraId="7FA59C5B" w14:textId="77777777" w:rsidR="006D2CF2" w:rsidRPr="00277D55" w:rsidRDefault="006D2CF2">
      <w:pPr>
        <w:rPr>
          <w:lang w:val="en-US"/>
        </w:rPr>
      </w:pPr>
    </w:p>
    <w:sectPr w:rsidR="006D2CF2" w:rsidRPr="00277D55" w:rsidSect="006D2CF2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18" w:right="720" w:bottom="141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9EDA" w14:textId="77777777" w:rsidR="003A4BC9" w:rsidRDefault="003A4BC9" w:rsidP="0025134B">
      <w:pPr>
        <w:spacing w:after="0" w:line="240" w:lineRule="auto"/>
      </w:pPr>
      <w:r>
        <w:separator/>
      </w:r>
    </w:p>
  </w:endnote>
  <w:endnote w:type="continuationSeparator" w:id="0">
    <w:p w14:paraId="759F5C5C" w14:textId="77777777" w:rsidR="003A4BC9" w:rsidRDefault="003A4BC9" w:rsidP="00251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F234" w14:textId="41497C0D" w:rsidR="00E127E7" w:rsidRDefault="00E127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28C36F" wp14:editId="3CE7A2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8875" cy="370205"/>
              <wp:effectExtent l="0" t="0" r="3175" b="0"/>
              <wp:wrapNone/>
              <wp:docPr id="983449637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99D3D" w14:textId="68A1CE34" w:rsidR="00E127E7" w:rsidRPr="00E127E7" w:rsidRDefault="00E127E7" w:rsidP="00E127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7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8C3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 use only" style="position:absolute;margin-left:0;margin-top:0;width:91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3C99D3D" w14:textId="68A1CE34" w:rsidR="00E127E7" w:rsidRPr="00E127E7" w:rsidRDefault="00E127E7" w:rsidP="00E127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7E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73EFD" w14:textId="2F5B7AC4" w:rsidR="00E127E7" w:rsidRDefault="00E127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176E2" wp14:editId="64F51410">
              <wp:simplePos x="461176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8875" cy="370205"/>
              <wp:effectExtent l="0" t="0" r="3175" b="0"/>
              <wp:wrapNone/>
              <wp:docPr id="971662508" name="Text Box 4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64446" w14:textId="73E5F16A" w:rsidR="00E127E7" w:rsidRPr="00E127E7" w:rsidRDefault="00E127E7" w:rsidP="00E127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7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176E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use only" style="position:absolute;margin-left:0;margin-top:0;width:91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3364446" w14:textId="73E5F16A" w:rsidR="00E127E7" w:rsidRPr="00E127E7" w:rsidRDefault="00E127E7" w:rsidP="00E127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7E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6C7B" w14:textId="73DF230F" w:rsidR="00E127E7" w:rsidRDefault="00E127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50F48E" wp14:editId="42F15A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8875" cy="370205"/>
              <wp:effectExtent l="0" t="0" r="3175" b="0"/>
              <wp:wrapNone/>
              <wp:docPr id="187355779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2DC3D" w14:textId="7DA7DF35" w:rsidR="00E127E7" w:rsidRPr="00E127E7" w:rsidRDefault="00E127E7" w:rsidP="00E127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7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0F4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use only" style="position:absolute;margin-left:0;margin-top:0;width:91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A62DC3D" w14:textId="7DA7DF35" w:rsidR="00E127E7" w:rsidRPr="00E127E7" w:rsidRDefault="00E127E7" w:rsidP="00E127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7E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98F74" w14:textId="77777777" w:rsidR="003A4BC9" w:rsidRDefault="003A4BC9" w:rsidP="0025134B">
      <w:pPr>
        <w:spacing w:after="0" w:line="240" w:lineRule="auto"/>
      </w:pPr>
      <w:r>
        <w:separator/>
      </w:r>
    </w:p>
  </w:footnote>
  <w:footnote w:type="continuationSeparator" w:id="0">
    <w:p w14:paraId="27C0A340" w14:textId="77777777" w:rsidR="003A4BC9" w:rsidRDefault="003A4BC9" w:rsidP="00251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2464" w14:textId="79C2DEFA" w:rsidR="0025134B" w:rsidRDefault="0025134B">
    <w:pPr>
      <w:pStyle w:val="Header"/>
    </w:pPr>
    <w:r>
      <w:rPr>
        <w:lang w:val="en-US"/>
      </w:rPr>
      <w:t>BITS ID: 2025aa05719</w:t>
    </w:r>
    <w:r>
      <w:ptab w:relativeTo="margin" w:alignment="center" w:leader="none"/>
    </w:r>
    <w:r>
      <w:t>Nitin Shriram Kabra</w:t>
    </w:r>
    <w:r>
      <w:ptab w:relativeTo="margin" w:alignment="right" w:leader="none"/>
    </w:r>
    <w:r>
      <w:t>Machine Learning Assignment-2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0ECAB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0090003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67B4CC2"/>
    <w:multiLevelType w:val="multilevel"/>
    <w:tmpl w:val="F3E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2077"/>
    <w:multiLevelType w:val="hybridMultilevel"/>
    <w:tmpl w:val="7BE22CF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90A3BDF"/>
    <w:multiLevelType w:val="multilevel"/>
    <w:tmpl w:val="1F0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E3420"/>
    <w:multiLevelType w:val="multilevel"/>
    <w:tmpl w:val="BAB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C4617"/>
    <w:multiLevelType w:val="hybridMultilevel"/>
    <w:tmpl w:val="6974E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13070"/>
    <w:multiLevelType w:val="hybridMultilevel"/>
    <w:tmpl w:val="11AC4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8775F"/>
    <w:multiLevelType w:val="hybridMultilevel"/>
    <w:tmpl w:val="8B2A6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B92DB9"/>
    <w:multiLevelType w:val="multilevel"/>
    <w:tmpl w:val="7D9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928FC"/>
    <w:multiLevelType w:val="hybridMultilevel"/>
    <w:tmpl w:val="817E1F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663300">
    <w:abstractNumId w:val="10"/>
  </w:num>
  <w:num w:numId="2" w16cid:durableId="1799184006">
    <w:abstractNumId w:val="7"/>
  </w:num>
  <w:num w:numId="3" w16cid:durableId="60838594">
    <w:abstractNumId w:val="1"/>
  </w:num>
  <w:num w:numId="4" w16cid:durableId="1125275573">
    <w:abstractNumId w:val="0"/>
  </w:num>
  <w:num w:numId="5" w16cid:durableId="623385036">
    <w:abstractNumId w:val="8"/>
  </w:num>
  <w:num w:numId="6" w16cid:durableId="2117603351">
    <w:abstractNumId w:val="9"/>
  </w:num>
  <w:num w:numId="7" w16cid:durableId="1838031765">
    <w:abstractNumId w:val="5"/>
  </w:num>
  <w:num w:numId="8" w16cid:durableId="780995605">
    <w:abstractNumId w:val="6"/>
  </w:num>
  <w:num w:numId="9" w16cid:durableId="117141787">
    <w:abstractNumId w:val="2"/>
  </w:num>
  <w:num w:numId="10" w16cid:durableId="60061133">
    <w:abstractNumId w:val="3"/>
  </w:num>
  <w:num w:numId="11" w16cid:durableId="523599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D9"/>
    <w:rsid w:val="000113DA"/>
    <w:rsid w:val="000D7EFA"/>
    <w:rsid w:val="0025134B"/>
    <w:rsid w:val="00277D55"/>
    <w:rsid w:val="003A4BC9"/>
    <w:rsid w:val="003E5CD9"/>
    <w:rsid w:val="004B27E7"/>
    <w:rsid w:val="00500B3B"/>
    <w:rsid w:val="006B4ADE"/>
    <w:rsid w:val="006D2CF2"/>
    <w:rsid w:val="00877A89"/>
    <w:rsid w:val="00AF24A9"/>
    <w:rsid w:val="00B65BD9"/>
    <w:rsid w:val="00E127E7"/>
    <w:rsid w:val="00FE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BE999"/>
  <w15:chartTrackingRefBased/>
  <w15:docId w15:val="{1176CDFE-1701-4043-941E-770633D3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B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34B"/>
  </w:style>
  <w:style w:type="paragraph" w:styleId="Footer">
    <w:name w:val="footer"/>
    <w:basedOn w:val="Normal"/>
    <w:link w:val="FooterChar"/>
    <w:uiPriority w:val="99"/>
    <w:unhideWhenUsed/>
    <w:rsid w:val="00251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34B"/>
  </w:style>
  <w:style w:type="character" w:styleId="Hyperlink">
    <w:name w:val="Hyperlink"/>
    <w:basedOn w:val="DefaultParagraphFont"/>
    <w:uiPriority w:val="99"/>
    <w:unhideWhenUsed/>
    <w:rsid w:val="00251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34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1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6D2CF2"/>
    <w:p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6D2CF2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skabra-git/ML_Assignment2_BankMarketing" TargetMode="Externa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2025aa05719-nitin-shriram-kabra-ml-assignment2.streamlit.app/" TargetMode="External"/><Relationship Id="rId17" Type="http://schemas.openxmlformats.org/officeDocument/2006/relationships/hyperlink" Target="https://2025aa05719-nitin-shriram-kabra-ml-assignment2.streamli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chive.ics.uci.edu/dataset/222/bank+marketing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skabra-git/ML_Assignment2_BankMarketing/blob/main/README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github.com/nskabra-git/ML_Assignment2_BankMarketing/blob/main/requirements.tx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nskabra-git/ML_Assignment2_BankMarketing/tree/main/model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8A0C5-D51E-4538-84B3-F46D18655C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291e9-413a-41c5-ae42-e68affdbb5d3}" enabled="1" method="Standard" siteId="{54dbd822-5231-4b20-944d-6f4abcd541f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Shriram Kabra [C]</dc:creator>
  <cp:keywords/>
  <dc:description/>
  <cp:lastModifiedBy>Nitin Shriram Kabra [C]</cp:lastModifiedBy>
  <cp:revision>15</cp:revision>
  <dcterms:created xsi:type="dcterms:W3CDTF">2026-02-12T18:13:00Z</dcterms:created>
  <dcterms:modified xsi:type="dcterms:W3CDTF">2026-02-12T19:34:00Z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b2ad283,3a9e4025,39ea64ac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</Properties>
</file>