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25613" w14:textId="2B0C1106" w:rsidR="00CB2365" w:rsidRDefault="006F5F96">
      <w:r>
        <w:t>Nicholas Skjellum</w:t>
      </w:r>
    </w:p>
    <w:p w14:paraId="08F5CB14" w14:textId="665AC4DD" w:rsidR="006F5F96" w:rsidRDefault="006F5F96">
      <w:r>
        <w:t>Use Cases – Assignment 04</w:t>
      </w:r>
    </w:p>
    <w:p w14:paraId="433F4500" w14:textId="6D46EE5C" w:rsidR="006F5F96" w:rsidRDefault="006F5F96"/>
    <w:p w14:paraId="553325B3" w14:textId="389F069C" w:rsidR="006F5F96" w:rsidRDefault="006F5F96" w:rsidP="006F5F96">
      <w:pPr>
        <w:pStyle w:val="Heading1"/>
      </w:pPr>
      <w:r>
        <w:t>Use Case 01 – Calculating Spending History</w:t>
      </w:r>
    </w:p>
    <w:p w14:paraId="47CD6C1B" w14:textId="3C1BB85C" w:rsidR="006F5F96" w:rsidRDefault="006F5F96" w:rsidP="006F5F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C75CB" wp14:editId="5A8187D2">
                <wp:simplePos x="0" y="0"/>
                <wp:positionH relativeFrom="column">
                  <wp:posOffset>-28575</wp:posOffset>
                </wp:positionH>
                <wp:positionV relativeFrom="paragraph">
                  <wp:posOffset>158115</wp:posOffset>
                </wp:positionV>
                <wp:extent cx="2133600" cy="3267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09017" id="Rectangle 1" o:spid="_x0000_s1026" style="position:absolute;margin-left:-2.25pt;margin-top:12.45pt;width:168pt;height:2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12352D7C" w14:textId="291E66BB" w:rsidR="006F5F96" w:rsidRDefault="006F5F96" w:rsidP="006F5F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7CE15" wp14:editId="1F524310">
                <wp:simplePos x="0" y="0"/>
                <wp:positionH relativeFrom="column">
                  <wp:posOffset>133350</wp:posOffset>
                </wp:positionH>
                <wp:positionV relativeFrom="paragraph">
                  <wp:posOffset>53340</wp:posOffset>
                </wp:positionV>
                <wp:extent cx="174307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D5A60" id="Rectangle 2" o:spid="_x0000_s1026" style="position:absolute;margin-left:10.5pt;margin-top:4.2pt;width:137.2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" fillcolor="#70ad47 [3209]" strokecolor="#375623 [1609]" strokeweight="1pt"/>
            </w:pict>
          </mc:Fallback>
        </mc:AlternateContent>
      </w:r>
    </w:p>
    <w:p w14:paraId="7D4C208D" w14:textId="3BA2EE1F" w:rsidR="006F5F96" w:rsidRDefault="006F5F96" w:rsidP="006F5F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5F34D" wp14:editId="776EC2D1">
                <wp:simplePos x="0" y="0"/>
                <wp:positionH relativeFrom="column">
                  <wp:posOffset>47625</wp:posOffset>
                </wp:positionH>
                <wp:positionV relativeFrom="paragraph">
                  <wp:posOffset>120015</wp:posOffset>
                </wp:positionV>
                <wp:extent cx="19145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F9D03" id="Rectangle 3" o:spid="_x0000_s1026" style="position:absolute;margin-left:3.75pt;margin-top:9.45pt;width:150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" fillcolor="#a5a5a5 [3206]" strokecolor="#525252 [1606]" strokeweight="1pt"/>
            </w:pict>
          </mc:Fallback>
        </mc:AlternateContent>
      </w:r>
    </w:p>
    <w:p w14:paraId="7A4FF59E" w14:textId="5418474F" w:rsidR="006F5F96" w:rsidRDefault="006F5F96" w:rsidP="006F5F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47D30" wp14:editId="080DBC20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2057400" cy="2333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3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0D537" id="Rectangle 4" o:spid="_x0000_s1026" style="position:absolute;margin-left:.75pt;margin-top:14pt;width:162pt;height:18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" fillcolor="white [3212]" strokecolor="#1f3763 [1604]" strokeweight="1pt"/>
            </w:pict>
          </mc:Fallback>
        </mc:AlternateContent>
      </w:r>
    </w:p>
    <w:p w14:paraId="42BC337D" w14:textId="491019C7" w:rsidR="006F5F96" w:rsidRDefault="006F5F96" w:rsidP="006F5F96"/>
    <w:p w14:paraId="09B9B931" w14:textId="350254BC" w:rsidR="006F5F96" w:rsidRDefault="006F5F96" w:rsidP="006F5F96"/>
    <w:p w14:paraId="35797229" w14:textId="0F1D5BC6" w:rsidR="006F5F96" w:rsidRDefault="006F5F96" w:rsidP="006F5F96"/>
    <w:p w14:paraId="74567C57" w14:textId="34ED0566" w:rsidR="006F5F96" w:rsidRDefault="006F5F96" w:rsidP="006F5F96"/>
    <w:p w14:paraId="03F4F433" w14:textId="6748E958" w:rsidR="006F5F96" w:rsidRDefault="006F5F96" w:rsidP="006F5F96"/>
    <w:p w14:paraId="732CC43C" w14:textId="177127E3" w:rsidR="006F5F96" w:rsidRDefault="006F5F96" w:rsidP="006F5F96"/>
    <w:p w14:paraId="6B13ED21" w14:textId="767CF7A2" w:rsidR="006F5F96" w:rsidRDefault="006F5F96" w:rsidP="006F5F96"/>
    <w:p w14:paraId="3334EA61" w14:textId="10104DB4" w:rsidR="006F5F96" w:rsidRDefault="006F5F96" w:rsidP="006F5F96"/>
    <w:p w14:paraId="5C81AA49" w14:textId="756E9FB0" w:rsidR="006F5F96" w:rsidRDefault="006F5F96" w:rsidP="006F5F96"/>
    <w:p w14:paraId="51BAADB6" w14:textId="06DBB436" w:rsidR="006F5F96" w:rsidRDefault="006F5F96" w:rsidP="006F5F96">
      <w:r>
        <w:t>Use: Note when and how much you spent, then add it to your history and calculate your balance.</w:t>
      </w:r>
    </w:p>
    <w:p w14:paraId="387320D8" w14:textId="279598BB" w:rsidR="006F5F96" w:rsidRDefault="006F5F96" w:rsidP="006F5F96">
      <w:r>
        <w:t>Scope: Single user.</w:t>
      </w:r>
    </w:p>
    <w:p w14:paraId="6A5E6DBF" w14:textId="2C2624B7" w:rsidR="006F5F96" w:rsidRDefault="006F5F96" w:rsidP="006F5F96">
      <w:r>
        <w:t>Precondition: User requires method to track savings between multiple uses of the application.</w:t>
      </w:r>
    </w:p>
    <w:p w14:paraId="5562EFBC" w14:textId="714C4404" w:rsidR="006F5F96" w:rsidRDefault="006F5F96" w:rsidP="006F5F96">
      <w:r>
        <w:t>Assumption: User does not need to revise previously inputted information.</w:t>
      </w:r>
    </w:p>
    <w:p w14:paraId="36EA8810" w14:textId="5A0F856D" w:rsidR="006F5F96" w:rsidRDefault="006F5F96" w:rsidP="006F5F96">
      <w:r>
        <w:t>Trigger: A user puts in a date, an amount, and a note into the text boxes and presses enter or opens the app after a previous use.</w:t>
      </w:r>
    </w:p>
    <w:p w14:paraId="06DEA333" w14:textId="1CF07E9D" w:rsidR="006F5F96" w:rsidRDefault="006F5F96" w:rsidP="006F5F96">
      <w:r>
        <w:t>Success Post Condition: A line is added noting the added spending and the balance is updated or prior use history and balance is displayed.</w:t>
      </w:r>
    </w:p>
    <w:p w14:paraId="7F4E1BC1" w14:textId="59BA2287" w:rsidR="006F5F96" w:rsidRDefault="006F5F96" w:rsidP="006F5F96">
      <w:r>
        <w:t>Failure Post Condition: The prior use history and balance is not displayed, or no or the wrong amount of money is added or subtracted, or other incorrect information from the added history.</w:t>
      </w:r>
    </w:p>
    <w:p w14:paraId="61F626AA" w14:textId="511D48A7" w:rsidR="006F5F96" w:rsidRPr="006F5F96" w:rsidRDefault="006F5F96" w:rsidP="006F5F96">
      <w:r>
        <w:t>Overview: Use case describes a user recording their spending information across multiple app uses.</w:t>
      </w:r>
      <w:bookmarkStart w:id="0" w:name="_GoBack"/>
      <w:bookmarkEnd w:id="0"/>
    </w:p>
    <w:sectPr w:rsidR="006F5F96" w:rsidRPr="006F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96"/>
    <w:rsid w:val="006F5F96"/>
    <w:rsid w:val="00A24755"/>
    <w:rsid w:val="00C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DC0F"/>
  <w15:chartTrackingRefBased/>
  <w15:docId w15:val="{57800CD8-F547-4441-B293-370DBDF9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1</cp:revision>
  <dcterms:created xsi:type="dcterms:W3CDTF">2020-03-29T00:30:00Z</dcterms:created>
  <dcterms:modified xsi:type="dcterms:W3CDTF">2020-03-29T00:35:00Z</dcterms:modified>
</cp:coreProperties>
</file>