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41FC2" w14:textId="48C98F5E" w:rsidR="00CB2365" w:rsidRDefault="001445AC">
      <w:pPr>
        <w:rPr>
          <w:sz w:val="28"/>
          <w:szCs w:val="28"/>
        </w:rPr>
      </w:pPr>
      <w:r w:rsidRPr="001445AC">
        <w:rPr>
          <w:sz w:val="28"/>
          <w:szCs w:val="28"/>
        </w:rPr>
        <w:t>Nicholas</w:t>
      </w:r>
      <w:r>
        <w:rPr>
          <w:sz w:val="28"/>
          <w:szCs w:val="28"/>
        </w:rPr>
        <w:t xml:space="preserve"> Skjellum</w:t>
      </w:r>
    </w:p>
    <w:p w14:paraId="778DD499" w14:textId="4820D8EE" w:rsidR="001445AC" w:rsidRDefault="001445AC">
      <w:pPr>
        <w:rPr>
          <w:sz w:val="28"/>
          <w:szCs w:val="28"/>
        </w:rPr>
      </w:pPr>
      <w:r>
        <w:rPr>
          <w:sz w:val="28"/>
          <w:szCs w:val="28"/>
        </w:rPr>
        <w:t>1/31/2020</w:t>
      </w:r>
    </w:p>
    <w:p w14:paraId="2F2EF51C" w14:textId="6B0AC607" w:rsidR="001445AC" w:rsidRDefault="001445AC" w:rsidP="001445AC">
      <w:pPr>
        <w:jc w:val="center"/>
        <w:rPr>
          <w:sz w:val="28"/>
          <w:szCs w:val="28"/>
        </w:rPr>
      </w:pPr>
      <w:r>
        <w:rPr>
          <w:sz w:val="28"/>
          <w:szCs w:val="28"/>
        </w:rPr>
        <w:t>Use Case: Fahrenheit to Celsius Converter</w:t>
      </w:r>
    </w:p>
    <w:p w14:paraId="175BF820" w14:textId="56BCC724" w:rsidR="00DA5584" w:rsidRDefault="00DA5584" w:rsidP="00DA5584">
      <w:pPr>
        <w:rPr>
          <w:sz w:val="28"/>
          <w:szCs w:val="28"/>
        </w:rPr>
      </w:pPr>
      <w:r>
        <w:rPr>
          <w:sz w:val="28"/>
          <w:szCs w:val="28"/>
        </w:rPr>
        <w:t>Use Case</w:t>
      </w:r>
      <w:r w:rsidR="00CB6CFB">
        <w:rPr>
          <w:sz w:val="28"/>
          <w:szCs w:val="28"/>
        </w:rPr>
        <w:t xml:space="preserve"> 01:</w:t>
      </w:r>
      <w:r>
        <w:rPr>
          <w:sz w:val="28"/>
          <w:szCs w:val="28"/>
        </w:rPr>
        <w:t xml:space="preserve"> </w:t>
      </w:r>
    </w:p>
    <w:p w14:paraId="510BF5AA" w14:textId="0666F356" w:rsidR="00DA5584" w:rsidRDefault="00DA5584" w:rsidP="00DA5584">
      <w:pPr>
        <w:rPr>
          <w:sz w:val="28"/>
          <w:szCs w:val="28"/>
        </w:rPr>
      </w:pPr>
      <w:r>
        <w:rPr>
          <w:sz w:val="28"/>
          <w:szCs w:val="28"/>
        </w:rPr>
        <w:t xml:space="preserve">Intent: </w:t>
      </w:r>
      <w:r w:rsidR="00CB6CFB">
        <w:rPr>
          <w:sz w:val="28"/>
          <w:szCs w:val="28"/>
        </w:rPr>
        <w:t xml:space="preserve">Convert temperature in Fahrenheit to Celsius. </w:t>
      </w:r>
    </w:p>
    <w:p w14:paraId="3691D6AD" w14:textId="52E8BB3C" w:rsidR="00CB6CFB" w:rsidRDefault="00CB6CFB" w:rsidP="00DA5584">
      <w:pPr>
        <w:rPr>
          <w:sz w:val="28"/>
          <w:szCs w:val="28"/>
        </w:rPr>
      </w:pPr>
      <w:r>
        <w:rPr>
          <w:sz w:val="28"/>
          <w:szCs w:val="28"/>
        </w:rPr>
        <w:t xml:space="preserve">Scope: Single user. </w:t>
      </w:r>
    </w:p>
    <w:p w14:paraId="4563E1AF" w14:textId="67DF50F2" w:rsidR="00CB6CFB" w:rsidRDefault="00CB6CFB" w:rsidP="00DA5584">
      <w:pPr>
        <w:rPr>
          <w:sz w:val="28"/>
          <w:szCs w:val="28"/>
        </w:rPr>
      </w:pPr>
      <w:r>
        <w:rPr>
          <w:sz w:val="28"/>
          <w:szCs w:val="28"/>
        </w:rPr>
        <w:t>Author: Nicholas Skjellum.</w:t>
      </w:r>
    </w:p>
    <w:p w14:paraId="7D3136D1" w14:textId="47D41293" w:rsidR="00CB6CFB" w:rsidRDefault="00CB6CFB" w:rsidP="00DA5584">
      <w:pPr>
        <w:rPr>
          <w:sz w:val="28"/>
          <w:szCs w:val="28"/>
        </w:rPr>
      </w:pPr>
      <w:r>
        <w:rPr>
          <w:sz w:val="28"/>
          <w:szCs w:val="28"/>
        </w:rPr>
        <w:t xml:space="preserve">Precondition: User requires the temperature in Celsius, but only can receive it in Fahrenheit. </w:t>
      </w:r>
    </w:p>
    <w:p w14:paraId="2DD97DD3" w14:textId="64F55A85" w:rsidR="00CB6CFB" w:rsidRDefault="00CB6CFB" w:rsidP="00DA5584">
      <w:pPr>
        <w:rPr>
          <w:sz w:val="28"/>
          <w:szCs w:val="28"/>
        </w:rPr>
      </w:pPr>
      <w:r>
        <w:rPr>
          <w:sz w:val="28"/>
          <w:szCs w:val="28"/>
        </w:rPr>
        <w:t xml:space="preserve">Assumption: The User is unable to convert Fahrenheit to Celsius using their own mental calculation. </w:t>
      </w:r>
    </w:p>
    <w:p w14:paraId="339E9176" w14:textId="1BFB6F30" w:rsidR="00CB6CFB" w:rsidRDefault="00CB6CFB" w:rsidP="00DA5584">
      <w:pPr>
        <w:rPr>
          <w:sz w:val="28"/>
          <w:szCs w:val="28"/>
        </w:rPr>
      </w:pPr>
      <w:r>
        <w:rPr>
          <w:sz w:val="28"/>
          <w:szCs w:val="28"/>
        </w:rPr>
        <w:t>Trigger: Inputting a value in temperature and pressing the “convert” button.</w:t>
      </w:r>
    </w:p>
    <w:p w14:paraId="17E54075" w14:textId="7FF22DD2" w:rsidR="00CB6CFB" w:rsidRDefault="00CB6CFB" w:rsidP="00DA5584">
      <w:pPr>
        <w:rPr>
          <w:sz w:val="28"/>
          <w:szCs w:val="28"/>
        </w:rPr>
      </w:pPr>
      <w:r>
        <w:rPr>
          <w:sz w:val="28"/>
          <w:szCs w:val="28"/>
        </w:rPr>
        <w:t>Success Post Condition: A value in Celsius, converted from Fahrenheit, is shown to the user.</w:t>
      </w:r>
    </w:p>
    <w:p w14:paraId="08D4C2CF" w14:textId="37C9CF47" w:rsidR="00CB6CFB" w:rsidRDefault="00CB6CFB" w:rsidP="00DA5584">
      <w:pPr>
        <w:rPr>
          <w:sz w:val="28"/>
          <w:szCs w:val="28"/>
        </w:rPr>
      </w:pPr>
      <w:r>
        <w:rPr>
          <w:sz w:val="28"/>
          <w:szCs w:val="28"/>
        </w:rPr>
        <w:t>Failure Post Condition: A value is not shown, or an incorrect value is shown.</w:t>
      </w:r>
    </w:p>
    <w:p w14:paraId="542195A8" w14:textId="59D6F415" w:rsidR="00E02E08" w:rsidRPr="001445AC" w:rsidRDefault="00E02E08" w:rsidP="00DA5584">
      <w:pPr>
        <w:rPr>
          <w:sz w:val="28"/>
          <w:szCs w:val="28"/>
        </w:rPr>
      </w:pPr>
      <w:r>
        <w:rPr>
          <w:sz w:val="28"/>
          <w:szCs w:val="28"/>
        </w:rPr>
        <w:t xml:space="preserve">Overview: </w:t>
      </w:r>
      <w:r w:rsidR="0003495A">
        <w:rPr>
          <w:sz w:val="28"/>
          <w:szCs w:val="28"/>
        </w:rPr>
        <w:t xml:space="preserve">The use case describes a user who wishes to convert temperature in Fahrenheit to temperature in Celsius. </w:t>
      </w:r>
      <w:bookmarkStart w:id="0" w:name="_GoBack"/>
      <w:bookmarkEnd w:id="0"/>
    </w:p>
    <w:sectPr w:rsidR="00E02E08" w:rsidRPr="00144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5AC"/>
    <w:rsid w:val="0003495A"/>
    <w:rsid w:val="001445AC"/>
    <w:rsid w:val="00542878"/>
    <w:rsid w:val="00A24755"/>
    <w:rsid w:val="00CB2365"/>
    <w:rsid w:val="00CB6CFB"/>
    <w:rsid w:val="00DA5584"/>
    <w:rsid w:val="00E0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D7D03"/>
  <w15:chartTrackingRefBased/>
  <w15:docId w15:val="{D64B727D-F938-4F92-9C61-3118AEBF4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Skjellum</dc:creator>
  <cp:keywords/>
  <dc:description/>
  <cp:lastModifiedBy>Nicholas Skjellum</cp:lastModifiedBy>
  <cp:revision>4</cp:revision>
  <dcterms:created xsi:type="dcterms:W3CDTF">2020-01-31T20:52:00Z</dcterms:created>
  <dcterms:modified xsi:type="dcterms:W3CDTF">2020-01-31T21:33:00Z</dcterms:modified>
</cp:coreProperties>
</file>