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8B2" w:rsidRPr="00361235" w:rsidRDefault="00AF682E" w:rsidP="00E808B2">
      <w:pPr>
        <w:spacing w:after="0" w:line="20" w:lineRule="atLeast"/>
        <w:contextualSpacing/>
        <w:mirrorIndents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//////////////////////////////////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F682E" w:rsidRPr="00361235" w:rsidTr="00B02597">
        <w:tc>
          <w:tcPr>
            <w:tcW w:w="9576" w:type="dxa"/>
            <w:shd w:val="clear" w:color="auto" w:fill="D9D9D9" w:themeFill="background1" w:themeFillShade="D9"/>
          </w:tcPr>
          <w:p w:rsidR="00AF682E" w:rsidRPr="00361235" w:rsidRDefault="00AF682E" w:rsidP="00AF682E">
            <w:pPr>
              <w:spacing w:line="20" w:lineRule="atLeast"/>
              <w:contextualSpacing/>
            </w:pPr>
            <w:r w:rsidRPr="00361235">
              <w:t xml:space="preserve">Pure Storage </w:t>
            </w:r>
            <w:r>
              <w:t>2</w:t>
            </w:r>
            <w:r w:rsidRPr="00AF682E">
              <w:rPr>
                <w:vertAlign w:val="superscript"/>
              </w:rPr>
              <w:t>nd</w:t>
            </w:r>
            <w:r>
              <w:t xml:space="preserve"> </w:t>
            </w:r>
            <w:r w:rsidRPr="00361235">
              <w:t xml:space="preserve"> </w:t>
            </w:r>
            <w:r>
              <w:t xml:space="preserve">coding test </w:t>
            </w:r>
            <w:r w:rsidRPr="00361235">
              <w:t xml:space="preserve">interview </w:t>
            </w:r>
            <w:r>
              <w:t xml:space="preserve">through </w:t>
            </w:r>
            <w:proofErr w:type="spellStart"/>
            <w:r>
              <w:t>Hackerr</w:t>
            </w:r>
            <w:proofErr w:type="spellEnd"/>
            <w:r w:rsidRPr="00361235">
              <w:t>(03/2</w:t>
            </w:r>
            <w:r>
              <w:t>5</w:t>
            </w:r>
            <w:r w:rsidRPr="00361235">
              <w:t xml:space="preserve">/2020) </w:t>
            </w:r>
          </w:p>
        </w:tc>
      </w:tr>
      <w:tr w:rsidR="004D26AD" w:rsidRPr="00361235" w:rsidTr="004D26AD">
        <w:tc>
          <w:tcPr>
            <w:tcW w:w="9576" w:type="dxa"/>
            <w:shd w:val="clear" w:color="auto" w:fill="FFFF00"/>
          </w:tcPr>
          <w:p w:rsidR="004D26AD" w:rsidRPr="004D26AD" w:rsidRDefault="004D26AD" w:rsidP="00AF682E">
            <w:pPr>
              <w:spacing w:line="20" w:lineRule="atLeast"/>
              <w:contextualSpacing/>
              <w:rPr>
                <w:color w:val="0000CC"/>
                <w:sz w:val="36"/>
                <w:szCs w:val="36"/>
              </w:rPr>
            </w:pPr>
            <w:r w:rsidRPr="004D26AD">
              <w:rPr>
                <w:color w:val="0000CC"/>
                <w:sz w:val="36"/>
                <w:szCs w:val="36"/>
              </w:rPr>
              <w:t>Coding problem</w:t>
            </w:r>
          </w:p>
        </w:tc>
      </w:tr>
      <w:tr w:rsidR="00AF682E" w:rsidRPr="00361235" w:rsidTr="00B02597">
        <w:tc>
          <w:tcPr>
            <w:tcW w:w="9576" w:type="dxa"/>
          </w:tcPr>
          <w:p w:rsidR="00AF682E" w:rsidRPr="004D26AD" w:rsidRDefault="00AF682E" w:rsidP="00B02597">
            <w:pPr>
              <w:spacing w:line="20" w:lineRule="atLeast"/>
              <w:contextualSpacing/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</w:pPr>
            <w:r w:rsidRPr="004D26AD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Coding 1) linked list</w:t>
            </w:r>
          </w:p>
          <w:p w:rsidR="00F32663" w:rsidRPr="004D26AD" w:rsidRDefault="00F32663" w:rsidP="00F32663">
            <w:pPr>
              <w:spacing w:line="20" w:lineRule="atLeast"/>
              <w:contextualSpacing/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</w:pPr>
            <w:r w:rsidRPr="004D26AD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 xml:space="preserve">Q) delete all </w:t>
            </w:r>
            <w:proofErr w:type="spellStart"/>
            <w:r w:rsidRPr="004D26AD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>occurences</w:t>
            </w:r>
            <w:proofErr w:type="spellEnd"/>
          </w:p>
          <w:p w:rsidR="00F32663" w:rsidRPr="004D26AD" w:rsidRDefault="00F32663" w:rsidP="00F32663">
            <w:pPr>
              <w:spacing w:line="20" w:lineRule="atLeast"/>
              <w:contextualSpacing/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</w:pPr>
            <w:r w:rsidRPr="004D26AD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 xml:space="preserve">1 2 3 3 3 3 </w:t>
            </w:r>
            <w:r w:rsidRPr="004D26AD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sym w:font="Wingdings" w:char="F0E0"/>
            </w:r>
            <w:r w:rsidRPr="004D26AD">
              <w:rPr>
                <w:rFonts w:ascii="Helvetica Neue" w:eastAsia="Times New Roman" w:hAnsi="Helvetica Neue" w:cs="Times New Roman"/>
                <w:color w:val="FF0000"/>
                <w:sz w:val="20"/>
                <w:szCs w:val="20"/>
              </w:rPr>
              <w:t xml:space="preserve"> 1 2</w:t>
            </w:r>
          </w:p>
          <w:p w:rsidR="00F32663" w:rsidRDefault="00F32663" w:rsidP="00F32663">
            <w:pPr>
              <w:spacing w:line="20" w:lineRule="atLeast"/>
              <w:contextualSpacing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>A)</w:t>
            </w:r>
          </w:p>
          <w:p w:rsidR="00F32663" w:rsidRPr="00F32663" w:rsidRDefault="00F32663" w:rsidP="00F3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  <w:t>v</w:t>
            </w:r>
            <w:r w:rsidRPr="00F32663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  <w:t>oid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F32663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</w:rPr>
              <w:t>LinkedList</w:t>
            </w:r>
            <w:proofErr w:type="spellEnd"/>
            <w:r w:rsidRPr="00F32663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  <w:t>::</w:t>
            </w:r>
            <w:proofErr w:type="spellStart"/>
            <w:r w:rsidRPr="00F32663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</w:rPr>
              <w:t>DeleteAllOccurences</w:t>
            </w:r>
            <w:proofErr w:type="spellEnd"/>
            <w:r w:rsidRPr="00F32663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F32663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F32663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  <w:t xml:space="preserve"> key) {</w:t>
            </w:r>
          </w:p>
          <w:p w:rsidR="00F32663" w:rsidRPr="00F32663" w:rsidRDefault="00F32663" w:rsidP="00F3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</w:pPr>
            <w:r w:rsidRPr="00F32663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  <w:t xml:space="preserve">   </w:t>
            </w:r>
            <w:r w:rsidRPr="00F32663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</w:rPr>
              <w:t>Node</w:t>
            </w:r>
            <w:r w:rsidRPr="00F32663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  <w:t xml:space="preserve"> *temp = head;</w:t>
            </w:r>
          </w:p>
          <w:p w:rsidR="00F32663" w:rsidRPr="00F32663" w:rsidRDefault="00F32663" w:rsidP="00F3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</w:pPr>
            <w:r w:rsidRPr="00F32663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  <w:t xml:space="preserve">   </w:t>
            </w:r>
            <w:r w:rsidRPr="00F32663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</w:rPr>
              <w:t>Node</w:t>
            </w:r>
            <w:r w:rsidRPr="00F32663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  <w:t xml:space="preserve"> *</w:t>
            </w:r>
            <w:proofErr w:type="spellStart"/>
            <w:r w:rsidRPr="00F32663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  <w:t>prev</w:t>
            </w:r>
            <w:proofErr w:type="spellEnd"/>
            <w:r w:rsidRPr="00F32663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  <w:t xml:space="preserve"> = head;</w:t>
            </w:r>
          </w:p>
          <w:p w:rsidR="00F32663" w:rsidRPr="00F32663" w:rsidRDefault="00F32663" w:rsidP="00F3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</w:pPr>
            <w:r w:rsidRPr="00F32663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  <w:t xml:space="preserve">   while(temp!=NULL) {</w:t>
            </w:r>
          </w:p>
          <w:p w:rsidR="00F32663" w:rsidRPr="00F32663" w:rsidRDefault="00F32663" w:rsidP="00F3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</w:pPr>
            <w:r w:rsidRPr="00F32663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  <w:t xml:space="preserve">      if(temp-&gt;item == key){</w:t>
            </w:r>
          </w:p>
          <w:p w:rsidR="00F32663" w:rsidRPr="00F32663" w:rsidRDefault="00F32663" w:rsidP="00F3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</w:pPr>
            <w:r w:rsidRPr="00F32663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  <w:t xml:space="preserve">         if(temp == head) {</w:t>
            </w:r>
          </w:p>
          <w:p w:rsidR="00F32663" w:rsidRPr="00F32663" w:rsidRDefault="00F32663" w:rsidP="00F3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</w:pPr>
            <w:r w:rsidRPr="00F32663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  <w:t xml:space="preserve">            head = temp-&gt;next;</w:t>
            </w:r>
          </w:p>
          <w:p w:rsidR="00F32663" w:rsidRPr="00F32663" w:rsidRDefault="00F32663" w:rsidP="00F3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</w:pPr>
            <w:r w:rsidRPr="00F32663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  <w:t xml:space="preserve">            delete temp;</w:t>
            </w:r>
          </w:p>
          <w:p w:rsidR="00F32663" w:rsidRPr="00F32663" w:rsidRDefault="00F32663" w:rsidP="00F3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</w:pPr>
            <w:r w:rsidRPr="00F32663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  <w:t xml:space="preserve">            temp = head;</w:t>
            </w:r>
          </w:p>
          <w:p w:rsidR="00F32663" w:rsidRPr="00F32663" w:rsidRDefault="00F32663" w:rsidP="00F3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</w:pPr>
            <w:r w:rsidRPr="00F32663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  <w:t xml:space="preserve">         } else {</w:t>
            </w:r>
          </w:p>
          <w:p w:rsidR="00F32663" w:rsidRPr="00F32663" w:rsidRDefault="00F32663" w:rsidP="00F3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</w:pPr>
            <w:r w:rsidRPr="00F32663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  <w:t xml:space="preserve">            </w:t>
            </w:r>
            <w:proofErr w:type="spellStart"/>
            <w:r w:rsidRPr="00F32663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  <w:t>prev</w:t>
            </w:r>
            <w:proofErr w:type="spellEnd"/>
            <w:r w:rsidRPr="00F32663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  <w:t>-&gt;next = temp-&gt;next;</w:t>
            </w:r>
          </w:p>
          <w:p w:rsidR="00F32663" w:rsidRPr="00F32663" w:rsidRDefault="00F32663" w:rsidP="00F3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</w:pPr>
            <w:r w:rsidRPr="00F32663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  <w:t xml:space="preserve">            delete temp;</w:t>
            </w:r>
          </w:p>
          <w:p w:rsidR="00F32663" w:rsidRPr="00F32663" w:rsidRDefault="00F32663" w:rsidP="00F3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</w:pPr>
            <w:r w:rsidRPr="00F32663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  <w:t xml:space="preserve">            temp = </w:t>
            </w:r>
            <w:proofErr w:type="spellStart"/>
            <w:r w:rsidRPr="00F32663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  <w:t>prev</w:t>
            </w:r>
            <w:proofErr w:type="spellEnd"/>
            <w:r w:rsidRPr="00F32663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  <w:t>-&gt;next;</w:t>
            </w:r>
          </w:p>
          <w:p w:rsidR="00F32663" w:rsidRPr="00F32663" w:rsidRDefault="00F32663" w:rsidP="00F3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</w:pPr>
            <w:r w:rsidRPr="00F32663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  <w:t xml:space="preserve">         }</w:t>
            </w:r>
          </w:p>
          <w:p w:rsidR="00F32663" w:rsidRPr="00F32663" w:rsidRDefault="00F32663" w:rsidP="00F3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</w:pPr>
            <w:r w:rsidRPr="00F32663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  <w:t xml:space="preserve">      } else {</w:t>
            </w:r>
          </w:p>
          <w:p w:rsidR="00F32663" w:rsidRPr="00F32663" w:rsidRDefault="00F32663" w:rsidP="00F3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</w:pPr>
            <w:r w:rsidRPr="00F32663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  <w:t xml:space="preserve">         </w:t>
            </w:r>
            <w:proofErr w:type="spellStart"/>
            <w:r w:rsidRPr="00F32663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  <w:t>prev</w:t>
            </w:r>
            <w:proofErr w:type="spellEnd"/>
            <w:r w:rsidRPr="00F32663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  <w:t xml:space="preserve"> = temp;</w:t>
            </w:r>
          </w:p>
          <w:p w:rsidR="00F32663" w:rsidRPr="00F32663" w:rsidRDefault="00F32663" w:rsidP="00F3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</w:pPr>
            <w:r w:rsidRPr="00F32663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  <w:t xml:space="preserve">         temp = temp-&gt;next;</w:t>
            </w:r>
          </w:p>
          <w:p w:rsidR="00F32663" w:rsidRPr="00F32663" w:rsidRDefault="00F32663" w:rsidP="00F3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</w:pPr>
            <w:r w:rsidRPr="00F32663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  <w:t xml:space="preserve">      }</w:t>
            </w:r>
          </w:p>
          <w:p w:rsidR="00F32663" w:rsidRPr="00F32663" w:rsidRDefault="00F32663" w:rsidP="00F3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</w:pPr>
            <w:r w:rsidRPr="00F32663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  <w:t xml:space="preserve">   }</w:t>
            </w:r>
          </w:p>
          <w:p w:rsidR="00F32663" w:rsidRPr="00F32663" w:rsidRDefault="00F32663" w:rsidP="00F3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</w:pPr>
            <w:r w:rsidRPr="00F32663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  <w:t xml:space="preserve">   return;</w:t>
            </w:r>
          </w:p>
          <w:p w:rsidR="00AF682E" w:rsidRPr="00361235" w:rsidRDefault="00F32663" w:rsidP="00F32663">
            <w:pPr>
              <w:spacing w:line="20" w:lineRule="atLeast"/>
              <w:contextualSpacing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</w:pPr>
            <w:r w:rsidRPr="00F32663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  <w:tr w:rsidR="00AF682E" w:rsidRPr="00361235" w:rsidTr="00B02597">
        <w:tc>
          <w:tcPr>
            <w:tcW w:w="9576" w:type="dxa"/>
          </w:tcPr>
          <w:p w:rsidR="00AF682E" w:rsidRPr="00CC32A7" w:rsidRDefault="00AF682E" w:rsidP="00B02597">
            <w:pPr>
              <w:spacing w:line="20" w:lineRule="atLeast"/>
              <w:contextualSpacing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Coding 2) </w:t>
            </w:r>
            <w:r w:rsidR="00176EE6"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>BST</w:t>
            </w:r>
          </w:p>
          <w:p w:rsidR="00CC32A7" w:rsidRPr="004D26AD" w:rsidRDefault="00CC32A7" w:rsidP="00B02597">
            <w:pPr>
              <w:spacing w:line="20" w:lineRule="atLeast"/>
              <w:contextualSpacing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4D26AD">
              <w:rPr>
                <w:rFonts w:eastAsia="Times New Roman" w:cstheme="minorHAnsi"/>
                <w:color w:val="FF0000"/>
                <w:sz w:val="20"/>
                <w:szCs w:val="20"/>
              </w:rPr>
              <w:t>Q)</w:t>
            </w:r>
          </w:p>
          <w:p w:rsidR="00CC32A7" w:rsidRPr="004D26AD" w:rsidRDefault="00CC32A7" w:rsidP="00CC32A7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4D26AD">
              <w:rPr>
                <w:rFonts w:eastAsia="Times New Roman" w:cstheme="minorHAnsi"/>
                <w:color w:val="FF0000"/>
                <w:sz w:val="20"/>
                <w:szCs w:val="20"/>
              </w:rPr>
              <w:t xml:space="preserve">Input: </w:t>
            </w:r>
            <w:proofErr w:type="spellStart"/>
            <w:r w:rsidRPr="004D26AD">
              <w:rPr>
                <w:rFonts w:eastAsia="Times New Roman" w:cstheme="minorHAnsi"/>
                <w:color w:val="FF0000"/>
                <w:sz w:val="20"/>
                <w:szCs w:val="20"/>
              </w:rPr>
              <w:t>arr</w:t>
            </w:r>
            <w:proofErr w:type="spellEnd"/>
            <w:r w:rsidRPr="004D26AD">
              <w:rPr>
                <w:rFonts w:eastAsia="Times New Roman" w:cstheme="minorHAnsi"/>
                <w:color w:val="FF0000"/>
                <w:sz w:val="20"/>
                <w:szCs w:val="20"/>
              </w:rPr>
              <w:t>[] = {1, 5, 3, 4, 2}, k = 3</w:t>
            </w:r>
          </w:p>
          <w:p w:rsidR="00CC32A7" w:rsidRPr="004D26AD" w:rsidRDefault="00CC32A7" w:rsidP="00CC32A7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4D26AD">
              <w:rPr>
                <w:rFonts w:eastAsia="Times New Roman" w:cstheme="minorHAnsi"/>
                <w:color w:val="FF0000"/>
                <w:sz w:val="20"/>
                <w:szCs w:val="20"/>
              </w:rPr>
              <w:t>Output: 2</w:t>
            </w:r>
          </w:p>
          <w:p w:rsidR="00CC32A7" w:rsidRPr="004D26AD" w:rsidRDefault="00CC32A7" w:rsidP="00CC32A7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4D26AD">
              <w:rPr>
                <w:rFonts w:eastAsia="Times New Roman" w:cstheme="minorHAnsi"/>
                <w:color w:val="FF0000"/>
                <w:sz w:val="20"/>
                <w:szCs w:val="20"/>
              </w:rPr>
              <w:t xml:space="preserve">There are 2 pairs with difference 3, the pairs are {1, 4} and {5, 2} </w:t>
            </w:r>
          </w:p>
          <w:p w:rsidR="00CC32A7" w:rsidRPr="004D26AD" w:rsidRDefault="00CC32A7" w:rsidP="00CC32A7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  <w:p w:rsidR="00CC32A7" w:rsidRPr="004D26AD" w:rsidRDefault="00CC32A7" w:rsidP="00CC32A7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4D26AD">
              <w:rPr>
                <w:rFonts w:eastAsia="Times New Roman" w:cstheme="minorHAnsi"/>
                <w:color w:val="FF0000"/>
                <w:sz w:val="20"/>
                <w:szCs w:val="20"/>
              </w:rPr>
              <w:t xml:space="preserve">Input: </w:t>
            </w:r>
            <w:proofErr w:type="spellStart"/>
            <w:r w:rsidRPr="004D26AD">
              <w:rPr>
                <w:rFonts w:eastAsia="Times New Roman" w:cstheme="minorHAnsi"/>
                <w:color w:val="FF0000"/>
                <w:sz w:val="20"/>
                <w:szCs w:val="20"/>
              </w:rPr>
              <w:t>arr</w:t>
            </w:r>
            <w:proofErr w:type="spellEnd"/>
            <w:r w:rsidRPr="004D26AD">
              <w:rPr>
                <w:rFonts w:eastAsia="Times New Roman" w:cstheme="minorHAnsi"/>
                <w:color w:val="FF0000"/>
                <w:sz w:val="20"/>
                <w:szCs w:val="20"/>
              </w:rPr>
              <w:t>[] = {8, 12, 16, 4, 0, 20}, k = 4</w:t>
            </w:r>
          </w:p>
          <w:p w:rsidR="00CC32A7" w:rsidRPr="004D26AD" w:rsidRDefault="00CC32A7" w:rsidP="00CC32A7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4D26AD">
              <w:rPr>
                <w:rFonts w:eastAsia="Times New Roman" w:cstheme="minorHAnsi"/>
                <w:color w:val="FF0000"/>
                <w:sz w:val="20"/>
                <w:szCs w:val="20"/>
              </w:rPr>
              <w:t>Output: 5</w:t>
            </w:r>
          </w:p>
          <w:p w:rsidR="00CC32A7" w:rsidRPr="004D26AD" w:rsidRDefault="00CC32A7" w:rsidP="00CC32A7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4D26AD">
              <w:rPr>
                <w:rFonts w:eastAsia="Times New Roman" w:cstheme="minorHAnsi"/>
                <w:color w:val="FF0000"/>
                <w:sz w:val="20"/>
                <w:szCs w:val="20"/>
              </w:rPr>
              <w:t xml:space="preserve">There are 5 pairs with difference 4, the pairs are {0, 4}, {4, 8}, </w:t>
            </w:r>
          </w:p>
          <w:p w:rsidR="00CC32A7" w:rsidRPr="004D26AD" w:rsidRDefault="00CC32A7" w:rsidP="00CC32A7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4D26AD">
              <w:rPr>
                <w:rFonts w:eastAsia="Times New Roman" w:cstheme="minorHAnsi"/>
                <w:color w:val="FF0000"/>
                <w:sz w:val="20"/>
                <w:szCs w:val="20"/>
              </w:rPr>
              <w:t>{8, 12}, {12, 16} and {16, 20}</w:t>
            </w:r>
          </w:p>
          <w:p w:rsidR="00CC32A7" w:rsidRPr="00CC32A7" w:rsidRDefault="00CC32A7" w:rsidP="00B02597">
            <w:pPr>
              <w:spacing w:line="20" w:lineRule="atLeast"/>
              <w:contextualSpacing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>A)</w:t>
            </w:r>
          </w:p>
          <w:p w:rsidR="00CC32A7" w:rsidRPr="00CC32A7" w:rsidRDefault="00CC32A7" w:rsidP="00CC32A7">
            <w:pPr>
              <w:spacing w:line="20" w:lineRule="atLeast"/>
              <w:contextualSpacing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/* Returns count of pairs with difference k in </w:t>
            </w:r>
            <w:proofErr w:type="spellStart"/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>arr</w:t>
            </w:r>
            <w:proofErr w:type="spellEnd"/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>[] of size n. */</w:t>
            </w:r>
          </w:p>
          <w:p w:rsidR="00CC32A7" w:rsidRPr="00CC32A7" w:rsidRDefault="00CC32A7" w:rsidP="00CC32A7">
            <w:pPr>
              <w:spacing w:line="20" w:lineRule="atLeast"/>
              <w:contextualSpacing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>int</w:t>
            </w:r>
            <w:proofErr w:type="spellEnd"/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>countPairsWithDiffK</w:t>
            </w:r>
            <w:proofErr w:type="spellEnd"/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>int</w:t>
            </w:r>
            <w:proofErr w:type="spellEnd"/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>arr</w:t>
            </w:r>
            <w:proofErr w:type="spellEnd"/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[], </w:t>
            </w:r>
            <w:proofErr w:type="spellStart"/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>int</w:t>
            </w:r>
            <w:proofErr w:type="spellEnd"/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n, </w:t>
            </w:r>
            <w:proofErr w:type="spellStart"/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>int</w:t>
            </w:r>
            <w:proofErr w:type="spellEnd"/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k) </w:t>
            </w:r>
          </w:p>
          <w:p w:rsidR="00CC32A7" w:rsidRPr="00CC32A7" w:rsidRDefault="00CC32A7" w:rsidP="00CC32A7">
            <w:pPr>
              <w:spacing w:line="20" w:lineRule="atLeast"/>
              <w:contextualSpacing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{ </w:t>
            </w:r>
          </w:p>
          <w:p w:rsidR="00CC32A7" w:rsidRPr="00CC32A7" w:rsidRDefault="00CC32A7" w:rsidP="00CC32A7">
            <w:pPr>
              <w:spacing w:line="20" w:lineRule="atLeast"/>
              <w:contextualSpacing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>int</w:t>
            </w:r>
            <w:proofErr w:type="spellEnd"/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count = 0; </w:t>
            </w:r>
          </w:p>
          <w:p w:rsidR="00CC32A7" w:rsidRPr="00CC32A7" w:rsidRDefault="00CC32A7" w:rsidP="00CC32A7">
            <w:pPr>
              <w:spacing w:line="20" w:lineRule="atLeast"/>
              <w:contextualSpacing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sort(</w:t>
            </w:r>
            <w:proofErr w:type="spellStart"/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>arr</w:t>
            </w:r>
            <w:proofErr w:type="spellEnd"/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>arr+n</w:t>
            </w:r>
            <w:proofErr w:type="spellEnd"/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);  // Sort array elements </w:t>
            </w:r>
          </w:p>
          <w:p w:rsidR="00CC32A7" w:rsidRPr="00CC32A7" w:rsidRDefault="00CC32A7" w:rsidP="00CC32A7">
            <w:pPr>
              <w:spacing w:line="20" w:lineRule="atLeast"/>
              <w:contextualSpacing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</w:t>
            </w:r>
          </w:p>
          <w:p w:rsidR="00CC32A7" w:rsidRPr="00CC32A7" w:rsidRDefault="00CC32A7" w:rsidP="00CC32A7">
            <w:pPr>
              <w:spacing w:line="20" w:lineRule="atLeast"/>
              <w:contextualSpacing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>int</w:t>
            </w:r>
            <w:proofErr w:type="spellEnd"/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l = 0; </w:t>
            </w:r>
          </w:p>
          <w:p w:rsidR="00CC32A7" w:rsidRPr="00CC32A7" w:rsidRDefault="00CC32A7" w:rsidP="00CC32A7">
            <w:pPr>
              <w:spacing w:line="20" w:lineRule="atLeast"/>
              <w:contextualSpacing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>int</w:t>
            </w:r>
            <w:proofErr w:type="spellEnd"/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r = 0; </w:t>
            </w:r>
          </w:p>
          <w:p w:rsidR="00CC32A7" w:rsidRPr="00CC32A7" w:rsidRDefault="00CC32A7" w:rsidP="00CC32A7">
            <w:pPr>
              <w:spacing w:line="20" w:lineRule="atLeast"/>
              <w:contextualSpacing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while(r &lt; n) </w:t>
            </w:r>
          </w:p>
          <w:p w:rsidR="00CC32A7" w:rsidRPr="00CC32A7" w:rsidRDefault="00CC32A7" w:rsidP="00CC32A7">
            <w:pPr>
              <w:spacing w:line="20" w:lineRule="atLeast"/>
              <w:contextualSpacing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 xml:space="preserve">    { </w:t>
            </w:r>
          </w:p>
          <w:p w:rsidR="00CC32A7" w:rsidRPr="00CC32A7" w:rsidRDefault="00CC32A7" w:rsidP="00CC32A7">
            <w:pPr>
              <w:spacing w:line="20" w:lineRule="atLeast"/>
              <w:contextualSpacing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if(</w:t>
            </w:r>
            <w:proofErr w:type="spellStart"/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>arr</w:t>
            </w:r>
            <w:proofErr w:type="spellEnd"/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[r] - </w:t>
            </w:r>
            <w:proofErr w:type="spellStart"/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>arr</w:t>
            </w:r>
            <w:proofErr w:type="spellEnd"/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[l] == k) </w:t>
            </w:r>
          </w:p>
          <w:p w:rsidR="00CC32A7" w:rsidRPr="00CC32A7" w:rsidRDefault="00CC32A7" w:rsidP="00CC32A7">
            <w:pPr>
              <w:spacing w:line="20" w:lineRule="atLeast"/>
              <w:contextualSpacing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{ </w:t>
            </w:r>
          </w:p>
          <w:p w:rsidR="00CC32A7" w:rsidRPr="00CC32A7" w:rsidRDefault="00CC32A7" w:rsidP="00CC32A7">
            <w:pPr>
              <w:spacing w:line="20" w:lineRule="atLeast"/>
              <w:contextualSpacing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  count++; </w:t>
            </w:r>
          </w:p>
          <w:p w:rsidR="00CC32A7" w:rsidRPr="00CC32A7" w:rsidRDefault="00CC32A7" w:rsidP="00CC32A7">
            <w:pPr>
              <w:spacing w:line="20" w:lineRule="atLeast"/>
              <w:contextualSpacing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  l++; </w:t>
            </w:r>
          </w:p>
          <w:p w:rsidR="00CC32A7" w:rsidRPr="00CC32A7" w:rsidRDefault="00CC32A7" w:rsidP="00CC32A7">
            <w:pPr>
              <w:spacing w:line="20" w:lineRule="atLeast"/>
              <w:contextualSpacing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  r++; </w:t>
            </w:r>
          </w:p>
          <w:p w:rsidR="00CC32A7" w:rsidRPr="00CC32A7" w:rsidRDefault="00CC32A7" w:rsidP="00CC32A7">
            <w:pPr>
              <w:spacing w:line="20" w:lineRule="atLeast"/>
              <w:contextualSpacing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} </w:t>
            </w:r>
          </w:p>
          <w:p w:rsidR="00CC32A7" w:rsidRPr="00CC32A7" w:rsidRDefault="00CC32A7" w:rsidP="00CC32A7">
            <w:pPr>
              <w:spacing w:line="20" w:lineRule="atLeast"/>
              <w:contextualSpacing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else if(</w:t>
            </w:r>
            <w:proofErr w:type="spellStart"/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>arr</w:t>
            </w:r>
            <w:proofErr w:type="spellEnd"/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[r] - </w:t>
            </w:r>
            <w:proofErr w:type="spellStart"/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>arr</w:t>
            </w:r>
            <w:proofErr w:type="spellEnd"/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[l] &gt; k) </w:t>
            </w:r>
          </w:p>
          <w:p w:rsidR="00CC32A7" w:rsidRPr="00CC32A7" w:rsidRDefault="00CC32A7" w:rsidP="00CC32A7">
            <w:pPr>
              <w:spacing w:line="20" w:lineRule="atLeast"/>
              <w:contextualSpacing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  l++; </w:t>
            </w:r>
          </w:p>
          <w:p w:rsidR="00CC32A7" w:rsidRPr="00CC32A7" w:rsidRDefault="00CC32A7" w:rsidP="00CC32A7">
            <w:pPr>
              <w:spacing w:line="20" w:lineRule="atLeast"/>
              <w:contextualSpacing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else // </w:t>
            </w:r>
            <w:proofErr w:type="spellStart"/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>arr</w:t>
            </w:r>
            <w:proofErr w:type="spellEnd"/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[r] - </w:t>
            </w:r>
            <w:proofErr w:type="spellStart"/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>arr</w:t>
            </w:r>
            <w:proofErr w:type="spellEnd"/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[l] &lt; sum </w:t>
            </w:r>
          </w:p>
          <w:p w:rsidR="00CC32A7" w:rsidRPr="00CC32A7" w:rsidRDefault="00CC32A7" w:rsidP="00CC32A7">
            <w:pPr>
              <w:spacing w:line="20" w:lineRule="atLeast"/>
              <w:contextualSpacing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  r++; </w:t>
            </w:r>
          </w:p>
          <w:p w:rsidR="00CC32A7" w:rsidRPr="00CC32A7" w:rsidRDefault="00CC32A7" w:rsidP="00CC32A7">
            <w:pPr>
              <w:spacing w:line="20" w:lineRule="atLeast"/>
              <w:contextualSpacing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}    </w:t>
            </w:r>
          </w:p>
          <w:p w:rsidR="00CC32A7" w:rsidRPr="00CC32A7" w:rsidRDefault="00CC32A7" w:rsidP="00CC32A7">
            <w:pPr>
              <w:spacing w:line="20" w:lineRule="atLeast"/>
              <w:contextualSpacing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return count; </w:t>
            </w:r>
          </w:p>
          <w:p w:rsidR="00176EE6" w:rsidRPr="00CC32A7" w:rsidRDefault="00CC32A7" w:rsidP="00CC32A7">
            <w:pPr>
              <w:spacing w:line="20" w:lineRule="atLeast"/>
              <w:contextualSpacing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C32A7">
              <w:rPr>
                <w:rFonts w:eastAsia="Times New Roman" w:cstheme="minorHAnsi"/>
                <w:color w:val="000000"/>
                <w:sz w:val="20"/>
                <w:szCs w:val="20"/>
              </w:rPr>
              <w:t>}</w:t>
            </w:r>
          </w:p>
        </w:tc>
      </w:tr>
      <w:tr w:rsidR="004D26AD" w:rsidRPr="00361235" w:rsidTr="004D26AD">
        <w:tc>
          <w:tcPr>
            <w:tcW w:w="9576" w:type="dxa"/>
            <w:shd w:val="clear" w:color="auto" w:fill="FFFF00"/>
          </w:tcPr>
          <w:p w:rsidR="004D26AD" w:rsidRPr="00CC32A7" w:rsidRDefault="004D26AD" w:rsidP="004D26AD">
            <w:pPr>
              <w:spacing w:line="20" w:lineRule="atLeast"/>
              <w:contextualSpacing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color w:val="0000CC"/>
                <w:sz w:val="36"/>
                <w:szCs w:val="36"/>
              </w:rPr>
              <w:lastRenderedPageBreak/>
              <w:t>Multiple choice</w:t>
            </w:r>
            <w:bookmarkStart w:id="0" w:name="_GoBack"/>
            <w:bookmarkEnd w:id="0"/>
          </w:p>
        </w:tc>
      </w:tr>
      <w:tr w:rsidR="00176EE6" w:rsidRPr="00361235" w:rsidTr="00B02597">
        <w:tc>
          <w:tcPr>
            <w:tcW w:w="9576" w:type="dxa"/>
          </w:tcPr>
          <w:p w:rsidR="00176EE6" w:rsidRDefault="00176EE6" w:rsidP="00B02597">
            <w:pPr>
              <w:spacing w:line="20" w:lineRule="atLeast"/>
              <w:contextualSpacing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>Q) two tasks run in order, initialize x=0, y=0</w:t>
            </w:r>
          </w:p>
          <w:p w:rsidR="00176EE6" w:rsidRDefault="00176EE6" w:rsidP="00B02597">
            <w:pPr>
              <w:spacing w:line="20" w:lineRule="atLeast"/>
              <w:contextualSpacing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>Task1    Task2</w:t>
            </w:r>
          </w:p>
          <w:p w:rsidR="00176EE6" w:rsidRDefault="00176EE6" w:rsidP="00176EE6">
            <w:pPr>
              <w:spacing w:line="20" w:lineRule="atLeast"/>
              <w:contextualSpacing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>x = 1      y = 1</w:t>
            </w:r>
          </w:p>
          <w:p w:rsidR="00176EE6" w:rsidRDefault="00176EE6" w:rsidP="00176EE6">
            <w:pPr>
              <w:spacing w:line="20" w:lineRule="atLeast"/>
              <w:contextualSpacing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>a = y      b = x</w:t>
            </w:r>
          </w:p>
          <w:p w:rsidR="00176EE6" w:rsidRDefault="00176EE6" w:rsidP="00176EE6">
            <w:pPr>
              <w:spacing w:line="20" w:lineRule="atLeast"/>
              <w:contextualSpacing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 xml:space="preserve">A) a==0 </w:t>
            </w:r>
            <w:r w:rsidRPr="00176EE6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76EE6" w:rsidRPr="00361235" w:rsidTr="00B02597">
        <w:tc>
          <w:tcPr>
            <w:tcW w:w="9576" w:type="dxa"/>
          </w:tcPr>
          <w:p w:rsidR="00176EE6" w:rsidRDefault="00176EE6" w:rsidP="00B02597">
            <w:pPr>
              <w:spacing w:line="20" w:lineRule="atLeast"/>
              <w:contextualSpacing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 xml:space="preserve">Q) </w:t>
            </w:r>
          </w:p>
          <w:p w:rsidR="00176EE6" w:rsidRPr="00176EE6" w:rsidRDefault="00176EE6" w:rsidP="00176EE6">
            <w:pPr>
              <w:spacing w:line="20" w:lineRule="atLeast"/>
              <w:contextualSpacing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</w:pPr>
            <w:proofErr w:type="spellStart"/>
            <w:r w:rsidRPr="00176EE6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>int</w:t>
            </w:r>
            <w:proofErr w:type="spellEnd"/>
            <w:r w:rsidRPr="00176EE6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 xml:space="preserve"> f (</w:t>
            </w:r>
            <w:proofErr w:type="spellStart"/>
            <w:r w:rsidRPr="00176EE6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>int</w:t>
            </w:r>
            <w:proofErr w:type="spellEnd"/>
            <w:r w:rsidRPr="00176EE6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 xml:space="preserve"> x)</w:t>
            </w:r>
          </w:p>
          <w:p w:rsidR="00176EE6" w:rsidRPr="00176EE6" w:rsidRDefault="00176EE6" w:rsidP="00176EE6">
            <w:pPr>
              <w:spacing w:line="20" w:lineRule="atLeast"/>
              <w:contextualSpacing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</w:pPr>
            <w:r w:rsidRPr="00176EE6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>{</w:t>
            </w:r>
          </w:p>
          <w:p w:rsidR="00176EE6" w:rsidRPr="00176EE6" w:rsidRDefault="00176EE6" w:rsidP="00176EE6">
            <w:pPr>
              <w:spacing w:line="20" w:lineRule="atLeast"/>
              <w:contextualSpacing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</w:pPr>
            <w:r w:rsidRPr="00176EE6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 xml:space="preserve">      if (x &lt; 1)  return 1;</w:t>
            </w:r>
          </w:p>
          <w:p w:rsidR="00176EE6" w:rsidRPr="00176EE6" w:rsidRDefault="00176EE6" w:rsidP="00176EE6">
            <w:pPr>
              <w:spacing w:line="20" w:lineRule="atLeast"/>
              <w:contextualSpacing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</w:pPr>
            <w:r w:rsidRPr="00176EE6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 xml:space="preserve">      else return (f(x-1) + g(x))</w:t>
            </w:r>
          </w:p>
          <w:p w:rsidR="00176EE6" w:rsidRPr="00176EE6" w:rsidRDefault="00176EE6" w:rsidP="00176EE6">
            <w:pPr>
              <w:spacing w:line="20" w:lineRule="atLeast"/>
              <w:contextualSpacing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</w:pPr>
            <w:r w:rsidRPr="00176EE6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>}</w:t>
            </w:r>
          </w:p>
          <w:p w:rsidR="00176EE6" w:rsidRPr="00176EE6" w:rsidRDefault="00176EE6" w:rsidP="00176EE6">
            <w:pPr>
              <w:spacing w:line="20" w:lineRule="atLeast"/>
              <w:contextualSpacing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</w:pPr>
          </w:p>
          <w:p w:rsidR="00176EE6" w:rsidRPr="00176EE6" w:rsidRDefault="00176EE6" w:rsidP="00176EE6">
            <w:pPr>
              <w:spacing w:line="20" w:lineRule="atLeast"/>
              <w:contextualSpacing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</w:pPr>
            <w:proofErr w:type="spellStart"/>
            <w:r w:rsidRPr="00176EE6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>int</w:t>
            </w:r>
            <w:proofErr w:type="spellEnd"/>
            <w:r w:rsidRPr="00176EE6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 xml:space="preserve"> g (</w:t>
            </w:r>
            <w:proofErr w:type="spellStart"/>
            <w:r w:rsidRPr="00176EE6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>int</w:t>
            </w:r>
            <w:proofErr w:type="spellEnd"/>
            <w:r w:rsidRPr="00176EE6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 xml:space="preserve"> x)</w:t>
            </w:r>
          </w:p>
          <w:p w:rsidR="00176EE6" w:rsidRPr="00176EE6" w:rsidRDefault="00176EE6" w:rsidP="00176EE6">
            <w:pPr>
              <w:spacing w:line="20" w:lineRule="atLeast"/>
              <w:contextualSpacing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</w:pPr>
            <w:r w:rsidRPr="00176EE6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>{</w:t>
            </w:r>
          </w:p>
          <w:p w:rsidR="00176EE6" w:rsidRPr="00176EE6" w:rsidRDefault="00176EE6" w:rsidP="00176EE6">
            <w:pPr>
              <w:spacing w:line="20" w:lineRule="atLeast"/>
              <w:contextualSpacing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</w:pPr>
            <w:r w:rsidRPr="00176EE6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 xml:space="preserve">      if (x &lt; 2) return 2;</w:t>
            </w:r>
          </w:p>
          <w:p w:rsidR="00176EE6" w:rsidRPr="00176EE6" w:rsidRDefault="00176EE6" w:rsidP="00176EE6">
            <w:pPr>
              <w:spacing w:line="20" w:lineRule="atLeast"/>
              <w:contextualSpacing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</w:pPr>
            <w:r w:rsidRPr="00176EE6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 xml:space="preserve">      else return (f(x-1) + g(x/2));</w:t>
            </w:r>
          </w:p>
          <w:p w:rsidR="00176EE6" w:rsidRDefault="00176EE6" w:rsidP="00176EE6">
            <w:pPr>
              <w:spacing w:line="20" w:lineRule="atLeast"/>
              <w:contextualSpacing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</w:pPr>
            <w:r w:rsidRPr="00176EE6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>}</w:t>
            </w:r>
          </w:p>
          <w:p w:rsidR="00176EE6" w:rsidRDefault="00176EE6" w:rsidP="00176EE6">
            <w:pPr>
              <w:spacing w:line="20" w:lineRule="atLeast"/>
              <w:contextualSpacing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>A) Exponential</w:t>
            </w:r>
          </w:p>
        </w:tc>
      </w:tr>
      <w:tr w:rsidR="00176EE6" w:rsidRPr="00361235" w:rsidTr="00B02597">
        <w:tc>
          <w:tcPr>
            <w:tcW w:w="9576" w:type="dxa"/>
          </w:tcPr>
          <w:p w:rsidR="00176EE6" w:rsidRDefault="00F32663" w:rsidP="00B02597">
            <w:pPr>
              <w:spacing w:line="20" w:lineRule="atLeast"/>
              <w:contextualSpacing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</w:pPr>
            <w:r>
              <w:object w:dxaOrig="8205" w:dyaOrig="5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0.5pt;height:184.7pt" o:ole="">
                  <v:imagedata r:id="rId8" o:title=""/>
                </v:shape>
                <o:OLEObject Type="Embed" ProgID="PBrush" ShapeID="_x0000_i1025" DrawAspect="Content" ObjectID="_1646726322" r:id="rId9"/>
              </w:object>
            </w:r>
          </w:p>
        </w:tc>
      </w:tr>
      <w:tr w:rsidR="00176EE6" w:rsidRPr="00361235" w:rsidTr="00B02597">
        <w:tc>
          <w:tcPr>
            <w:tcW w:w="9576" w:type="dxa"/>
          </w:tcPr>
          <w:p w:rsidR="00F32663" w:rsidRDefault="00F32663" w:rsidP="00F3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open sans" w:hAnsi="open sans" w:hint="eastAsia"/>
                <w:color w:val="4C4C4C"/>
                <w:shd w:val="clear" w:color="auto" w:fill="FFFFFF"/>
              </w:rPr>
            </w:pPr>
            <w:r>
              <w:rPr>
                <w:rFonts w:ascii="Consolas" w:eastAsia="Times New Roman" w:hAnsi="Consolas" w:cs="Courier New"/>
                <w:color w:val="242729"/>
                <w:sz w:val="20"/>
                <w:szCs w:val="20"/>
              </w:rPr>
              <w:t xml:space="preserve">Q) </w:t>
            </w:r>
            <w:r>
              <w:rPr>
                <w:rFonts w:ascii="open sans" w:hAnsi="open sans"/>
                <w:color w:val="4C4C4C"/>
                <w:shd w:val="clear" w:color="auto" w:fill="FFFFFF"/>
              </w:rPr>
              <w:t xml:space="preserve">If bob writes down a number </w:t>
            </w:r>
            <w:proofErr w:type="gramStart"/>
            <w:r>
              <w:rPr>
                <w:rFonts w:ascii="open sans" w:hAnsi="open sans"/>
                <w:color w:val="4C4C4C"/>
                <w:shd w:val="clear" w:color="auto" w:fill="FFFFFF"/>
              </w:rPr>
              <w:t>between 1 to 1000 on a paper</w:t>
            </w:r>
            <w:proofErr w:type="gramEnd"/>
            <w:r>
              <w:rPr>
                <w:rFonts w:ascii="open sans" w:hAnsi="open sans"/>
                <w:color w:val="4C4C4C"/>
                <w:shd w:val="clear" w:color="auto" w:fill="FFFFFF"/>
              </w:rPr>
              <w:t xml:space="preserve"> and marry have to identify that </w:t>
            </w:r>
            <w:proofErr w:type="spellStart"/>
            <w:r>
              <w:rPr>
                <w:rFonts w:ascii="open sans" w:hAnsi="open sans"/>
                <w:color w:val="4C4C4C"/>
                <w:shd w:val="clear" w:color="auto" w:fill="FFFFFF"/>
              </w:rPr>
              <w:t>bumber</w:t>
            </w:r>
            <w:proofErr w:type="spellEnd"/>
            <w:r>
              <w:rPr>
                <w:rFonts w:ascii="open sans" w:hAnsi="open sans"/>
                <w:color w:val="4C4C4C"/>
                <w:shd w:val="clear" w:color="auto" w:fill="FFFFFF"/>
              </w:rPr>
              <w:t xml:space="preserve"> and she knows that bob always tells the truth. </w:t>
            </w:r>
            <w:proofErr w:type="gramStart"/>
            <w:r>
              <w:rPr>
                <w:rFonts w:ascii="open sans" w:hAnsi="open sans"/>
                <w:color w:val="4C4C4C"/>
                <w:shd w:val="clear" w:color="auto" w:fill="FFFFFF"/>
              </w:rPr>
              <w:t>so</w:t>
            </w:r>
            <w:proofErr w:type="gramEnd"/>
            <w:r>
              <w:rPr>
                <w:rFonts w:ascii="open sans" w:hAnsi="open sans"/>
                <w:color w:val="4C4C4C"/>
                <w:shd w:val="clear" w:color="auto" w:fill="FFFFFF"/>
              </w:rPr>
              <w:t xml:space="preserve"> how many questions she will ask to determine the answer in the worst case.???</w:t>
            </w:r>
          </w:p>
          <w:p w:rsidR="00F32663" w:rsidRDefault="00F32663" w:rsidP="00F3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open sans" w:hAnsi="open sans" w:hint="eastAsia"/>
                <w:color w:val="4C4C4C"/>
                <w:shd w:val="clear" w:color="auto" w:fill="FFFFFF"/>
              </w:rPr>
            </w:pPr>
          </w:p>
          <w:p w:rsidR="00F32663" w:rsidRPr="00F32663" w:rsidRDefault="00F32663" w:rsidP="00F3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</w:rPr>
            </w:pPr>
            <w:r>
              <w:rPr>
                <w:rFonts w:ascii="open sans" w:hAnsi="open sans"/>
                <w:color w:val="4C4C4C"/>
                <w:shd w:val="clear" w:color="auto" w:fill="FFFFFF"/>
              </w:rPr>
              <w:lastRenderedPageBreak/>
              <w:t>A) 10</w:t>
            </w:r>
          </w:p>
        </w:tc>
      </w:tr>
      <w:tr w:rsidR="00176EE6" w:rsidRPr="00361235" w:rsidTr="00B02597">
        <w:tc>
          <w:tcPr>
            <w:tcW w:w="9576" w:type="dxa"/>
          </w:tcPr>
          <w:p w:rsidR="00176EE6" w:rsidRDefault="00F32663" w:rsidP="00B02597">
            <w:pPr>
              <w:spacing w:line="20" w:lineRule="atLeast"/>
              <w:contextualSpacing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lastRenderedPageBreak/>
              <w:t xml:space="preserve">Q) </w:t>
            </w:r>
          </w:p>
          <w:p w:rsidR="00F32663" w:rsidRPr="00F32663" w:rsidRDefault="00F32663" w:rsidP="00F3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F3266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</w:rPr>
              <w:t>var</w:t>
            </w:r>
            <w:proofErr w:type="spellEnd"/>
            <w:r w:rsidRPr="00F3266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F3266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</w:rPr>
              <w:t>x,y:integer</w:t>
            </w:r>
            <w:proofErr w:type="spellEnd"/>
            <w:r w:rsidRPr="00F3266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</w:rPr>
              <w:t xml:space="preserve">;  </w:t>
            </w:r>
          </w:p>
          <w:p w:rsidR="00F32663" w:rsidRPr="00F32663" w:rsidRDefault="00F32663" w:rsidP="00F3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</w:rPr>
            </w:pPr>
            <w:r w:rsidRPr="00F3266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</w:rPr>
              <w:t xml:space="preserve">x:=1; y:=0;  </w:t>
            </w:r>
          </w:p>
          <w:p w:rsidR="00F32663" w:rsidRPr="00F32663" w:rsidRDefault="00F32663" w:rsidP="00F3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</w:rPr>
            </w:pPr>
            <w:r w:rsidRPr="00F3266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</w:rPr>
              <w:t xml:space="preserve">while y &lt; x do  </w:t>
            </w:r>
          </w:p>
          <w:p w:rsidR="00F32663" w:rsidRPr="00F32663" w:rsidRDefault="00F32663" w:rsidP="00F3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</w:rPr>
            </w:pPr>
            <w:r w:rsidRPr="00F3266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</w:rPr>
              <w:t xml:space="preserve">begin  </w:t>
            </w:r>
          </w:p>
          <w:p w:rsidR="00F32663" w:rsidRPr="00F32663" w:rsidRDefault="00F32663" w:rsidP="00F3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</w:rPr>
            </w:pPr>
            <w:r w:rsidRPr="00F3266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</w:rPr>
              <w:t xml:space="preserve">  x:=2</w:t>
            </w:r>
            <w:r w:rsidRPr="00F32663">
              <w:rPr>
                <w:rFonts w:ascii="Cambria Math" w:eastAsia="Times New Roman" w:hAnsi="Cambria Math" w:cs="Cambria Math"/>
                <w:color w:val="242729"/>
                <w:sz w:val="20"/>
                <w:szCs w:val="20"/>
                <w:bdr w:val="none" w:sz="0" w:space="0" w:color="auto" w:frame="1"/>
              </w:rPr>
              <w:t>∗</w:t>
            </w:r>
            <w:r w:rsidRPr="00F3266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</w:rPr>
              <w:t xml:space="preserve">x;  </w:t>
            </w:r>
          </w:p>
          <w:p w:rsidR="00F32663" w:rsidRPr="00F32663" w:rsidRDefault="00F32663" w:rsidP="00F3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</w:rPr>
            </w:pPr>
            <w:r w:rsidRPr="00F3266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</w:rPr>
              <w:t xml:space="preserve">  y:=y+1;  </w:t>
            </w:r>
          </w:p>
          <w:p w:rsidR="00F32663" w:rsidRPr="00F32663" w:rsidRDefault="00F32663" w:rsidP="00F3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</w:rPr>
            </w:pPr>
            <w:r w:rsidRPr="00F3266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</w:rPr>
              <w:t>end;</w:t>
            </w:r>
          </w:p>
          <w:p w:rsidR="00F32663" w:rsidRDefault="00F32663" w:rsidP="00B02597">
            <w:pPr>
              <w:spacing w:line="20" w:lineRule="atLeast"/>
              <w:contextualSpacing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</w:pPr>
          </w:p>
          <w:p w:rsidR="00F32663" w:rsidRDefault="00F32663" w:rsidP="00CC32A7">
            <w:pPr>
              <w:spacing w:line="20" w:lineRule="atLeast"/>
              <w:contextualSpacing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 xml:space="preserve">A) </w:t>
            </w:r>
            <w:r w:rsidR="00CC32A7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  <w:t>x = 2^y</w:t>
            </w:r>
          </w:p>
        </w:tc>
      </w:tr>
      <w:tr w:rsidR="00176EE6" w:rsidRPr="00361235" w:rsidTr="00B02597">
        <w:tc>
          <w:tcPr>
            <w:tcW w:w="9576" w:type="dxa"/>
          </w:tcPr>
          <w:p w:rsidR="00176EE6" w:rsidRDefault="00CC32A7" w:rsidP="00B02597">
            <w:pPr>
              <w:spacing w:line="20" w:lineRule="atLeast"/>
              <w:contextualSpacing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hd w:val="clear" w:color="auto" w:fill="FFFFFF"/>
              </w:rPr>
              <w:t>Consider a singly linked list of the form where F is a pointer to the first element in the linked list and L is the pointer to the last element in the list. The time of which of the following operations depends on the length of the list?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b/>
                <w:bCs/>
                <w:bdr w:val="none" w:sz="0" w:space="0" w:color="auto" w:frame="1"/>
                <w:shd w:val="clear" w:color="auto" w:fill="FFFFFF"/>
              </w:rPr>
              <w:t>(A)</w:t>
            </w:r>
            <w:r>
              <w:rPr>
                <w:rFonts w:ascii="Arial" w:hAnsi="Arial" w:cs="Arial"/>
                <w:shd w:val="clear" w:color="auto" w:fill="FFFFFF"/>
              </w:rPr>
              <w:t> Delete the last element of the list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b/>
                <w:bCs/>
                <w:bdr w:val="none" w:sz="0" w:space="0" w:color="auto" w:frame="1"/>
                <w:shd w:val="clear" w:color="auto" w:fill="FFFFFF"/>
              </w:rPr>
              <w:t>(B)</w:t>
            </w:r>
            <w:r>
              <w:rPr>
                <w:rFonts w:ascii="Arial" w:hAnsi="Arial" w:cs="Arial"/>
                <w:shd w:val="clear" w:color="auto" w:fill="FFFFFF"/>
              </w:rPr>
              <w:t> Delete the first element of the list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b/>
                <w:bCs/>
                <w:bdr w:val="none" w:sz="0" w:space="0" w:color="auto" w:frame="1"/>
                <w:shd w:val="clear" w:color="auto" w:fill="FFFFFF"/>
              </w:rPr>
              <w:t>(C)</w:t>
            </w:r>
            <w:r>
              <w:rPr>
                <w:rFonts w:ascii="Arial" w:hAnsi="Arial" w:cs="Arial"/>
                <w:shd w:val="clear" w:color="auto" w:fill="FFFFFF"/>
              </w:rPr>
              <w:t> Add an element after the last element of the list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b/>
                <w:bCs/>
                <w:bdr w:val="none" w:sz="0" w:space="0" w:color="auto" w:frame="1"/>
                <w:shd w:val="clear" w:color="auto" w:fill="FFFFFF"/>
              </w:rPr>
              <w:t>(D)</w:t>
            </w:r>
            <w:r>
              <w:rPr>
                <w:rFonts w:ascii="Arial" w:hAnsi="Arial" w:cs="Arial"/>
                <w:shd w:val="clear" w:color="auto" w:fill="FFFFFF"/>
              </w:rPr>
              <w:t> Interchange the first two elements of the list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b/>
                <w:bCs/>
                <w:bdr w:val="none" w:sz="0" w:space="0" w:color="auto" w:frame="1"/>
                <w:shd w:val="clear" w:color="auto" w:fill="FFFFFF"/>
              </w:rPr>
              <w:t>Answer:</w:t>
            </w:r>
            <w:r>
              <w:rPr>
                <w:rFonts w:ascii="Arial" w:hAnsi="Arial" w:cs="Arial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bdr w:val="none" w:sz="0" w:space="0" w:color="auto" w:frame="1"/>
                <w:shd w:val="clear" w:color="auto" w:fill="FFFFFF"/>
              </w:rPr>
              <w:t>(A)</w:t>
            </w:r>
          </w:p>
        </w:tc>
      </w:tr>
      <w:tr w:rsidR="00CC32A7" w:rsidRPr="00361235" w:rsidTr="00B02597">
        <w:tc>
          <w:tcPr>
            <w:tcW w:w="9576" w:type="dxa"/>
          </w:tcPr>
          <w:p w:rsidR="00CC32A7" w:rsidRDefault="00CC32A7" w:rsidP="00B02597">
            <w:pPr>
              <w:spacing w:line="20" w:lineRule="atLeast"/>
              <w:contextualSpacing/>
              <w:rPr>
                <w:rFonts w:ascii="Arial" w:hAnsi="Arial" w:cs="Arial"/>
                <w:shd w:val="clear" w:color="auto" w:fill="FFFFFF"/>
              </w:rPr>
            </w:pPr>
          </w:p>
        </w:tc>
      </w:tr>
      <w:tr w:rsidR="00CC32A7" w:rsidRPr="00361235" w:rsidTr="00B02597">
        <w:tc>
          <w:tcPr>
            <w:tcW w:w="9576" w:type="dxa"/>
          </w:tcPr>
          <w:p w:rsidR="00CC32A7" w:rsidRDefault="00CC32A7" w:rsidP="00B02597">
            <w:pPr>
              <w:spacing w:line="20" w:lineRule="atLeast"/>
              <w:contextualSpacing/>
              <w:rPr>
                <w:rFonts w:ascii="Arial" w:hAnsi="Arial" w:cs="Arial"/>
                <w:shd w:val="clear" w:color="auto" w:fill="FFFFFF"/>
              </w:rPr>
            </w:pPr>
          </w:p>
        </w:tc>
      </w:tr>
      <w:tr w:rsidR="00CC32A7" w:rsidRPr="00361235" w:rsidTr="00B02597">
        <w:tc>
          <w:tcPr>
            <w:tcW w:w="9576" w:type="dxa"/>
          </w:tcPr>
          <w:p w:rsidR="00CC32A7" w:rsidRDefault="00CC32A7" w:rsidP="00B02597">
            <w:pPr>
              <w:spacing w:line="20" w:lineRule="atLeast"/>
              <w:contextualSpacing/>
              <w:rPr>
                <w:rFonts w:ascii="Arial" w:hAnsi="Arial" w:cs="Arial"/>
                <w:shd w:val="clear" w:color="auto" w:fill="FFFFFF"/>
              </w:rPr>
            </w:pPr>
          </w:p>
        </w:tc>
      </w:tr>
      <w:tr w:rsidR="00CC32A7" w:rsidRPr="00361235" w:rsidTr="00B02597">
        <w:tc>
          <w:tcPr>
            <w:tcW w:w="9576" w:type="dxa"/>
          </w:tcPr>
          <w:p w:rsidR="00CC32A7" w:rsidRDefault="00CC32A7" w:rsidP="00B02597">
            <w:pPr>
              <w:spacing w:line="20" w:lineRule="atLeast"/>
              <w:contextualSpacing/>
              <w:rPr>
                <w:rFonts w:ascii="Arial" w:hAnsi="Arial" w:cs="Arial"/>
                <w:shd w:val="clear" w:color="auto" w:fill="FFFFFF"/>
              </w:rPr>
            </w:pPr>
          </w:p>
        </w:tc>
      </w:tr>
      <w:tr w:rsidR="00CC32A7" w:rsidRPr="00361235" w:rsidTr="00B02597">
        <w:tc>
          <w:tcPr>
            <w:tcW w:w="9576" w:type="dxa"/>
          </w:tcPr>
          <w:p w:rsidR="00CC32A7" w:rsidRDefault="00CC32A7" w:rsidP="00B02597">
            <w:pPr>
              <w:spacing w:line="20" w:lineRule="atLeast"/>
              <w:contextualSpacing/>
              <w:rPr>
                <w:rFonts w:ascii="Arial" w:hAnsi="Arial" w:cs="Arial"/>
                <w:shd w:val="clear" w:color="auto" w:fill="FFFFFF"/>
              </w:rPr>
            </w:pPr>
          </w:p>
        </w:tc>
      </w:tr>
    </w:tbl>
    <w:p w:rsidR="00E808B2" w:rsidRPr="00361235" w:rsidRDefault="00E808B2" w:rsidP="00E808B2">
      <w:pPr>
        <w:spacing w:after="0" w:line="20" w:lineRule="atLeast"/>
        <w:contextualSpacing/>
        <w:mirrorIndents/>
        <w:rPr>
          <w:rFonts w:cstheme="minorHAnsi"/>
          <w:sz w:val="16"/>
          <w:szCs w:val="16"/>
        </w:rPr>
      </w:pPr>
    </w:p>
    <w:p w:rsidR="00E808B2" w:rsidRPr="00361235" w:rsidRDefault="00E808B2" w:rsidP="00E808B2">
      <w:pPr>
        <w:spacing w:after="0" w:line="20" w:lineRule="atLeast"/>
        <w:contextualSpacing/>
        <w:mirrorIndents/>
        <w:rPr>
          <w:rFonts w:cstheme="minorHAnsi"/>
          <w:sz w:val="16"/>
          <w:szCs w:val="16"/>
        </w:rPr>
      </w:pPr>
    </w:p>
    <w:sectPr w:rsidR="00E808B2" w:rsidRPr="0036123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E96" w:rsidRDefault="00856E96" w:rsidP="00055102">
      <w:pPr>
        <w:spacing w:after="0" w:line="240" w:lineRule="auto"/>
      </w:pPr>
      <w:r>
        <w:separator/>
      </w:r>
    </w:p>
  </w:endnote>
  <w:endnote w:type="continuationSeparator" w:id="0">
    <w:p w:rsidR="00856E96" w:rsidRDefault="00856E96" w:rsidP="00055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7247875"/>
      <w:docPartObj>
        <w:docPartGallery w:val="Page Numbers (Bottom of Page)"/>
        <w:docPartUnique/>
      </w:docPartObj>
    </w:sdtPr>
    <w:sdtEndPr/>
    <w:sdtContent>
      <w:p w:rsidR="00DA458C" w:rsidRDefault="00DA458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26AD" w:rsidRPr="004D26AD">
          <w:rPr>
            <w:noProof/>
            <w:lang w:val="ko-KR"/>
          </w:rPr>
          <w:t>1</w:t>
        </w:r>
        <w:r>
          <w:fldChar w:fldCharType="end"/>
        </w:r>
      </w:p>
    </w:sdtContent>
  </w:sdt>
  <w:p w:rsidR="00DA458C" w:rsidRDefault="00DA458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E96" w:rsidRDefault="00856E96" w:rsidP="00055102">
      <w:pPr>
        <w:spacing w:after="0" w:line="240" w:lineRule="auto"/>
      </w:pPr>
      <w:r>
        <w:separator/>
      </w:r>
    </w:p>
  </w:footnote>
  <w:footnote w:type="continuationSeparator" w:id="0">
    <w:p w:rsidR="00856E96" w:rsidRDefault="00856E96" w:rsidP="00055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773EF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">
    <w:nsid w:val="1AAD1629"/>
    <w:multiLevelType w:val="multilevel"/>
    <w:tmpl w:val="A2EA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0160D8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">
    <w:nsid w:val="7C0D4D69"/>
    <w:multiLevelType w:val="multilevel"/>
    <w:tmpl w:val="E3B2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514"/>
    <w:rsid w:val="00010A4D"/>
    <w:rsid w:val="00016C9B"/>
    <w:rsid w:val="00043CF4"/>
    <w:rsid w:val="00055102"/>
    <w:rsid w:val="00071049"/>
    <w:rsid w:val="00075601"/>
    <w:rsid w:val="00090963"/>
    <w:rsid w:val="000A038B"/>
    <w:rsid w:val="000A73E3"/>
    <w:rsid w:val="000B5D95"/>
    <w:rsid w:val="000D7169"/>
    <w:rsid w:val="00100D4C"/>
    <w:rsid w:val="00121766"/>
    <w:rsid w:val="00176EE6"/>
    <w:rsid w:val="00177A98"/>
    <w:rsid w:val="001F11D8"/>
    <w:rsid w:val="0020196E"/>
    <w:rsid w:val="0021701D"/>
    <w:rsid w:val="00235A90"/>
    <w:rsid w:val="00245101"/>
    <w:rsid w:val="002E3454"/>
    <w:rsid w:val="0032646F"/>
    <w:rsid w:val="003537C4"/>
    <w:rsid w:val="00361235"/>
    <w:rsid w:val="00376514"/>
    <w:rsid w:val="00380505"/>
    <w:rsid w:val="0038238D"/>
    <w:rsid w:val="00383458"/>
    <w:rsid w:val="003B08AA"/>
    <w:rsid w:val="003E6C60"/>
    <w:rsid w:val="003F04CA"/>
    <w:rsid w:val="00413138"/>
    <w:rsid w:val="00422F26"/>
    <w:rsid w:val="00432C3C"/>
    <w:rsid w:val="00460C95"/>
    <w:rsid w:val="00463800"/>
    <w:rsid w:val="00465389"/>
    <w:rsid w:val="00466A22"/>
    <w:rsid w:val="00485CCF"/>
    <w:rsid w:val="004A5623"/>
    <w:rsid w:val="004B3A68"/>
    <w:rsid w:val="004D26AD"/>
    <w:rsid w:val="00506B64"/>
    <w:rsid w:val="00531D52"/>
    <w:rsid w:val="00607D17"/>
    <w:rsid w:val="00627CC6"/>
    <w:rsid w:val="00635FC3"/>
    <w:rsid w:val="00637C7E"/>
    <w:rsid w:val="00656702"/>
    <w:rsid w:val="00661BCB"/>
    <w:rsid w:val="0067252E"/>
    <w:rsid w:val="00676F5B"/>
    <w:rsid w:val="0068424E"/>
    <w:rsid w:val="006B1ED0"/>
    <w:rsid w:val="006E5D1A"/>
    <w:rsid w:val="006F2781"/>
    <w:rsid w:val="00715A35"/>
    <w:rsid w:val="00734A16"/>
    <w:rsid w:val="00740248"/>
    <w:rsid w:val="00746EBE"/>
    <w:rsid w:val="00780269"/>
    <w:rsid w:val="007A2946"/>
    <w:rsid w:val="007C47A0"/>
    <w:rsid w:val="007D39CA"/>
    <w:rsid w:val="00831461"/>
    <w:rsid w:val="00841040"/>
    <w:rsid w:val="00856E96"/>
    <w:rsid w:val="00863C3D"/>
    <w:rsid w:val="00884BB3"/>
    <w:rsid w:val="008A1C6B"/>
    <w:rsid w:val="008A2F5B"/>
    <w:rsid w:val="008B334F"/>
    <w:rsid w:val="008D748C"/>
    <w:rsid w:val="008F1EF1"/>
    <w:rsid w:val="0090724A"/>
    <w:rsid w:val="00911D49"/>
    <w:rsid w:val="00937660"/>
    <w:rsid w:val="00946DD2"/>
    <w:rsid w:val="0094771D"/>
    <w:rsid w:val="0097562A"/>
    <w:rsid w:val="009A7998"/>
    <w:rsid w:val="009B7B81"/>
    <w:rsid w:val="009D0526"/>
    <w:rsid w:val="009D1E9B"/>
    <w:rsid w:val="009D24F3"/>
    <w:rsid w:val="009D4466"/>
    <w:rsid w:val="009E5B77"/>
    <w:rsid w:val="009F02B6"/>
    <w:rsid w:val="00A135B8"/>
    <w:rsid w:val="00A21322"/>
    <w:rsid w:val="00A524D6"/>
    <w:rsid w:val="00A609E3"/>
    <w:rsid w:val="00A777E2"/>
    <w:rsid w:val="00A80646"/>
    <w:rsid w:val="00AB6A3D"/>
    <w:rsid w:val="00AD19C0"/>
    <w:rsid w:val="00AE0560"/>
    <w:rsid w:val="00AE4545"/>
    <w:rsid w:val="00AF1614"/>
    <w:rsid w:val="00AF682E"/>
    <w:rsid w:val="00B305BD"/>
    <w:rsid w:val="00B533DF"/>
    <w:rsid w:val="00BA494F"/>
    <w:rsid w:val="00BB4334"/>
    <w:rsid w:val="00BC2592"/>
    <w:rsid w:val="00BD0DBA"/>
    <w:rsid w:val="00BD5951"/>
    <w:rsid w:val="00BE1808"/>
    <w:rsid w:val="00BE3639"/>
    <w:rsid w:val="00BE435F"/>
    <w:rsid w:val="00C2254E"/>
    <w:rsid w:val="00C261D0"/>
    <w:rsid w:val="00C323EC"/>
    <w:rsid w:val="00C33C17"/>
    <w:rsid w:val="00C6232E"/>
    <w:rsid w:val="00C827DB"/>
    <w:rsid w:val="00C87B32"/>
    <w:rsid w:val="00CB3B5E"/>
    <w:rsid w:val="00CC1DBF"/>
    <w:rsid w:val="00CC32A7"/>
    <w:rsid w:val="00CD757C"/>
    <w:rsid w:val="00CD79A9"/>
    <w:rsid w:val="00CF2995"/>
    <w:rsid w:val="00CF3F6A"/>
    <w:rsid w:val="00D10B46"/>
    <w:rsid w:val="00D26D36"/>
    <w:rsid w:val="00D5142B"/>
    <w:rsid w:val="00D716AC"/>
    <w:rsid w:val="00DA458C"/>
    <w:rsid w:val="00DC00E6"/>
    <w:rsid w:val="00DC0221"/>
    <w:rsid w:val="00E25180"/>
    <w:rsid w:val="00E30D8C"/>
    <w:rsid w:val="00E318DB"/>
    <w:rsid w:val="00E40F72"/>
    <w:rsid w:val="00E54489"/>
    <w:rsid w:val="00E808B2"/>
    <w:rsid w:val="00E94810"/>
    <w:rsid w:val="00E96CE5"/>
    <w:rsid w:val="00EA3E5F"/>
    <w:rsid w:val="00EB7690"/>
    <w:rsid w:val="00ED0832"/>
    <w:rsid w:val="00EE1C49"/>
    <w:rsid w:val="00EE3921"/>
    <w:rsid w:val="00F0721C"/>
    <w:rsid w:val="00F26344"/>
    <w:rsid w:val="00F32663"/>
    <w:rsid w:val="00F630EC"/>
    <w:rsid w:val="00F70198"/>
    <w:rsid w:val="00F712A5"/>
    <w:rsid w:val="00F71E61"/>
    <w:rsid w:val="00F826E5"/>
    <w:rsid w:val="00FA0C20"/>
    <w:rsid w:val="00FA1F20"/>
    <w:rsid w:val="00FC27E1"/>
    <w:rsid w:val="00FC700E"/>
    <w:rsid w:val="00FF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6514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76514"/>
    <w:rPr>
      <w:rFonts w:ascii="Gulim" w:eastAsia="Gulim"/>
      <w:sz w:val="18"/>
      <w:szCs w:val="18"/>
    </w:rPr>
  </w:style>
  <w:style w:type="paragraph" w:styleId="a4">
    <w:name w:val="List Paragraph"/>
    <w:basedOn w:val="a"/>
    <w:uiPriority w:val="34"/>
    <w:qFormat/>
    <w:rsid w:val="00376514"/>
    <w:pPr>
      <w:ind w:left="720"/>
      <w:contextualSpacing/>
    </w:pPr>
  </w:style>
  <w:style w:type="table" w:styleId="a5">
    <w:name w:val="Table Grid"/>
    <w:basedOn w:val="a1"/>
    <w:uiPriority w:val="59"/>
    <w:rsid w:val="009D4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055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055102"/>
  </w:style>
  <w:style w:type="paragraph" w:styleId="a7">
    <w:name w:val="footer"/>
    <w:basedOn w:val="a"/>
    <w:link w:val="Char1"/>
    <w:uiPriority w:val="99"/>
    <w:unhideWhenUsed/>
    <w:rsid w:val="00055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055102"/>
  </w:style>
  <w:style w:type="paragraph" w:styleId="a8">
    <w:name w:val="Date"/>
    <w:basedOn w:val="a"/>
    <w:next w:val="a"/>
    <w:link w:val="Char2"/>
    <w:uiPriority w:val="99"/>
    <w:semiHidden/>
    <w:unhideWhenUsed/>
    <w:rsid w:val="003F04CA"/>
  </w:style>
  <w:style w:type="character" w:customStyle="1" w:styleId="Char2">
    <w:name w:val="날짜 Char"/>
    <w:basedOn w:val="a0"/>
    <w:link w:val="a8"/>
    <w:uiPriority w:val="99"/>
    <w:semiHidden/>
    <w:rsid w:val="003F04CA"/>
  </w:style>
  <w:style w:type="paragraph" w:styleId="a9">
    <w:name w:val="Normal (Web)"/>
    <w:basedOn w:val="a"/>
    <w:uiPriority w:val="99"/>
    <w:semiHidden/>
    <w:unhideWhenUsed/>
    <w:rsid w:val="00090963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HTML">
    <w:name w:val="HTML Code"/>
    <w:basedOn w:val="a0"/>
    <w:uiPriority w:val="99"/>
    <w:semiHidden/>
    <w:unhideWhenUsed/>
    <w:rsid w:val="00AE454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AE4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AE454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AE4545"/>
  </w:style>
  <w:style w:type="character" w:customStyle="1" w:styleId="pln">
    <w:name w:val="pln"/>
    <w:basedOn w:val="a0"/>
    <w:rsid w:val="00AE4545"/>
  </w:style>
  <w:style w:type="character" w:customStyle="1" w:styleId="pun">
    <w:name w:val="pun"/>
    <w:basedOn w:val="a0"/>
    <w:rsid w:val="00AE4545"/>
  </w:style>
  <w:style w:type="character" w:customStyle="1" w:styleId="typ">
    <w:name w:val="typ"/>
    <w:basedOn w:val="a0"/>
    <w:rsid w:val="00AE4545"/>
  </w:style>
  <w:style w:type="character" w:customStyle="1" w:styleId="comment-copy">
    <w:name w:val="comment-copy"/>
    <w:basedOn w:val="a0"/>
    <w:rsid w:val="00CB3B5E"/>
  </w:style>
  <w:style w:type="character" w:customStyle="1" w:styleId="lit">
    <w:name w:val="lit"/>
    <w:basedOn w:val="a0"/>
    <w:rsid w:val="00CB3B5E"/>
  </w:style>
  <w:style w:type="character" w:customStyle="1" w:styleId="com">
    <w:name w:val="com"/>
    <w:basedOn w:val="a0"/>
    <w:rsid w:val="00CB3B5E"/>
  </w:style>
  <w:style w:type="character" w:customStyle="1" w:styleId="sefst4">
    <w:name w:val="se_fs_t4"/>
    <w:basedOn w:val="a0"/>
    <w:rsid w:val="00884BB3"/>
  </w:style>
  <w:style w:type="character" w:styleId="aa">
    <w:name w:val="Strong"/>
    <w:basedOn w:val="a0"/>
    <w:uiPriority w:val="22"/>
    <w:qFormat/>
    <w:rsid w:val="00884BB3"/>
    <w:rPr>
      <w:b/>
      <w:bCs/>
    </w:rPr>
  </w:style>
  <w:style w:type="character" w:styleId="ab">
    <w:name w:val="Hyperlink"/>
    <w:basedOn w:val="a0"/>
    <w:uiPriority w:val="99"/>
    <w:semiHidden/>
    <w:unhideWhenUsed/>
    <w:rsid w:val="00884BB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6514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76514"/>
    <w:rPr>
      <w:rFonts w:ascii="Gulim" w:eastAsia="Gulim"/>
      <w:sz w:val="18"/>
      <w:szCs w:val="18"/>
    </w:rPr>
  </w:style>
  <w:style w:type="paragraph" w:styleId="a4">
    <w:name w:val="List Paragraph"/>
    <w:basedOn w:val="a"/>
    <w:uiPriority w:val="34"/>
    <w:qFormat/>
    <w:rsid w:val="00376514"/>
    <w:pPr>
      <w:ind w:left="720"/>
      <w:contextualSpacing/>
    </w:pPr>
  </w:style>
  <w:style w:type="table" w:styleId="a5">
    <w:name w:val="Table Grid"/>
    <w:basedOn w:val="a1"/>
    <w:uiPriority w:val="59"/>
    <w:rsid w:val="009D4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055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055102"/>
  </w:style>
  <w:style w:type="paragraph" w:styleId="a7">
    <w:name w:val="footer"/>
    <w:basedOn w:val="a"/>
    <w:link w:val="Char1"/>
    <w:uiPriority w:val="99"/>
    <w:unhideWhenUsed/>
    <w:rsid w:val="00055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055102"/>
  </w:style>
  <w:style w:type="paragraph" w:styleId="a8">
    <w:name w:val="Date"/>
    <w:basedOn w:val="a"/>
    <w:next w:val="a"/>
    <w:link w:val="Char2"/>
    <w:uiPriority w:val="99"/>
    <w:semiHidden/>
    <w:unhideWhenUsed/>
    <w:rsid w:val="003F04CA"/>
  </w:style>
  <w:style w:type="character" w:customStyle="1" w:styleId="Char2">
    <w:name w:val="날짜 Char"/>
    <w:basedOn w:val="a0"/>
    <w:link w:val="a8"/>
    <w:uiPriority w:val="99"/>
    <w:semiHidden/>
    <w:rsid w:val="003F04CA"/>
  </w:style>
  <w:style w:type="paragraph" w:styleId="a9">
    <w:name w:val="Normal (Web)"/>
    <w:basedOn w:val="a"/>
    <w:uiPriority w:val="99"/>
    <w:semiHidden/>
    <w:unhideWhenUsed/>
    <w:rsid w:val="00090963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HTML">
    <w:name w:val="HTML Code"/>
    <w:basedOn w:val="a0"/>
    <w:uiPriority w:val="99"/>
    <w:semiHidden/>
    <w:unhideWhenUsed/>
    <w:rsid w:val="00AE454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AE4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AE454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AE4545"/>
  </w:style>
  <w:style w:type="character" w:customStyle="1" w:styleId="pln">
    <w:name w:val="pln"/>
    <w:basedOn w:val="a0"/>
    <w:rsid w:val="00AE4545"/>
  </w:style>
  <w:style w:type="character" w:customStyle="1" w:styleId="pun">
    <w:name w:val="pun"/>
    <w:basedOn w:val="a0"/>
    <w:rsid w:val="00AE4545"/>
  </w:style>
  <w:style w:type="character" w:customStyle="1" w:styleId="typ">
    <w:name w:val="typ"/>
    <w:basedOn w:val="a0"/>
    <w:rsid w:val="00AE4545"/>
  </w:style>
  <w:style w:type="character" w:customStyle="1" w:styleId="comment-copy">
    <w:name w:val="comment-copy"/>
    <w:basedOn w:val="a0"/>
    <w:rsid w:val="00CB3B5E"/>
  </w:style>
  <w:style w:type="character" w:customStyle="1" w:styleId="lit">
    <w:name w:val="lit"/>
    <w:basedOn w:val="a0"/>
    <w:rsid w:val="00CB3B5E"/>
  </w:style>
  <w:style w:type="character" w:customStyle="1" w:styleId="com">
    <w:name w:val="com"/>
    <w:basedOn w:val="a0"/>
    <w:rsid w:val="00CB3B5E"/>
  </w:style>
  <w:style w:type="character" w:customStyle="1" w:styleId="sefst4">
    <w:name w:val="se_fs_t4"/>
    <w:basedOn w:val="a0"/>
    <w:rsid w:val="00884BB3"/>
  </w:style>
  <w:style w:type="character" w:styleId="aa">
    <w:name w:val="Strong"/>
    <w:basedOn w:val="a0"/>
    <w:uiPriority w:val="22"/>
    <w:qFormat/>
    <w:rsid w:val="00884BB3"/>
    <w:rPr>
      <w:b/>
      <w:bCs/>
    </w:rPr>
  </w:style>
  <w:style w:type="character" w:styleId="ab">
    <w:name w:val="Hyperlink"/>
    <w:basedOn w:val="a0"/>
    <w:uiPriority w:val="99"/>
    <w:semiHidden/>
    <w:unhideWhenUsed/>
    <w:rsid w:val="00884B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0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4</cp:revision>
  <cp:lastPrinted>2020-03-02T21:18:00Z</cp:lastPrinted>
  <dcterms:created xsi:type="dcterms:W3CDTF">2020-03-26T18:10:00Z</dcterms:created>
  <dcterms:modified xsi:type="dcterms:W3CDTF">2020-03-26T18:12:00Z</dcterms:modified>
</cp:coreProperties>
</file>