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64CC" w14:textId="281A3FE8" w:rsidR="003851C0" w:rsidRDefault="000B40DE">
      <w:r>
        <w:t>Notes on documentation</w:t>
      </w:r>
    </w:p>
    <w:p w14:paraId="693887B8" w14:textId="432B936E" w:rsidR="000B40DE" w:rsidRDefault="000B40DE" w:rsidP="000B40DE">
      <w:pPr>
        <w:pStyle w:val="ListParagraph"/>
        <w:numPr>
          <w:ilvl w:val="0"/>
          <w:numId w:val="1"/>
        </w:numPr>
      </w:pPr>
      <w:r>
        <w:t>Need to manage memory allocation and command buffers</w:t>
      </w:r>
    </w:p>
    <w:p w14:paraId="675F5CED" w14:textId="77777777" w:rsidR="000B40DE" w:rsidRDefault="000B40DE" w:rsidP="008C0146"/>
    <w:p w14:paraId="64FC917D" w14:textId="77777777" w:rsidR="008C0146" w:rsidRDefault="008C0146" w:rsidP="008C0146"/>
    <w:p w14:paraId="197C4B32" w14:textId="1BA4A806" w:rsidR="008C0146" w:rsidRDefault="008C0146" w:rsidP="008C0146">
      <w:r>
        <w:t>Devices:</w:t>
      </w:r>
    </w:p>
    <w:p w14:paraId="11E86704" w14:textId="77777777" w:rsidR="008C0146" w:rsidRDefault="008C0146" w:rsidP="008C0146"/>
    <w:p w14:paraId="63ABC452" w14:textId="0DE62FE8" w:rsidR="008C0146" w:rsidRDefault="008C0146" w:rsidP="008C0146">
      <w:r>
        <w:t>Queues:</w:t>
      </w:r>
    </w:p>
    <w:p w14:paraId="76121D05" w14:textId="77777777" w:rsidR="008C0146" w:rsidRDefault="008C0146" w:rsidP="008C0146"/>
    <w:p w14:paraId="2F3121F2" w14:textId="4029AFA6" w:rsidR="008C0146" w:rsidRDefault="005F3AA2" w:rsidP="008C0146">
      <w:r>
        <w:t>Command buffers:</w:t>
      </w:r>
    </w:p>
    <w:p w14:paraId="46FA7103" w14:textId="77777777" w:rsidR="005F3AA2" w:rsidRDefault="005F3AA2" w:rsidP="008C0146"/>
    <w:p w14:paraId="59457B25" w14:textId="43EEC1B8" w:rsidR="005F3AA2" w:rsidRDefault="005F3AA2" w:rsidP="008C0146">
      <w:r>
        <w:t>Swap chains:</w:t>
      </w:r>
    </w:p>
    <w:p w14:paraId="10DF869F" w14:textId="77777777" w:rsidR="005F3AA2" w:rsidRDefault="005F3AA2" w:rsidP="008C0146"/>
    <w:p w14:paraId="261D70F1" w14:textId="3BA334D0" w:rsidR="005F3AA2" w:rsidRPr="005F3AA2" w:rsidRDefault="005F3AA2" w:rsidP="008C0146">
      <w:pPr>
        <w:rPr>
          <w:u w:val="single"/>
        </w:rPr>
      </w:pPr>
      <w:r w:rsidRPr="005F3AA2">
        <w:rPr>
          <w:u w:val="single"/>
        </w:rPr>
        <w:t>Memory management</w:t>
      </w:r>
    </w:p>
    <w:sectPr w:rsidR="005F3AA2" w:rsidRPr="005F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75D55"/>
    <w:multiLevelType w:val="hybridMultilevel"/>
    <w:tmpl w:val="16C4C47E"/>
    <w:lvl w:ilvl="0" w:tplc="BFA476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3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F2"/>
    <w:rsid w:val="000B40DE"/>
    <w:rsid w:val="003851C0"/>
    <w:rsid w:val="005F3AA2"/>
    <w:rsid w:val="006D5EF2"/>
    <w:rsid w:val="008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893"/>
  <w15:chartTrackingRefBased/>
  <w15:docId w15:val="{A9D8BC5B-4173-47E2-B0E1-3456063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Slaba</dc:creator>
  <cp:keywords/>
  <dc:description/>
  <cp:lastModifiedBy>Natalie Slaba</cp:lastModifiedBy>
  <cp:revision>4</cp:revision>
  <dcterms:created xsi:type="dcterms:W3CDTF">2024-04-08T17:59:00Z</dcterms:created>
  <dcterms:modified xsi:type="dcterms:W3CDTF">2024-04-08T18:01:00Z</dcterms:modified>
</cp:coreProperties>
</file>