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364CC" w14:textId="281A3FE8" w:rsidR="003851C0" w:rsidRDefault="000B40DE">
      <w:r>
        <w:t>Notes on documentation</w:t>
      </w:r>
    </w:p>
    <w:p w14:paraId="693887B8" w14:textId="432B936E" w:rsidR="000B40DE" w:rsidRDefault="000B40DE" w:rsidP="000B40DE">
      <w:pPr>
        <w:pStyle w:val="ListParagraph"/>
        <w:numPr>
          <w:ilvl w:val="0"/>
          <w:numId w:val="1"/>
        </w:numPr>
      </w:pPr>
      <w:r>
        <w:t>Need to manage memory allocation and command buffers</w:t>
      </w:r>
    </w:p>
    <w:p w14:paraId="675F5CED" w14:textId="77777777" w:rsidR="000B40DE" w:rsidRDefault="000B40DE" w:rsidP="008C0146"/>
    <w:p w14:paraId="64FC917D" w14:textId="77777777" w:rsidR="008C0146" w:rsidRDefault="008C0146" w:rsidP="008C0146"/>
    <w:p w14:paraId="197C4B32" w14:textId="1BA4A806" w:rsidR="008C0146" w:rsidRDefault="008C0146" w:rsidP="008C0146">
      <w:r>
        <w:t>Devices:</w:t>
      </w:r>
    </w:p>
    <w:p w14:paraId="11E86704" w14:textId="77777777" w:rsidR="008C0146" w:rsidRDefault="008C0146" w:rsidP="008C0146"/>
    <w:p w14:paraId="63ABC452" w14:textId="0DE62FE8" w:rsidR="008C0146" w:rsidRDefault="008C0146" w:rsidP="008C0146">
      <w:r>
        <w:t>Queues:</w:t>
      </w:r>
    </w:p>
    <w:p w14:paraId="76121D05" w14:textId="77777777" w:rsidR="008C0146" w:rsidRDefault="008C0146" w:rsidP="008C0146"/>
    <w:p w14:paraId="2F3121F2" w14:textId="4029AFA6" w:rsidR="008C0146" w:rsidRDefault="005F3AA2" w:rsidP="008C0146">
      <w:r>
        <w:t>Command buffers:</w:t>
      </w:r>
    </w:p>
    <w:p w14:paraId="46FA7103" w14:textId="77777777" w:rsidR="005F3AA2" w:rsidRDefault="005F3AA2" w:rsidP="008C0146"/>
    <w:p w14:paraId="59457B25" w14:textId="43EEC1B8" w:rsidR="005F3AA2" w:rsidRDefault="005F3AA2" w:rsidP="008C0146">
      <w:r>
        <w:t>Swap chains:</w:t>
      </w:r>
    </w:p>
    <w:p w14:paraId="40B0AFFA" w14:textId="77777777" w:rsidR="001F58AD" w:rsidRDefault="001F58AD" w:rsidP="008C0146"/>
    <w:p w14:paraId="41B81660" w14:textId="146574C9" w:rsidR="001F58AD" w:rsidRDefault="001F58AD" w:rsidP="008C0146">
      <w:pPr>
        <w:rPr>
          <w:u w:val="single"/>
        </w:rPr>
      </w:pPr>
      <w:r>
        <w:rPr>
          <w:u w:val="single"/>
        </w:rPr>
        <w:t>Creating window for rendering</w:t>
      </w:r>
    </w:p>
    <w:p w14:paraId="2E971E93" w14:textId="0FD2EFB0" w:rsidR="00161284" w:rsidRDefault="009372C5" w:rsidP="00161284">
      <w:pPr>
        <w:pStyle w:val="ListParagraph"/>
        <w:numPr>
          <w:ilvl w:val="0"/>
          <w:numId w:val="3"/>
        </w:numPr>
      </w:pPr>
      <w:r>
        <w:t>Vulkan does not include a native windowing system in its API</w:t>
      </w:r>
    </w:p>
    <w:p w14:paraId="3DDADA8D" w14:textId="315D8989" w:rsidR="009372C5" w:rsidRPr="00161284" w:rsidRDefault="009372C5" w:rsidP="00161284">
      <w:pPr>
        <w:pStyle w:val="ListParagraph"/>
        <w:numPr>
          <w:ilvl w:val="0"/>
          <w:numId w:val="3"/>
        </w:numPr>
      </w:pPr>
      <w:r>
        <w:t>Must use a separate library</w:t>
      </w:r>
      <w:r w:rsidR="003F38EA">
        <w:t xml:space="preserve"> to create a window that Vulkan can interface</w:t>
      </w:r>
      <w:r w:rsidR="00214A5B">
        <w:t xml:space="preserve"> with</w:t>
      </w:r>
      <w:r w:rsidR="004A03B2">
        <w:t xml:space="preserve"> ex GLFW</w:t>
      </w:r>
      <w:r w:rsidR="009F1A16">
        <w:t xml:space="preserve"> – this library also helps with handling the OS specific details to create a Vulkan surface</w:t>
      </w:r>
    </w:p>
    <w:p w14:paraId="29619D67" w14:textId="400A45ED" w:rsidR="000D6534" w:rsidRDefault="000D6534" w:rsidP="000D6534"/>
    <w:p w14:paraId="6FA1B4EE" w14:textId="63FCB298" w:rsidR="000D6534" w:rsidRDefault="000D6534" w:rsidP="000D6534">
      <w:pPr>
        <w:pBdr>
          <w:top w:val="single" w:sz="6" w:space="1" w:color="auto"/>
          <w:bottom w:val="single" w:sz="6" w:space="1" w:color="auto"/>
        </w:pBdr>
      </w:pPr>
    </w:p>
    <w:p w14:paraId="418D477F" w14:textId="39421DED" w:rsidR="000D6534" w:rsidRDefault="000D6534" w:rsidP="000D6534"/>
    <w:p w14:paraId="261D70F1" w14:textId="3BA334D0" w:rsidR="005F3AA2" w:rsidRDefault="005F3AA2" w:rsidP="008C0146">
      <w:pPr>
        <w:rPr>
          <w:u w:val="single"/>
        </w:rPr>
      </w:pPr>
      <w:r w:rsidRPr="005F3AA2">
        <w:rPr>
          <w:u w:val="single"/>
        </w:rPr>
        <w:t>Memory management</w:t>
      </w:r>
    </w:p>
    <w:p w14:paraId="6E4F556A" w14:textId="65D52D0C" w:rsidR="000C72A3" w:rsidRDefault="00D96748" w:rsidP="00D96748">
      <w:r w:rsidRPr="00D96748">
        <w:drawing>
          <wp:inline distT="0" distB="0" distL="0" distR="0" wp14:anchorId="3E2E17A0" wp14:editId="094D2F0B">
            <wp:extent cx="3475021" cy="2110923"/>
            <wp:effectExtent l="0" t="0" r="0" b="3810"/>
            <wp:docPr id="208426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68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9C54" w14:textId="2B0D05C3" w:rsidR="00427022" w:rsidRDefault="00427022" w:rsidP="00D96748">
      <w:r>
        <w:t>Memory types</w:t>
      </w:r>
    </w:p>
    <w:p w14:paraId="5A7E98FB" w14:textId="14576992" w:rsidR="00427022" w:rsidRDefault="00F00833" w:rsidP="00D96748">
      <w:r>
        <w:lastRenderedPageBreak/>
        <w:t>Heaps: physical memory = VRAM, DRAM</w:t>
      </w:r>
    </w:p>
    <w:p w14:paraId="6B97F01E" w14:textId="34DC8B8E" w:rsidR="00F00833" w:rsidRDefault="00F00833" w:rsidP="00D96748">
      <w:r>
        <w:t>Types:</w:t>
      </w:r>
      <w:r w:rsidR="00CE2E6B">
        <w:t xml:space="preserve"> Describes the properties of the memory and which heap to use</w:t>
      </w:r>
    </w:p>
    <w:p w14:paraId="0850D7CD" w14:textId="29234239" w:rsidR="009A45B9" w:rsidRDefault="009A45B9" w:rsidP="00D96748">
      <w:r>
        <w:rPr>
          <w:i/>
          <w:iCs/>
        </w:rPr>
        <w:t>For example,</w:t>
      </w:r>
      <w:r>
        <w:t xml:space="preserve"> NVIDIA has:</w:t>
      </w:r>
    </w:p>
    <w:p w14:paraId="2F2569AF" w14:textId="2D540C35" w:rsidR="009A45B9" w:rsidRDefault="000E5961" w:rsidP="00D96748">
      <w:r w:rsidRPr="000E5961">
        <w:drawing>
          <wp:inline distT="0" distB="0" distL="0" distR="0" wp14:anchorId="0C651231" wp14:editId="54AA10FC">
            <wp:extent cx="4983480" cy="2998909"/>
            <wp:effectExtent l="0" t="0" r="7620" b="0"/>
            <wp:docPr id="63900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01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871" cy="300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7FD6" w14:textId="741E0177" w:rsidR="00B1703B" w:rsidRDefault="006C39A5" w:rsidP="00D96748">
      <w:r>
        <w:t>Examples</w:t>
      </w:r>
      <w:r w:rsidR="007A1A75">
        <w:t xml:space="preserve"> (flags that determine properties)</w:t>
      </w:r>
      <w:r>
        <w:t>:</w:t>
      </w:r>
    </w:p>
    <w:p w14:paraId="59F5DF9D" w14:textId="0804095D" w:rsidR="006C39A5" w:rsidRDefault="006C39A5" w:rsidP="006C39A5">
      <w:pPr>
        <w:pStyle w:val="ListParagraph"/>
        <w:numPr>
          <w:ilvl w:val="0"/>
          <w:numId w:val="3"/>
        </w:numPr>
      </w:pPr>
      <w:r>
        <w:t>DEVICE_LOCAL:</w:t>
      </w:r>
    </w:p>
    <w:p w14:paraId="66613184" w14:textId="35F0343C" w:rsidR="006C39A5" w:rsidRDefault="00C91849" w:rsidP="006C39A5">
      <w:pPr>
        <w:pStyle w:val="ListParagraph"/>
        <w:numPr>
          <w:ilvl w:val="1"/>
          <w:numId w:val="3"/>
        </w:numPr>
      </w:pPr>
      <w:r>
        <w:t>Video memory. Fast access from GPU</w:t>
      </w:r>
    </w:p>
    <w:p w14:paraId="2A37E231" w14:textId="0BED6F4A" w:rsidR="00C91849" w:rsidRDefault="00C91849" w:rsidP="006C39A5">
      <w:pPr>
        <w:pStyle w:val="ListParagraph"/>
        <w:numPr>
          <w:ilvl w:val="1"/>
          <w:numId w:val="3"/>
        </w:numPr>
      </w:pPr>
      <w:r>
        <w:t>No direct access from CPU. Mapping not possible</w:t>
      </w:r>
    </w:p>
    <w:p w14:paraId="777E3D09" w14:textId="5E7D367A" w:rsidR="00C91849" w:rsidRDefault="00C91849" w:rsidP="006C39A5">
      <w:pPr>
        <w:pStyle w:val="ListParagraph"/>
        <w:numPr>
          <w:ilvl w:val="1"/>
          <w:numId w:val="3"/>
        </w:numPr>
      </w:pPr>
      <w:r>
        <w:t>Good for resources written and read frequently by GPU</w:t>
      </w:r>
    </w:p>
    <w:p w14:paraId="0386E970" w14:textId="1B437E71" w:rsidR="00C91849" w:rsidRDefault="00C91849" w:rsidP="006C39A5">
      <w:pPr>
        <w:pStyle w:val="ListParagraph"/>
        <w:numPr>
          <w:ilvl w:val="1"/>
          <w:numId w:val="3"/>
        </w:numPr>
      </w:pPr>
      <w:r>
        <w:t>Good for resources uploaded once (immutable) or infrequently by CPU, read frequently by GPU</w:t>
      </w:r>
      <w:r w:rsidR="00AB1420">
        <w:t>, ex transfers vertex and index buffers</w:t>
      </w:r>
    </w:p>
    <w:p w14:paraId="132A9BDD" w14:textId="39020FEE" w:rsidR="00675E5A" w:rsidRDefault="00675E5A" w:rsidP="00675E5A">
      <w:pPr>
        <w:pStyle w:val="ListParagraph"/>
        <w:numPr>
          <w:ilvl w:val="0"/>
          <w:numId w:val="3"/>
        </w:numPr>
      </w:pPr>
      <w:r>
        <w:t>HOST_VISIBLE:</w:t>
      </w:r>
    </w:p>
    <w:p w14:paraId="252137C1" w14:textId="45E58B3E" w:rsidR="00675E5A" w:rsidRDefault="00675E5A" w:rsidP="00675E5A">
      <w:pPr>
        <w:pStyle w:val="ListParagraph"/>
        <w:numPr>
          <w:ilvl w:val="1"/>
          <w:numId w:val="3"/>
        </w:numPr>
      </w:pPr>
      <w:r>
        <w:t>DRAM</w:t>
      </w:r>
    </w:p>
    <w:p w14:paraId="47854D68" w14:textId="1B203E2C" w:rsidR="00675E5A" w:rsidRDefault="00B60985" w:rsidP="00675E5A">
      <w:pPr>
        <w:pStyle w:val="ListParagraph"/>
        <w:numPr>
          <w:ilvl w:val="1"/>
          <w:numId w:val="3"/>
        </w:numPr>
      </w:pPr>
      <w:r>
        <w:t>System memory. Accessible to CPU – mapping possible.</w:t>
      </w:r>
    </w:p>
    <w:p w14:paraId="2B424311" w14:textId="7B39E252" w:rsidR="00B60985" w:rsidRDefault="00B60985" w:rsidP="00675E5A">
      <w:pPr>
        <w:pStyle w:val="ListParagraph"/>
        <w:numPr>
          <w:ilvl w:val="1"/>
          <w:numId w:val="3"/>
        </w:numPr>
      </w:pPr>
      <w:r>
        <w:t>Access from GPU possible but slow.</w:t>
      </w:r>
    </w:p>
    <w:p w14:paraId="4F8A6D53" w14:textId="5CFA2F56" w:rsidR="00B60985" w:rsidRDefault="00B60985" w:rsidP="00675E5A">
      <w:pPr>
        <w:pStyle w:val="ListParagraph"/>
        <w:numPr>
          <w:ilvl w:val="1"/>
          <w:numId w:val="3"/>
        </w:numPr>
      </w:pPr>
      <w:r>
        <w:t>Across PCle bus, reads cached on GPU</w:t>
      </w:r>
    </w:p>
    <w:p w14:paraId="0C7C9D16" w14:textId="3006A9C5" w:rsidR="00B60985" w:rsidRDefault="00B60985" w:rsidP="00675E5A">
      <w:pPr>
        <w:pStyle w:val="ListParagraph"/>
        <w:numPr>
          <w:ilvl w:val="1"/>
          <w:numId w:val="3"/>
        </w:numPr>
      </w:pPr>
      <w:r>
        <w:t>Good for CPU-side (staging) copy of your resources – used as source of transfer.</w:t>
      </w:r>
    </w:p>
    <w:p w14:paraId="7B135605" w14:textId="3C0E7C01" w:rsidR="00B60985" w:rsidRDefault="00B60985" w:rsidP="00675E5A">
      <w:pPr>
        <w:pStyle w:val="ListParagraph"/>
        <w:numPr>
          <w:ilvl w:val="1"/>
          <w:numId w:val="3"/>
        </w:numPr>
      </w:pPr>
      <w:r>
        <w:t>Data written by CPU, read once by GPU (e.g. constant buffer) may work.</w:t>
      </w:r>
    </w:p>
    <w:p w14:paraId="37DBCE08" w14:textId="0AC698A1" w:rsidR="00B60985" w:rsidRDefault="00B60985" w:rsidP="00675E5A">
      <w:pPr>
        <w:pStyle w:val="ListParagraph"/>
        <w:numPr>
          <w:ilvl w:val="1"/>
          <w:numId w:val="3"/>
        </w:numPr>
      </w:pPr>
      <w:r>
        <w:t>Large data read by GPU – place here as last resort.</w:t>
      </w:r>
    </w:p>
    <w:p w14:paraId="6C5185A8" w14:textId="5C99AE21" w:rsidR="00B60985" w:rsidRDefault="00B60985" w:rsidP="00675E5A">
      <w:pPr>
        <w:pStyle w:val="ListParagraph"/>
        <w:numPr>
          <w:ilvl w:val="1"/>
          <w:numId w:val="3"/>
        </w:numPr>
      </w:pPr>
      <w:r>
        <w:t>Large data written and read by GPU – shouldn’t ever be here.</w:t>
      </w:r>
    </w:p>
    <w:p w14:paraId="10D69456" w14:textId="181C6104" w:rsidR="00B60985" w:rsidRDefault="00B60985" w:rsidP="00675E5A">
      <w:pPr>
        <w:pStyle w:val="ListParagraph"/>
        <w:numPr>
          <w:ilvl w:val="1"/>
          <w:numId w:val="3"/>
        </w:numPr>
      </w:pPr>
      <w:r>
        <w:t>Hazard: Uncached. Writers may be write-combined.</w:t>
      </w:r>
    </w:p>
    <w:p w14:paraId="306FABBB" w14:textId="78F2BECB" w:rsidR="00831564" w:rsidRDefault="00831564" w:rsidP="00831564">
      <w:pPr>
        <w:pStyle w:val="ListParagraph"/>
        <w:numPr>
          <w:ilvl w:val="0"/>
          <w:numId w:val="3"/>
        </w:numPr>
      </w:pPr>
      <w:r>
        <w:t>DEVICE_LOCAL + HOST_VISIBLE</w:t>
      </w:r>
    </w:p>
    <w:p w14:paraId="58D07EF4" w14:textId="2BAE2690" w:rsidR="00831564" w:rsidRDefault="0012128C" w:rsidP="00831564">
      <w:pPr>
        <w:pStyle w:val="ListParagraph"/>
        <w:numPr>
          <w:ilvl w:val="1"/>
          <w:numId w:val="3"/>
        </w:numPr>
      </w:pPr>
      <w:r>
        <w:t>Special pool of video memory.</w:t>
      </w:r>
    </w:p>
    <w:p w14:paraId="4679A677" w14:textId="3FCEDFFC" w:rsidR="0012128C" w:rsidRDefault="0012128C" w:rsidP="00831564">
      <w:pPr>
        <w:pStyle w:val="ListParagraph"/>
        <w:numPr>
          <w:ilvl w:val="1"/>
          <w:numId w:val="3"/>
        </w:numPr>
      </w:pPr>
      <w:r>
        <w:t>Exposed on AMD only. 256 MiB</w:t>
      </w:r>
    </w:p>
    <w:p w14:paraId="368BF43D" w14:textId="79F48A36" w:rsidR="0012128C" w:rsidRDefault="0012128C" w:rsidP="00831564">
      <w:pPr>
        <w:pStyle w:val="ListParagraph"/>
        <w:numPr>
          <w:ilvl w:val="1"/>
          <w:numId w:val="3"/>
        </w:numPr>
      </w:pPr>
      <w:r>
        <w:t>Fast access from GPU</w:t>
      </w:r>
    </w:p>
    <w:p w14:paraId="533EE92D" w14:textId="7FC2E609" w:rsidR="0012128C" w:rsidRDefault="0012128C" w:rsidP="00831564">
      <w:pPr>
        <w:pStyle w:val="ListParagraph"/>
        <w:numPr>
          <w:ilvl w:val="1"/>
          <w:numId w:val="3"/>
        </w:numPr>
      </w:pPr>
      <w:r>
        <w:t>Direct access by both CPU and GPU</w:t>
      </w:r>
    </w:p>
    <w:p w14:paraId="5B2F836E" w14:textId="1AF9A943" w:rsidR="0012128C" w:rsidRDefault="00916D08" w:rsidP="00916D08">
      <w:pPr>
        <w:pStyle w:val="ListParagraph"/>
        <w:numPr>
          <w:ilvl w:val="2"/>
          <w:numId w:val="3"/>
        </w:numPr>
      </w:pPr>
      <w:r>
        <w:lastRenderedPageBreak/>
        <w:t>Don’t need explicit transfers</w:t>
      </w:r>
    </w:p>
    <w:p w14:paraId="6DCDE97A" w14:textId="36F1321D" w:rsidR="00916D08" w:rsidRDefault="00916D08" w:rsidP="00916D08">
      <w:pPr>
        <w:pStyle w:val="ListParagraph"/>
        <w:numPr>
          <w:ilvl w:val="2"/>
          <w:numId w:val="3"/>
        </w:numPr>
      </w:pPr>
      <w:r>
        <w:t>Mapping possible</w:t>
      </w:r>
    </w:p>
    <w:p w14:paraId="011C2009" w14:textId="4CC4129F" w:rsidR="00916D08" w:rsidRDefault="00916D08" w:rsidP="00916D08">
      <w:pPr>
        <w:pStyle w:val="ListParagraph"/>
        <w:numPr>
          <w:ilvl w:val="1"/>
          <w:numId w:val="3"/>
        </w:numPr>
      </w:pPr>
      <w:r>
        <w:t>Good for resources updated frequently by CPU (dynamic), read by GPU.</w:t>
      </w:r>
    </w:p>
    <w:p w14:paraId="5C9AB50D" w14:textId="560781FB" w:rsidR="00916D08" w:rsidRDefault="00916D08" w:rsidP="00916D08">
      <w:pPr>
        <w:pStyle w:val="ListParagraph"/>
        <w:numPr>
          <w:ilvl w:val="1"/>
          <w:numId w:val="3"/>
        </w:numPr>
      </w:pPr>
      <w:r>
        <w:t>Use as fallback if DEVICE_LOCAL is small and oversubscribed.</w:t>
      </w:r>
    </w:p>
    <w:p w14:paraId="4E8D4318" w14:textId="0757F198" w:rsidR="00916D08" w:rsidRDefault="00916D08" w:rsidP="00916D08">
      <w:pPr>
        <w:pStyle w:val="ListParagraph"/>
        <w:numPr>
          <w:ilvl w:val="1"/>
          <w:numId w:val="3"/>
        </w:numPr>
      </w:pPr>
      <w:r>
        <w:t>Hazard: Driver will use this memory too.</w:t>
      </w:r>
    </w:p>
    <w:p w14:paraId="3D1FC94F" w14:textId="0F5CD661" w:rsidR="00916D08" w:rsidRDefault="00916D08" w:rsidP="00916D08">
      <w:pPr>
        <w:pStyle w:val="ListParagraph"/>
        <w:numPr>
          <w:ilvl w:val="1"/>
          <w:numId w:val="3"/>
        </w:numPr>
      </w:pPr>
      <w:r>
        <w:t>Hazard: Uncached. Writers may be write-combined.</w:t>
      </w:r>
    </w:p>
    <w:p w14:paraId="30EBBC75" w14:textId="39C5FE7A" w:rsidR="00F61165" w:rsidRDefault="00F61165" w:rsidP="00F61165">
      <w:pPr>
        <w:pStyle w:val="ListParagraph"/>
        <w:numPr>
          <w:ilvl w:val="0"/>
          <w:numId w:val="3"/>
        </w:numPr>
      </w:pPr>
      <w:r>
        <w:t>HOST_VISIBLE + HOST_CACHED</w:t>
      </w:r>
    </w:p>
    <w:p w14:paraId="1C552201" w14:textId="308B8641" w:rsidR="00F61165" w:rsidRDefault="007F47C4" w:rsidP="00F61165">
      <w:pPr>
        <w:pStyle w:val="ListParagraph"/>
        <w:numPr>
          <w:ilvl w:val="1"/>
          <w:numId w:val="3"/>
        </w:numPr>
      </w:pPr>
      <w:r>
        <w:t>System memory</w:t>
      </w:r>
    </w:p>
    <w:p w14:paraId="635A45CA" w14:textId="06B83984" w:rsidR="007F47C4" w:rsidRDefault="007F47C4" w:rsidP="00F61165">
      <w:pPr>
        <w:pStyle w:val="ListParagraph"/>
        <w:numPr>
          <w:ilvl w:val="1"/>
          <w:numId w:val="3"/>
        </w:numPr>
      </w:pPr>
      <w:r>
        <w:t>CPU reads and writes cached (write-back).</w:t>
      </w:r>
      <w:r w:rsidR="009065CB">
        <w:t xml:space="preserve"> Fast reads from cpu</w:t>
      </w:r>
    </w:p>
    <w:p w14:paraId="621482B8" w14:textId="6F72B320" w:rsidR="007F47C4" w:rsidRDefault="007F47C4" w:rsidP="00F61165">
      <w:pPr>
        <w:pStyle w:val="ListParagraph"/>
        <w:numPr>
          <w:ilvl w:val="1"/>
          <w:numId w:val="3"/>
        </w:numPr>
      </w:pPr>
      <w:r>
        <w:t>GPU access through PCle.</w:t>
      </w:r>
    </w:p>
    <w:p w14:paraId="4DEA2425" w14:textId="588E4C63" w:rsidR="007F47C4" w:rsidRDefault="007F47C4" w:rsidP="00F61165">
      <w:pPr>
        <w:pStyle w:val="ListParagraph"/>
        <w:numPr>
          <w:ilvl w:val="1"/>
          <w:numId w:val="3"/>
        </w:numPr>
      </w:pPr>
      <w:r>
        <w:t>GPU reads snoop CPU cache.</w:t>
      </w:r>
    </w:p>
    <w:p w14:paraId="5B90DDEB" w14:textId="0E1EE6F8" w:rsidR="007F47C4" w:rsidRDefault="007F47C4" w:rsidP="00F61165">
      <w:pPr>
        <w:pStyle w:val="ListParagraph"/>
        <w:numPr>
          <w:ilvl w:val="1"/>
          <w:numId w:val="3"/>
        </w:numPr>
      </w:pPr>
      <w:r>
        <w:t>Good for resources written by GPU, read by CPU.</w:t>
      </w:r>
    </w:p>
    <w:p w14:paraId="6651CCDA" w14:textId="4E720B1D" w:rsidR="007F47C4" w:rsidRDefault="007F47C4" w:rsidP="007F47C4">
      <w:pPr>
        <w:pStyle w:val="ListParagraph"/>
        <w:numPr>
          <w:ilvl w:val="2"/>
          <w:numId w:val="3"/>
        </w:numPr>
      </w:pPr>
      <w:r>
        <w:t>Results of computations.</w:t>
      </w:r>
    </w:p>
    <w:p w14:paraId="7E52EBD1" w14:textId="7ACBA09B" w:rsidR="007F47C4" w:rsidRDefault="007F47C4" w:rsidP="007F47C4">
      <w:pPr>
        <w:pStyle w:val="ListParagraph"/>
        <w:numPr>
          <w:ilvl w:val="1"/>
          <w:numId w:val="3"/>
        </w:numPr>
      </w:pPr>
      <w:r>
        <w:t>Direct access by both CPU and GPU.</w:t>
      </w:r>
    </w:p>
    <w:p w14:paraId="768749AD" w14:textId="1A7B3287" w:rsidR="007F47C4" w:rsidRDefault="007F47C4" w:rsidP="007F47C4">
      <w:pPr>
        <w:pStyle w:val="ListParagraph"/>
        <w:numPr>
          <w:ilvl w:val="2"/>
          <w:numId w:val="3"/>
        </w:numPr>
      </w:pPr>
      <w:r>
        <w:t>No need to do explicit transfer.</w:t>
      </w:r>
    </w:p>
    <w:p w14:paraId="66E42E6B" w14:textId="3DB2FB78" w:rsidR="007F47C4" w:rsidRDefault="007F47C4" w:rsidP="007F47C4">
      <w:pPr>
        <w:pStyle w:val="ListParagraph"/>
        <w:numPr>
          <w:ilvl w:val="1"/>
          <w:numId w:val="3"/>
        </w:numPr>
      </w:pPr>
      <w:r>
        <w:t>Use for any resources read or accessed randomly on CPU.</w:t>
      </w:r>
    </w:p>
    <w:p w14:paraId="1182E5B1" w14:textId="7DE00F30" w:rsidR="004E7D58" w:rsidRDefault="004E7D58" w:rsidP="004E7D58">
      <w:pPr>
        <w:pBdr>
          <w:bottom w:val="single" w:sz="6" w:space="1" w:color="auto"/>
        </w:pBdr>
        <w:rPr>
          <w:i/>
          <w:iCs/>
        </w:rPr>
      </w:pPr>
      <w:r>
        <w:rPr>
          <w:i/>
          <w:iCs/>
        </w:rPr>
        <w:t>NOTE: APU (accelerate processing unit)</w:t>
      </w:r>
      <w:r w:rsidR="0018182A">
        <w:rPr>
          <w:i/>
          <w:iCs/>
        </w:rPr>
        <w:t xml:space="preserve"> – type of processor that combines a central processing unit (cpu) with a graphics processing unit (gpu)</w:t>
      </w:r>
      <w:r w:rsidR="00485725">
        <w:rPr>
          <w:i/>
          <w:iCs/>
        </w:rPr>
        <w:t>. Designed for improving data transfer rates btwn two units.</w:t>
      </w:r>
      <w:r w:rsidR="008E1261">
        <w:rPr>
          <w:i/>
          <w:iCs/>
        </w:rPr>
        <w:t xml:space="preserve"> Most associated with AMD.</w:t>
      </w:r>
    </w:p>
    <w:p w14:paraId="762D72CA" w14:textId="77777777" w:rsidR="00E87349" w:rsidRDefault="00E87349" w:rsidP="004E7D58">
      <w:pPr>
        <w:pBdr>
          <w:bottom w:val="single" w:sz="6" w:space="1" w:color="auto"/>
        </w:pBdr>
        <w:rPr>
          <w:i/>
          <w:iCs/>
        </w:rPr>
      </w:pPr>
    </w:p>
    <w:p w14:paraId="490EF4F7" w14:textId="77777777" w:rsidR="00E87349" w:rsidRDefault="00E87349" w:rsidP="004E7D58">
      <w:pPr>
        <w:pBdr>
          <w:bottom w:val="single" w:sz="6" w:space="1" w:color="auto"/>
        </w:pBdr>
        <w:rPr>
          <w:i/>
          <w:iCs/>
        </w:rPr>
      </w:pPr>
    </w:p>
    <w:p w14:paraId="3350A560" w14:textId="77777777" w:rsidR="00E87349" w:rsidRDefault="00E87349" w:rsidP="004E7D58">
      <w:pPr>
        <w:rPr>
          <w:i/>
          <w:iCs/>
        </w:rPr>
      </w:pPr>
    </w:p>
    <w:p w14:paraId="415A92ED" w14:textId="16476E89" w:rsidR="005735C0" w:rsidRDefault="005735C0" w:rsidP="004E7D58">
      <w:pPr>
        <w:rPr>
          <w:u w:val="single"/>
        </w:rPr>
      </w:pPr>
      <w:r w:rsidRPr="00996AF4">
        <w:rPr>
          <w:u w:val="single"/>
        </w:rPr>
        <w:t>Tips &amp; Tricks for mem allo</w:t>
      </w:r>
      <w:r w:rsidR="00996AF4">
        <w:rPr>
          <w:u w:val="single"/>
        </w:rPr>
        <w:t>cation</w:t>
      </w:r>
      <w:r w:rsidR="003775F9">
        <w:rPr>
          <w:u w:val="single"/>
        </w:rPr>
        <w:t>:</w:t>
      </w:r>
    </w:p>
    <w:p w14:paraId="3557DFF8" w14:textId="044F0B7C" w:rsidR="003775F9" w:rsidRPr="00B460AF" w:rsidRDefault="007F5FCD" w:rsidP="00B460AF">
      <w:pPr>
        <w:rPr>
          <w:i/>
          <w:iCs/>
        </w:rPr>
      </w:pPr>
      <w:r w:rsidRPr="00B460AF">
        <w:rPr>
          <w:i/>
          <w:iCs/>
        </w:rPr>
        <w:t>Vulkan allocates memory in memory blocks</w:t>
      </w:r>
      <w:r w:rsidR="00B460AF">
        <w:rPr>
          <w:i/>
          <w:iCs/>
        </w:rPr>
        <w:t>:</w:t>
      </w:r>
    </w:p>
    <w:p w14:paraId="16CF5C25" w14:textId="12DB8C00" w:rsidR="00E03B68" w:rsidRDefault="00E03B68" w:rsidP="007F5FCD">
      <w:pPr>
        <w:pStyle w:val="ListParagraph"/>
        <w:numPr>
          <w:ilvl w:val="0"/>
          <w:numId w:val="3"/>
        </w:numPr>
      </w:pPr>
      <w:r>
        <w:t>In old API’s the resource owns the memory.</w:t>
      </w:r>
    </w:p>
    <w:p w14:paraId="2998122B" w14:textId="11608396" w:rsidR="00E03B68" w:rsidRDefault="00E03B68" w:rsidP="00E03B68">
      <w:pPr>
        <w:pStyle w:val="ListParagraph"/>
        <w:numPr>
          <w:ilvl w:val="1"/>
          <w:numId w:val="3"/>
        </w:numPr>
      </w:pPr>
      <w:r>
        <w:t>Memory is allocated when creating the resource.</w:t>
      </w:r>
    </w:p>
    <w:p w14:paraId="55DCA4F5" w14:textId="1FB628F3" w:rsidR="00E03B68" w:rsidRDefault="00E03B68" w:rsidP="00E03B68">
      <w:pPr>
        <w:pStyle w:val="ListParagraph"/>
        <w:numPr>
          <w:ilvl w:val="1"/>
          <w:numId w:val="3"/>
        </w:numPr>
      </w:pPr>
      <w:r>
        <w:t>No control of where that memory is placed.</w:t>
      </w:r>
    </w:p>
    <w:p w14:paraId="050CB30A" w14:textId="19A1673F" w:rsidR="00E03B68" w:rsidRDefault="00E03B68" w:rsidP="00E03B68">
      <w:pPr>
        <w:pStyle w:val="ListParagraph"/>
        <w:numPr>
          <w:ilvl w:val="0"/>
          <w:numId w:val="3"/>
        </w:numPr>
      </w:pPr>
      <w:r>
        <w:t xml:space="preserve">In </w:t>
      </w:r>
      <w:r w:rsidR="00ED1AB8">
        <w:t>V</w:t>
      </w:r>
      <w:r>
        <w:t>ulkan the memory is allocated by itself.</w:t>
      </w:r>
    </w:p>
    <w:p w14:paraId="771B3C7E" w14:textId="01C0629A" w:rsidR="00E03B68" w:rsidRDefault="00E03B68" w:rsidP="00E03B68">
      <w:pPr>
        <w:pStyle w:val="ListParagraph"/>
        <w:numPr>
          <w:ilvl w:val="1"/>
          <w:numId w:val="3"/>
        </w:numPr>
      </w:pPr>
      <w:r>
        <w:t>Memory is allocated in blocks.</w:t>
      </w:r>
    </w:p>
    <w:p w14:paraId="7E5912C8" w14:textId="73F39587" w:rsidR="00F60D14" w:rsidRDefault="00F60D14" w:rsidP="00E03B68">
      <w:pPr>
        <w:pStyle w:val="ListParagraph"/>
        <w:numPr>
          <w:ilvl w:val="1"/>
          <w:numId w:val="3"/>
        </w:numPr>
      </w:pPr>
      <w:r>
        <w:t xml:space="preserve">A </w:t>
      </w:r>
      <w:r w:rsidR="0068225D">
        <w:t>single block can have many resources.</w:t>
      </w:r>
    </w:p>
    <w:p w14:paraId="45329D1D" w14:textId="182C3CC2" w:rsidR="00F60D14" w:rsidRDefault="00F60D14" w:rsidP="00F60D14">
      <w:pPr>
        <w:pStyle w:val="ListParagraph"/>
        <w:numPr>
          <w:ilvl w:val="0"/>
          <w:numId w:val="3"/>
        </w:numPr>
      </w:pPr>
      <w:r>
        <w:t>Allows many new optimization techniques</w:t>
      </w:r>
    </w:p>
    <w:p w14:paraId="1477C5BF" w14:textId="6DB226E4" w:rsidR="00F60D14" w:rsidRDefault="00F60D14" w:rsidP="00F60D14">
      <w:pPr>
        <w:pStyle w:val="ListParagraph"/>
        <w:numPr>
          <w:ilvl w:val="1"/>
          <w:numId w:val="3"/>
        </w:numPr>
      </w:pPr>
      <w:r>
        <w:t>Pool similar resources for tighter packing.</w:t>
      </w:r>
    </w:p>
    <w:p w14:paraId="7B4CE76A" w14:textId="7DE9CAC0" w:rsidR="00F60D14" w:rsidRDefault="00F60D14" w:rsidP="00F60D14">
      <w:pPr>
        <w:pStyle w:val="ListParagraph"/>
        <w:numPr>
          <w:ilvl w:val="1"/>
          <w:numId w:val="3"/>
        </w:numPr>
      </w:pPr>
      <w:r>
        <w:t>Keep object resources together to simplify streaming of that objects required resources.</w:t>
      </w:r>
    </w:p>
    <w:p w14:paraId="27ED3F96" w14:textId="77777777" w:rsidR="004148F0" w:rsidRDefault="00763E5D" w:rsidP="00763E5D">
      <w:pPr>
        <w:rPr>
          <w:i/>
          <w:iCs/>
        </w:rPr>
      </w:pPr>
      <w:r>
        <w:rPr>
          <w:i/>
          <w:iCs/>
        </w:rPr>
        <w:t xml:space="preserve">(Note: </w:t>
      </w:r>
      <w:r w:rsidR="00626AB1">
        <w:rPr>
          <w:b/>
          <w:bCs/>
          <w:i/>
          <w:iCs/>
        </w:rPr>
        <w:t>a resource</w:t>
      </w:r>
      <w:r w:rsidR="00626AB1">
        <w:rPr>
          <w:i/>
          <w:iCs/>
        </w:rPr>
        <w:t xml:space="preserve"> refers to any data structure that can be used by the GPU, ex </w:t>
      </w:r>
    </w:p>
    <w:p w14:paraId="35535F05" w14:textId="77777777" w:rsidR="004148F0" w:rsidRDefault="00626AB1" w:rsidP="00763E5D">
      <w:pPr>
        <w:rPr>
          <w:i/>
          <w:iCs/>
        </w:rPr>
      </w:pPr>
      <w:r w:rsidRPr="0040605C">
        <w:t>buffers</w:t>
      </w:r>
      <w:r w:rsidR="003B3B58">
        <w:rPr>
          <w:i/>
          <w:iCs/>
        </w:rPr>
        <w:t xml:space="preserve"> [linear chunks of memory], </w:t>
      </w:r>
    </w:p>
    <w:p w14:paraId="3F5CB69A" w14:textId="77777777" w:rsidR="004148F0" w:rsidRDefault="003B3B58" w:rsidP="00763E5D">
      <w:pPr>
        <w:rPr>
          <w:i/>
          <w:iCs/>
        </w:rPr>
      </w:pPr>
      <w:r w:rsidRPr="0040605C">
        <w:t>textures</w:t>
      </w:r>
      <w:r>
        <w:rPr>
          <w:i/>
          <w:iCs/>
        </w:rPr>
        <w:t xml:space="preserve"> [1d, 2d, 3d or cube maps], </w:t>
      </w:r>
    </w:p>
    <w:p w14:paraId="47D1383A" w14:textId="77777777" w:rsidR="004148F0" w:rsidRDefault="003B3B58" w:rsidP="00763E5D">
      <w:pPr>
        <w:rPr>
          <w:i/>
          <w:iCs/>
        </w:rPr>
      </w:pPr>
      <w:r w:rsidRPr="0040605C">
        <w:t>samplers</w:t>
      </w:r>
      <w:r w:rsidR="002161A0">
        <w:rPr>
          <w:i/>
          <w:iCs/>
        </w:rPr>
        <w:t xml:space="preserve"> [state objects that describe how to access data from textures, including filtering, wrapping, and mipmapping params]</w:t>
      </w:r>
      <w:r w:rsidR="00D25479">
        <w:rPr>
          <w:i/>
          <w:iCs/>
        </w:rPr>
        <w:t xml:space="preserve">, </w:t>
      </w:r>
    </w:p>
    <w:p w14:paraId="468ED125" w14:textId="65AE4858" w:rsidR="004148F0" w:rsidRDefault="00D25479" w:rsidP="00763E5D">
      <w:pPr>
        <w:rPr>
          <w:i/>
          <w:iCs/>
        </w:rPr>
      </w:pPr>
      <w:r w:rsidRPr="0040605C">
        <w:lastRenderedPageBreak/>
        <w:t>shaders</w:t>
      </w:r>
      <w:r>
        <w:rPr>
          <w:i/>
          <w:iCs/>
        </w:rPr>
        <w:t xml:space="preserve"> [compiled code resource that runs on gpu], </w:t>
      </w:r>
    </w:p>
    <w:p w14:paraId="6F6D3A42" w14:textId="77777777" w:rsidR="004148F0" w:rsidRDefault="00D25479" w:rsidP="00763E5D">
      <w:pPr>
        <w:rPr>
          <w:i/>
          <w:iCs/>
        </w:rPr>
      </w:pPr>
      <w:r w:rsidRPr="0040605C">
        <w:t>framebuffers</w:t>
      </w:r>
      <w:r>
        <w:rPr>
          <w:i/>
          <w:iCs/>
        </w:rPr>
        <w:t xml:space="preserve"> [collections of</w:t>
      </w:r>
      <w:r w:rsidR="00854F76">
        <w:rPr>
          <w:i/>
          <w:iCs/>
        </w:rPr>
        <w:t xml:space="preserve"> attachments that the gpu can render to, ex color, depth, stencil], </w:t>
      </w:r>
    </w:p>
    <w:p w14:paraId="3E97970B" w14:textId="116C9272" w:rsidR="004148F0" w:rsidRDefault="000676AE" w:rsidP="00763E5D">
      <w:pPr>
        <w:rPr>
          <w:i/>
          <w:iCs/>
        </w:rPr>
      </w:pPr>
      <w:r w:rsidRPr="0040605C">
        <w:t>render</w:t>
      </w:r>
      <w:r>
        <w:rPr>
          <w:i/>
          <w:iCs/>
        </w:rPr>
        <w:t xml:space="preserve"> </w:t>
      </w:r>
      <w:r w:rsidRPr="0040605C">
        <w:t>passes</w:t>
      </w:r>
      <w:r>
        <w:rPr>
          <w:i/>
          <w:iCs/>
        </w:rPr>
        <w:t xml:space="preserve"> [define a sequence of operations</w:t>
      </w:r>
      <w:r w:rsidR="00F56182">
        <w:rPr>
          <w:i/>
          <w:iCs/>
        </w:rPr>
        <w:t xml:space="preserve"> that happen during rendering, specifying how the attachments of a framebuffer</w:t>
      </w:r>
      <w:r w:rsidR="006A5B59">
        <w:rPr>
          <w:i/>
          <w:iCs/>
        </w:rPr>
        <w:t xml:space="preserve"> are used through out the rendering process], </w:t>
      </w:r>
    </w:p>
    <w:p w14:paraId="1914F329" w14:textId="6380AD57" w:rsidR="00763E5D" w:rsidRDefault="006A5B59" w:rsidP="00763E5D">
      <w:pPr>
        <w:rPr>
          <w:i/>
          <w:iCs/>
        </w:rPr>
      </w:pPr>
      <w:r w:rsidRPr="0040605C">
        <w:t>descriptor</w:t>
      </w:r>
      <w:r>
        <w:rPr>
          <w:i/>
          <w:iCs/>
        </w:rPr>
        <w:t xml:space="preserve"> sets [</w:t>
      </w:r>
      <w:r w:rsidR="001753E1">
        <w:rPr>
          <w:i/>
          <w:iCs/>
        </w:rPr>
        <w:t>sets of descriptors that provide the shaders with access to buffer and image resources. Essentially pointers to resources with some additional info</w:t>
      </w:r>
      <w:r w:rsidR="002C488E">
        <w:rPr>
          <w:i/>
          <w:iCs/>
        </w:rPr>
        <w:t xml:space="preserve"> about how the resource will be accessed.], </w:t>
      </w:r>
      <w:r w:rsidR="002C488E" w:rsidRPr="0098359C">
        <w:t>pipeline states</w:t>
      </w:r>
      <w:r w:rsidR="002C488E">
        <w:rPr>
          <w:i/>
          <w:iCs/>
        </w:rPr>
        <w:t xml:space="preserve"> [define the fixed-function stages of the graphics pipeline, such as input assembly, rasterization, etc.</w:t>
      </w:r>
      <w:r w:rsidR="004F66F8">
        <w:rPr>
          <w:i/>
          <w:iCs/>
        </w:rPr>
        <w:t>], command buffers [sequences of commands that you record and submit to the gpu. They orchestrate the rendering process by using the other resources mentioned above.]</w:t>
      </w:r>
      <w:r w:rsidR="004148F0">
        <w:rPr>
          <w:i/>
          <w:iCs/>
        </w:rPr>
        <w:t>)</w:t>
      </w:r>
    </w:p>
    <w:p w14:paraId="19E8BAF7" w14:textId="192D99AD" w:rsidR="0064496B" w:rsidRDefault="0064496B" w:rsidP="00763E5D">
      <w:pPr>
        <w:rPr>
          <w:i/>
          <w:iCs/>
        </w:rPr>
      </w:pPr>
    </w:p>
    <w:p w14:paraId="7C56AD35" w14:textId="3D0B88D2" w:rsidR="0064496B" w:rsidRDefault="007558C9" w:rsidP="00763E5D">
      <w:r>
        <w:rPr>
          <w:i/>
          <w:iCs/>
        </w:rPr>
        <w:t>IMPORTANT:</w:t>
      </w:r>
    </w:p>
    <w:p w14:paraId="187D5BB8" w14:textId="34B19C70" w:rsidR="007558C9" w:rsidRDefault="007558C9" w:rsidP="00763E5D">
      <w:r>
        <w:rPr>
          <w:b/>
          <w:bCs/>
        </w:rPr>
        <w:t>Suballocation</w:t>
      </w:r>
    </w:p>
    <w:p w14:paraId="3EAD7C73" w14:textId="0D729864" w:rsidR="007558C9" w:rsidRDefault="007558C9" w:rsidP="007558C9">
      <w:pPr>
        <w:pStyle w:val="ListParagraph"/>
        <w:numPr>
          <w:ilvl w:val="0"/>
          <w:numId w:val="3"/>
        </w:numPr>
      </w:pPr>
      <w:r>
        <w:t>Don’t allocate a separate memory block for each resource</w:t>
      </w:r>
    </w:p>
    <w:p w14:paraId="6791E06D" w14:textId="65A63694" w:rsidR="00B07393" w:rsidRDefault="00B07393" w:rsidP="00B07393">
      <w:pPr>
        <w:pStyle w:val="ListParagraph"/>
        <w:numPr>
          <w:ilvl w:val="1"/>
          <w:numId w:val="3"/>
        </w:numPr>
      </w:pPr>
      <w:r>
        <w:t>Small limit on maximum number of allocations (ex, 4096).</w:t>
      </w:r>
    </w:p>
    <w:p w14:paraId="4A5A1528" w14:textId="278B48F4" w:rsidR="00B07393" w:rsidRDefault="00B07393" w:rsidP="00B07393">
      <w:pPr>
        <w:pStyle w:val="ListParagraph"/>
        <w:numPr>
          <w:ilvl w:val="0"/>
          <w:numId w:val="3"/>
        </w:numPr>
      </w:pPr>
      <w:r>
        <w:t>Allocate bigger blocks and sub-allocate ranges for your resources.</w:t>
      </w:r>
    </w:p>
    <w:p w14:paraId="67FC6541" w14:textId="4EB2E384" w:rsidR="00B07393" w:rsidRDefault="006E5ED9" w:rsidP="00D02706">
      <w:pPr>
        <w:pStyle w:val="ListParagraph"/>
        <w:numPr>
          <w:ilvl w:val="1"/>
          <w:numId w:val="3"/>
        </w:numPr>
      </w:pPr>
      <w:r>
        <w:t>256 MiB is good default block size.</w:t>
      </w:r>
    </w:p>
    <w:p w14:paraId="0722137B" w14:textId="2D720C9D" w:rsidR="006E5ED9" w:rsidRDefault="006E5ED9" w:rsidP="00D02706">
      <w:pPr>
        <w:pStyle w:val="ListParagraph"/>
        <w:numPr>
          <w:ilvl w:val="1"/>
          <w:numId w:val="3"/>
        </w:numPr>
      </w:pPr>
      <w:r>
        <w:t>For Heaps &lt;= 1 GiB use smaller blocks. (e.g. heap size / 8).</w:t>
      </w:r>
    </w:p>
    <w:p w14:paraId="7B2B8FA9" w14:textId="30C5ED31" w:rsidR="007361E0" w:rsidRDefault="007361E0" w:rsidP="00D02706">
      <w:pPr>
        <w:pStyle w:val="ListParagraph"/>
        <w:numPr>
          <w:ilvl w:val="1"/>
          <w:numId w:val="3"/>
        </w:numPr>
      </w:pPr>
      <w:r>
        <w:t>This means you’ll manually manage the offsets within the block to handle multiple resources.</w:t>
      </w:r>
      <w:r w:rsidR="004F0138">
        <w:softHyphen/>
      </w:r>
      <w:r w:rsidR="004F0138">
        <w:softHyphen/>
      </w:r>
    </w:p>
    <w:p w14:paraId="7E8A82A8" w14:textId="10A3FC9F" w:rsidR="006E5ED9" w:rsidRDefault="006E5ED9" w:rsidP="00B07393">
      <w:pPr>
        <w:pStyle w:val="ListParagraph"/>
        <w:numPr>
          <w:ilvl w:val="0"/>
          <w:numId w:val="3"/>
        </w:numPr>
      </w:pPr>
      <w:r>
        <w:t>Allocations are slo</w:t>
      </w:r>
      <w:r w:rsidR="00D02706">
        <w:t>w</w:t>
      </w:r>
    </w:p>
    <w:p w14:paraId="4DD8F6F7" w14:textId="193BFAAF" w:rsidR="00D02706" w:rsidRDefault="00D02706" w:rsidP="00D02706">
      <w:pPr>
        <w:pStyle w:val="ListParagraph"/>
        <w:numPr>
          <w:ilvl w:val="1"/>
          <w:numId w:val="3"/>
        </w:numPr>
      </w:pPr>
      <w:r>
        <w:t>Prefer not to allocate of free memory blocks during gameplay to avoid hitching</w:t>
      </w:r>
      <w:r w:rsidR="00BF32E8">
        <w:t xml:space="preserve"> (brief pauses/ stutters</w:t>
      </w:r>
      <w:r w:rsidR="00811210">
        <w:t xml:space="preserve"> in the rendering frame)</w:t>
      </w:r>
      <w:r>
        <w:t>.</w:t>
      </w:r>
    </w:p>
    <w:p w14:paraId="63FF2093" w14:textId="295014CF" w:rsidR="00D02706" w:rsidRDefault="006D58E6" w:rsidP="00D02706">
      <w:pPr>
        <w:pStyle w:val="ListParagraph"/>
        <w:numPr>
          <w:ilvl w:val="1"/>
          <w:numId w:val="3"/>
        </w:numPr>
      </w:pPr>
      <w:r w:rsidRPr="006D58E6">
        <w:drawing>
          <wp:anchor distT="0" distB="0" distL="114300" distR="114300" simplePos="0" relativeHeight="251658240" behindDoc="0" locked="0" layoutInCell="1" allowOverlap="1" wp14:anchorId="337015ED" wp14:editId="48C0D276">
            <wp:simplePos x="0" y="0"/>
            <wp:positionH relativeFrom="column">
              <wp:posOffset>480060</wp:posOffset>
            </wp:positionH>
            <wp:positionV relativeFrom="paragraph">
              <wp:posOffset>260350</wp:posOffset>
            </wp:positionV>
            <wp:extent cx="3063240" cy="4113942"/>
            <wp:effectExtent l="0" t="0" r="3810" b="1270"/>
            <wp:wrapNone/>
            <wp:docPr id="29707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719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113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706">
        <w:t>If you need to, you can do it on background thread.</w:t>
      </w:r>
    </w:p>
    <w:p w14:paraId="16D8DBC7" w14:textId="6AADD1A2" w:rsidR="006D58E6" w:rsidRDefault="006D58E6" w:rsidP="006D58E6">
      <w:r>
        <w:t>Ex:</w:t>
      </w:r>
    </w:p>
    <w:p w14:paraId="54B8A061" w14:textId="1EF0FF78" w:rsidR="006D58E6" w:rsidRPr="007558C9" w:rsidRDefault="006D58E6" w:rsidP="006D58E6"/>
    <w:p w14:paraId="03BFD1FF" w14:textId="5692AFFF" w:rsidR="00E87349" w:rsidRDefault="00E87349" w:rsidP="00763E5D">
      <w:pPr>
        <w:rPr>
          <w:i/>
          <w:iCs/>
        </w:rPr>
      </w:pPr>
    </w:p>
    <w:p w14:paraId="08B8AAC6" w14:textId="25874E27" w:rsidR="00E87349" w:rsidRDefault="00E87349" w:rsidP="00763E5D">
      <w:pPr>
        <w:rPr>
          <w:i/>
          <w:iCs/>
        </w:rPr>
      </w:pPr>
    </w:p>
    <w:p w14:paraId="3381ADF4" w14:textId="77777777" w:rsidR="00F23884" w:rsidRDefault="00F23884" w:rsidP="00763E5D">
      <w:pPr>
        <w:rPr>
          <w:i/>
          <w:iCs/>
        </w:rPr>
      </w:pPr>
    </w:p>
    <w:p w14:paraId="04147174" w14:textId="77777777" w:rsidR="00F23884" w:rsidRDefault="00F23884" w:rsidP="00763E5D">
      <w:pPr>
        <w:rPr>
          <w:i/>
          <w:iCs/>
        </w:rPr>
      </w:pPr>
    </w:p>
    <w:p w14:paraId="045C9396" w14:textId="77777777" w:rsidR="00F23884" w:rsidRDefault="00F23884" w:rsidP="00763E5D">
      <w:pPr>
        <w:rPr>
          <w:i/>
          <w:iCs/>
        </w:rPr>
      </w:pPr>
    </w:p>
    <w:p w14:paraId="21EC1F1F" w14:textId="77777777" w:rsidR="00F23884" w:rsidRDefault="00F23884" w:rsidP="00763E5D">
      <w:pPr>
        <w:rPr>
          <w:i/>
          <w:iCs/>
        </w:rPr>
      </w:pPr>
    </w:p>
    <w:p w14:paraId="1C685555" w14:textId="77777777" w:rsidR="00F23884" w:rsidRDefault="00F23884" w:rsidP="00763E5D">
      <w:pPr>
        <w:rPr>
          <w:i/>
          <w:iCs/>
        </w:rPr>
      </w:pPr>
    </w:p>
    <w:p w14:paraId="7A0B5D12" w14:textId="77777777" w:rsidR="00F23884" w:rsidRDefault="00F23884" w:rsidP="00763E5D">
      <w:pPr>
        <w:rPr>
          <w:i/>
          <w:iCs/>
        </w:rPr>
      </w:pPr>
    </w:p>
    <w:p w14:paraId="5E9031C0" w14:textId="77777777" w:rsidR="00F23884" w:rsidRDefault="00F23884" w:rsidP="00763E5D">
      <w:pPr>
        <w:rPr>
          <w:i/>
          <w:iCs/>
        </w:rPr>
      </w:pPr>
    </w:p>
    <w:p w14:paraId="6C2DECC5" w14:textId="448DC59E" w:rsidR="00F23884" w:rsidRDefault="00085135" w:rsidP="00763E5D">
      <w:r>
        <w:rPr>
          <w:i/>
          <w:iCs/>
        </w:rPr>
        <w:lastRenderedPageBreak/>
        <w:t>Issues</w:t>
      </w:r>
    </w:p>
    <w:p w14:paraId="5C790A15" w14:textId="06875A06" w:rsidR="00085135" w:rsidRDefault="00085135" w:rsidP="00763E5D">
      <w:r>
        <w:rPr>
          <w:b/>
          <w:bCs/>
        </w:rPr>
        <w:t>Over-commitment</w:t>
      </w:r>
    </w:p>
    <w:p w14:paraId="25EC1012" w14:textId="302C0137" w:rsidR="00085135" w:rsidRDefault="00085135" w:rsidP="00763E5D">
      <w:r>
        <w:t>Exceeding the maximum amount of physical video memory:</w:t>
      </w:r>
    </w:p>
    <w:p w14:paraId="1D33DFE2" w14:textId="3FE45F33" w:rsidR="00085135" w:rsidRDefault="00E96AD7" w:rsidP="00E96AD7">
      <w:pPr>
        <w:pStyle w:val="ListParagraph"/>
        <w:numPr>
          <w:ilvl w:val="0"/>
          <w:numId w:val="3"/>
        </w:numPr>
      </w:pPr>
      <w:r>
        <w:t>Depends on driver:</w:t>
      </w:r>
    </w:p>
    <w:p w14:paraId="1FE099C6" w14:textId="255E942C" w:rsidR="00E96AD7" w:rsidRDefault="00E96AD7" w:rsidP="00E96AD7">
      <w:pPr>
        <w:pStyle w:val="ListParagraph"/>
        <w:numPr>
          <w:ilvl w:val="1"/>
          <w:numId w:val="3"/>
        </w:numPr>
      </w:pPr>
      <w:r>
        <w:t>Allocation may fail (VK_ERROR_OUT_OF_DEVICE_MEMORY</w:t>
      </w:r>
      <w:r w:rsidR="00211BFE">
        <w:t>)</w:t>
      </w:r>
    </w:p>
    <w:p w14:paraId="6721B882" w14:textId="1378DE0E" w:rsidR="00211BFE" w:rsidRDefault="00211BFE" w:rsidP="00E96AD7">
      <w:pPr>
        <w:pStyle w:val="ListParagraph"/>
        <w:numPr>
          <w:ilvl w:val="1"/>
          <w:numId w:val="3"/>
        </w:numPr>
      </w:pPr>
      <w:r>
        <w:t>Allocation may succeed (VK_SUCCESS).</w:t>
      </w:r>
    </w:p>
    <w:p w14:paraId="4A040B12" w14:textId="1B05E485" w:rsidR="00211BFE" w:rsidRDefault="00211BFE" w:rsidP="00211BFE">
      <w:pPr>
        <w:pStyle w:val="ListParagraph"/>
        <w:numPr>
          <w:ilvl w:val="2"/>
          <w:numId w:val="3"/>
        </w:numPr>
      </w:pPr>
      <w:r>
        <w:t>Some blocks are silently migrated to system memory.</w:t>
      </w:r>
    </w:p>
    <w:p w14:paraId="5DE4DA9A" w14:textId="062C9844" w:rsidR="001A2AB0" w:rsidRDefault="001A2AB0" w:rsidP="001A2AB0">
      <w:pPr>
        <w:pStyle w:val="ListParagraph"/>
        <w:numPr>
          <w:ilvl w:val="0"/>
          <w:numId w:val="3"/>
        </w:numPr>
      </w:pPr>
      <w:r>
        <w:t>Blocks may be migrated to system memory anyway.</w:t>
      </w:r>
    </w:p>
    <w:p w14:paraId="0757ECCA" w14:textId="227D8611" w:rsidR="001A2AB0" w:rsidRDefault="001A2AB0" w:rsidP="001A2AB0">
      <w:pPr>
        <w:pStyle w:val="ListParagraph"/>
        <w:numPr>
          <w:ilvl w:val="1"/>
          <w:numId w:val="3"/>
        </w:numPr>
      </w:pPr>
      <w:r>
        <w:t>Other applications can use video memory</w:t>
      </w:r>
    </w:p>
    <w:p w14:paraId="6F129F7E" w14:textId="63E711CB" w:rsidR="001A2AB0" w:rsidRDefault="001A2AB0" w:rsidP="001A2AB0">
      <w:pPr>
        <w:pStyle w:val="ListParagraph"/>
        <w:numPr>
          <w:ilvl w:val="1"/>
          <w:numId w:val="3"/>
        </w:numPr>
      </w:pPr>
      <w:r>
        <w:t>Using blocks migrated to system memory on gpu degrades performance.</w:t>
      </w:r>
    </w:p>
    <w:p w14:paraId="2287B750" w14:textId="3F63BA32" w:rsidR="001A2AB0" w:rsidRDefault="001A2AB0" w:rsidP="001A2AB0">
      <w:pPr>
        <w:pStyle w:val="ListParagraph"/>
        <w:numPr>
          <w:ilvl w:val="0"/>
          <w:numId w:val="3"/>
        </w:numPr>
      </w:pPr>
      <w:r>
        <w:t>Don’t use 100% of the heap</w:t>
      </w:r>
    </w:p>
    <w:p w14:paraId="2267D6CE" w14:textId="312B0C3F" w:rsidR="001A2AB0" w:rsidRDefault="001A2AB0" w:rsidP="001A2AB0">
      <w:pPr>
        <w:pStyle w:val="ListParagraph"/>
        <w:numPr>
          <w:ilvl w:val="1"/>
          <w:numId w:val="3"/>
        </w:numPr>
      </w:pPr>
      <w:r>
        <w:t>Leave room for implicit resources</w:t>
      </w:r>
    </w:p>
    <w:p w14:paraId="1717088E" w14:textId="0B026071" w:rsidR="001A2AB0" w:rsidRDefault="00CF5FDE" w:rsidP="001A2AB0">
      <w:pPr>
        <w:pStyle w:val="ListParagraph"/>
        <w:numPr>
          <w:ilvl w:val="1"/>
          <w:numId w:val="3"/>
        </w:numPr>
      </w:pPr>
      <w:r>
        <w:t>(ex, 20% of DEVICE_LOCAL, 33% of DEVICE_LOCAL + HOST_VISIBLE).</w:t>
      </w:r>
    </w:p>
    <w:p w14:paraId="7BBAEADA" w14:textId="00E279AC" w:rsidR="001D69F5" w:rsidRDefault="001D69F5" w:rsidP="001A2AB0">
      <w:pPr>
        <w:pStyle w:val="ListParagraph"/>
        <w:numPr>
          <w:ilvl w:val="1"/>
          <w:numId w:val="3"/>
        </w:numPr>
      </w:pPr>
      <w:r>
        <w:t>Vulkan allows you to query</w:t>
      </w:r>
      <w:r w:rsidR="002C5D4C">
        <w:t xml:space="preserve"> the gpu for its physical properties including the amount of available memory.</w:t>
      </w:r>
    </w:p>
    <w:p w14:paraId="5BFC9162" w14:textId="59B44397" w:rsidR="002C5D4C" w:rsidRDefault="002C5D4C" w:rsidP="002C5D4C">
      <w:pPr>
        <w:pStyle w:val="ListParagraph"/>
        <w:numPr>
          <w:ilvl w:val="2"/>
          <w:numId w:val="3"/>
        </w:numPr>
      </w:pPr>
      <w:r>
        <w:t>vkGetPhysicalDeviceMemoryProperties</w:t>
      </w:r>
      <w:r w:rsidR="00DD6428">
        <w:t xml:space="preserve"> returns vkPhysicalDeviceMemoryProperties structure</w:t>
      </w:r>
    </w:p>
    <w:p w14:paraId="3CDFE5C1" w14:textId="5E761DE6" w:rsidR="00ED2C7A" w:rsidRDefault="00ED2C7A" w:rsidP="00ED2C7A">
      <w:pPr>
        <w:pStyle w:val="ListParagraph"/>
        <w:numPr>
          <w:ilvl w:val="2"/>
          <w:numId w:val="3"/>
        </w:numPr>
      </w:pPr>
      <w:r>
        <w:t>gpu memory is typically divided into several heaps and each heap may contain one or more memory types</w:t>
      </w:r>
      <w:r w:rsidR="00E37DA1">
        <w:t>. Heaps represent large pools of memory</w:t>
      </w:r>
      <w:r w:rsidR="00290BCD">
        <w:t>.</w:t>
      </w:r>
    </w:p>
    <w:p w14:paraId="04EACE42" w14:textId="4947FCAC" w:rsidR="005C46B1" w:rsidRDefault="005C46B1" w:rsidP="00ED2C7A">
      <w:pPr>
        <w:pStyle w:val="ListParagraph"/>
        <w:numPr>
          <w:ilvl w:val="2"/>
          <w:numId w:val="3"/>
        </w:numPr>
      </w:pPr>
      <w:r>
        <w:t>Some memory management algorithms can help to defragment memory or ensure that allocations are as contiguous as possible.</w:t>
      </w:r>
    </w:p>
    <w:p w14:paraId="7AD7BF60" w14:textId="7738B2D4" w:rsidR="00B6212B" w:rsidRDefault="00B6212B" w:rsidP="00ED2C7A">
      <w:pPr>
        <w:pStyle w:val="ListParagraph"/>
        <w:numPr>
          <w:ilvl w:val="2"/>
          <w:numId w:val="3"/>
        </w:numPr>
      </w:pPr>
      <w:r>
        <w:t xml:space="preserve">Ways to query mem with vulkan example: </w:t>
      </w:r>
      <w:r w:rsidRPr="00B6212B">
        <w:drawing>
          <wp:inline distT="0" distB="0" distL="0" distR="0" wp14:anchorId="553162C7" wp14:editId="62A75E8F">
            <wp:extent cx="4389500" cy="1691787"/>
            <wp:effectExtent l="0" t="0" r="0" b="3810"/>
            <wp:docPr id="47343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33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A121" w14:textId="2CF2F954" w:rsidR="002D090D" w:rsidRDefault="002D090D" w:rsidP="002D090D">
      <w:r>
        <w:rPr>
          <w:b/>
          <w:bCs/>
        </w:rPr>
        <w:t>MAPPING</w:t>
      </w:r>
    </w:p>
    <w:p w14:paraId="2E2DDEC0" w14:textId="5A95A5D1" w:rsidR="002D090D" w:rsidRDefault="009206BF" w:rsidP="009206BF">
      <w:pPr>
        <w:pStyle w:val="ListParagraph"/>
        <w:numPr>
          <w:ilvl w:val="0"/>
          <w:numId w:val="3"/>
        </w:numPr>
      </w:pPr>
      <w:r>
        <w:t>Having entire memory block persistently mapped is generally ok.</w:t>
      </w:r>
    </w:p>
    <w:p w14:paraId="3D57A357" w14:textId="5E6CF3AC" w:rsidR="009206BF" w:rsidRDefault="009206BF" w:rsidP="009206BF">
      <w:pPr>
        <w:pStyle w:val="ListParagraph"/>
        <w:numPr>
          <w:ilvl w:val="1"/>
          <w:numId w:val="3"/>
        </w:numPr>
      </w:pPr>
      <w:r>
        <w:t>Don’t need to unmap before using on gpu.</w:t>
      </w:r>
    </w:p>
    <w:p w14:paraId="3916F5D0" w14:textId="1F413DD3" w:rsidR="00895B00" w:rsidRDefault="00895B00" w:rsidP="00895B00">
      <w:pPr>
        <w:pStyle w:val="ListParagraph"/>
        <w:numPr>
          <w:ilvl w:val="0"/>
          <w:numId w:val="3"/>
        </w:numPr>
      </w:pPr>
      <w:r>
        <w:t>Keeping many large memory blocks mapped may impact stability or performance f debugging tools.</w:t>
      </w:r>
    </w:p>
    <w:p w14:paraId="681CD789" w14:textId="0BDE4C28" w:rsidR="00346D35" w:rsidRDefault="00346D35" w:rsidP="00895B00">
      <w:pPr>
        <w:pStyle w:val="ListParagraph"/>
        <w:numPr>
          <w:ilvl w:val="0"/>
          <w:numId w:val="3"/>
        </w:numPr>
      </w:pPr>
      <w:r>
        <w:t>Mapping process:</w:t>
      </w:r>
    </w:p>
    <w:p w14:paraId="5A767992" w14:textId="13C222A9" w:rsidR="00346D35" w:rsidRDefault="004135B3" w:rsidP="00346D35">
      <w:pPr>
        <w:pStyle w:val="ListParagraph"/>
        <w:numPr>
          <w:ilvl w:val="1"/>
          <w:numId w:val="3"/>
        </w:numPr>
      </w:pPr>
      <w:r>
        <w:t>1. Allocate a block of mem from a specific type on the gpu</w:t>
      </w:r>
    </w:p>
    <w:p w14:paraId="51355F03" w14:textId="0654B086" w:rsidR="004135B3" w:rsidRDefault="004135B3" w:rsidP="00346D35">
      <w:pPr>
        <w:pStyle w:val="ListParagraph"/>
        <w:numPr>
          <w:ilvl w:val="1"/>
          <w:numId w:val="3"/>
        </w:numPr>
      </w:pPr>
      <w:r>
        <w:t>2. Bind the resource to a portion of that memory</w:t>
      </w:r>
      <w:r w:rsidR="007A15FF">
        <w:t>. This step associates the resource but doesn’t allow you to access the memory from the cpu yet.</w:t>
      </w:r>
    </w:p>
    <w:p w14:paraId="19692A3E" w14:textId="14A32B75" w:rsidR="006F66A3" w:rsidRDefault="006F66A3" w:rsidP="00346D35">
      <w:pPr>
        <w:pStyle w:val="ListParagraph"/>
        <w:numPr>
          <w:ilvl w:val="1"/>
          <w:numId w:val="3"/>
        </w:numPr>
      </w:pPr>
      <w:r>
        <w:lastRenderedPageBreak/>
        <w:t xml:space="preserve">3. </w:t>
      </w:r>
      <w:r>
        <w:rPr>
          <w:b/>
          <w:bCs/>
        </w:rPr>
        <w:t>Map</w:t>
      </w:r>
      <w:r>
        <w:t xml:space="preserve"> the memory to the address space of the application using vkMapMemory</w:t>
      </w:r>
      <w:r w:rsidR="00642A3C">
        <w:t>. This provides you with a cpu-visible pointer to the memory.</w:t>
      </w:r>
    </w:p>
    <w:p w14:paraId="79C7B3EE" w14:textId="6B63AA45" w:rsidR="009B5410" w:rsidRDefault="009B5410" w:rsidP="00346D35">
      <w:pPr>
        <w:pStyle w:val="ListParagraph"/>
        <w:numPr>
          <w:ilvl w:val="1"/>
          <w:numId w:val="3"/>
        </w:numPr>
      </w:pPr>
      <w:r>
        <w:t>4. With the pointer from the mapping, read from or write to the memory</w:t>
      </w:r>
      <w:r w:rsidR="002900DE">
        <w:t>.</w:t>
      </w:r>
    </w:p>
    <w:p w14:paraId="22DFC491" w14:textId="197F969B" w:rsidR="002900DE" w:rsidRDefault="002900DE" w:rsidP="00346D35">
      <w:pPr>
        <w:pStyle w:val="ListParagraph"/>
        <w:numPr>
          <w:ilvl w:val="1"/>
          <w:numId w:val="3"/>
        </w:numPr>
      </w:pPr>
      <w:r>
        <w:t>5. If you’re done with the memory, you unmap it using vkUnmapMemory</w:t>
      </w:r>
      <w:r w:rsidR="00BE14EA">
        <w:t xml:space="preserve"> – removes the cpu access to that memory.</w:t>
      </w:r>
    </w:p>
    <w:p w14:paraId="5A5D2DD7" w14:textId="7873CB0E" w:rsidR="00713F36" w:rsidRDefault="00713F36" w:rsidP="00346D35">
      <w:pPr>
        <w:pStyle w:val="ListParagraph"/>
        <w:numPr>
          <w:ilvl w:val="1"/>
          <w:numId w:val="3"/>
        </w:numPr>
      </w:pPr>
      <w:r>
        <w:t>Need to avoid race conditions and other with synchronization</w:t>
      </w:r>
    </w:p>
    <w:p w14:paraId="588FF154" w14:textId="054BC87D" w:rsidR="0005663B" w:rsidRDefault="0005663B" w:rsidP="00346D35">
      <w:pPr>
        <w:pStyle w:val="ListParagraph"/>
        <w:numPr>
          <w:ilvl w:val="1"/>
          <w:numId w:val="3"/>
        </w:numPr>
      </w:pPr>
      <w:r>
        <w:t xml:space="preserve">Example of mapping: </w:t>
      </w:r>
      <w:r w:rsidRPr="0005663B">
        <w:drawing>
          <wp:inline distT="0" distB="0" distL="0" distR="0" wp14:anchorId="47571457" wp14:editId="72B41888">
            <wp:extent cx="4381880" cy="1356478"/>
            <wp:effectExtent l="0" t="0" r="0" b="0"/>
            <wp:docPr id="43319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98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DDB8" w14:textId="449DEEF6" w:rsidR="00FD00AB" w:rsidRDefault="00FD00AB" w:rsidP="00FD00AB">
      <w:pPr>
        <w:rPr>
          <w:b/>
          <w:bCs/>
        </w:rPr>
      </w:pPr>
      <w:r>
        <w:rPr>
          <w:b/>
          <w:bCs/>
        </w:rPr>
        <w:t>Transfer</w:t>
      </w:r>
    </w:p>
    <w:p w14:paraId="697CAAFB" w14:textId="4953D480" w:rsidR="00FD00AB" w:rsidRDefault="00FD00AB" w:rsidP="00FD00AB">
      <w:pPr>
        <w:rPr>
          <w:i/>
          <w:iCs/>
        </w:rPr>
      </w:pPr>
      <w:r>
        <w:rPr>
          <w:i/>
          <w:iCs/>
        </w:rPr>
        <w:t xml:space="preserve">Another way of getting </w:t>
      </w:r>
      <w:r w:rsidR="004C30B1">
        <w:rPr>
          <w:i/>
          <w:iCs/>
        </w:rPr>
        <w:t>data to your queues.</w:t>
      </w:r>
    </w:p>
    <w:p w14:paraId="1B16473B" w14:textId="0B6AF7EB" w:rsidR="00BB7EF0" w:rsidRDefault="00BB7EF0" w:rsidP="00BB7EF0">
      <w:pPr>
        <w:pStyle w:val="ListParagraph"/>
        <w:numPr>
          <w:ilvl w:val="0"/>
          <w:numId w:val="3"/>
        </w:numPr>
      </w:pPr>
      <w:r>
        <w:t>Designed for efficient transfer via PCLe</w:t>
      </w:r>
    </w:p>
    <w:p w14:paraId="52857209" w14:textId="4B4E6679" w:rsidR="00BB7EF0" w:rsidRDefault="00BB7EF0" w:rsidP="00BB7EF0">
      <w:pPr>
        <w:pStyle w:val="ListParagraph"/>
        <w:numPr>
          <w:ilvl w:val="1"/>
          <w:numId w:val="3"/>
        </w:numPr>
      </w:pPr>
      <w:r>
        <w:t>Heavily underutilized queue.</w:t>
      </w:r>
    </w:p>
    <w:p w14:paraId="28FB1AC2" w14:textId="3A0C6C20" w:rsidR="00BB7EF0" w:rsidRDefault="00BB7EF0" w:rsidP="00BB7EF0">
      <w:pPr>
        <w:pStyle w:val="ListParagraph"/>
        <w:numPr>
          <w:ilvl w:val="1"/>
          <w:numId w:val="3"/>
        </w:numPr>
      </w:pPr>
      <w:r>
        <w:t>Use it in parallel with 3D rendering, even asynchronously to rendering frames.</w:t>
      </w:r>
    </w:p>
    <w:p w14:paraId="5F29CA71" w14:textId="66AF37CE" w:rsidR="00BB7EF0" w:rsidRDefault="00BB7EF0" w:rsidP="00BB7EF0">
      <w:pPr>
        <w:pStyle w:val="ListParagraph"/>
        <w:numPr>
          <w:ilvl w:val="2"/>
          <w:numId w:val="3"/>
        </w:numPr>
      </w:pPr>
      <w:r>
        <w:t>Good for texture streaming</w:t>
      </w:r>
    </w:p>
    <w:p w14:paraId="7D4ED0F4" w14:textId="3C054CF7" w:rsidR="00BB7EF0" w:rsidRDefault="00BB7EF0" w:rsidP="00BB7EF0">
      <w:pPr>
        <w:pStyle w:val="ListParagraph"/>
        <w:numPr>
          <w:ilvl w:val="1"/>
          <w:numId w:val="3"/>
        </w:numPr>
      </w:pPr>
      <w:r>
        <w:t>Fastest way to copy across the PCle bus.</w:t>
      </w:r>
    </w:p>
    <w:p w14:paraId="1F9D8FDC" w14:textId="41B86CA9" w:rsidR="00BB7EF0" w:rsidRDefault="00BB7EF0" w:rsidP="00BB7EF0">
      <w:pPr>
        <w:pStyle w:val="ListParagraph"/>
        <w:numPr>
          <w:ilvl w:val="1"/>
          <w:numId w:val="3"/>
        </w:numPr>
      </w:pPr>
      <w:r>
        <w:t>Does not use any compute or graphics hardware.</w:t>
      </w:r>
    </w:p>
    <w:p w14:paraId="7A9218CA" w14:textId="59516FDD" w:rsidR="00BB7EF0" w:rsidRDefault="00BB7EF0" w:rsidP="00BB7EF0">
      <w:pPr>
        <w:pStyle w:val="ListParagraph"/>
        <w:numPr>
          <w:ilvl w:val="1"/>
          <w:numId w:val="3"/>
        </w:numPr>
      </w:pPr>
      <w:r>
        <w:t>Do your transfers long before the data is needed on graphics queue.</w:t>
      </w:r>
    </w:p>
    <w:p w14:paraId="32A76C06" w14:textId="2497FB8C" w:rsidR="00BB7EF0" w:rsidRDefault="00BB7EF0" w:rsidP="00BB7EF0">
      <w:pPr>
        <w:pStyle w:val="ListParagraph"/>
        <w:numPr>
          <w:ilvl w:val="0"/>
          <w:numId w:val="3"/>
        </w:numPr>
      </w:pPr>
      <w:r>
        <w:t>Transfer queue can be used for defragmenting.</w:t>
      </w:r>
    </w:p>
    <w:p w14:paraId="2E8D12B8" w14:textId="52893215" w:rsidR="00BB7EF0" w:rsidRDefault="00BB7EF0" w:rsidP="00BB7EF0">
      <w:pPr>
        <w:pStyle w:val="ListParagraph"/>
        <w:numPr>
          <w:ilvl w:val="1"/>
          <w:numId w:val="3"/>
        </w:numPr>
      </w:pPr>
      <w:r>
        <w:t xml:space="preserve">Copy resource to a new address asynchronously </w:t>
      </w:r>
      <w:r w:rsidR="00C33C31">
        <w:t xml:space="preserve">(to graphics hardware) </w:t>
      </w:r>
      <w:r>
        <w:t>to rendering.</w:t>
      </w:r>
    </w:p>
    <w:p w14:paraId="60CBEAB5" w14:textId="6D5B20EF" w:rsidR="00BB7EF0" w:rsidRDefault="00BB7EF0" w:rsidP="00BB7EF0">
      <w:pPr>
        <w:pStyle w:val="ListParagraph"/>
        <w:numPr>
          <w:ilvl w:val="1"/>
          <w:numId w:val="3"/>
        </w:numPr>
      </w:pPr>
      <w:r>
        <w:t>When done update next frames descriptor.</w:t>
      </w:r>
    </w:p>
    <w:p w14:paraId="64AEEF24" w14:textId="47877160" w:rsidR="00965E6D" w:rsidRDefault="00965E6D" w:rsidP="00965E6D">
      <w:pPr>
        <w:pStyle w:val="ListParagraph"/>
        <w:numPr>
          <w:ilvl w:val="0"/>
          <w:numId w:val="3"/>
        </w:numPr>
      </w:pPr>
      <w:r>
        <w:t>Some hardware supports more than one queue</w:t>
      </w:r>
    </w:p>
    <w:p w14:paraId="26B4964A" w14:textId="4CE5F7A4" w:rsidR="00AC0472" w:rsidRDefault="00AC0472" w:rsidP="00965E6D">
      <w:pPr>
        <w:pStyle w:val="ListParagraph"/>
        <w:numPr>
          <w:ilvl w:val="0"/>
          <w:numId w:val="3"/>
        </w:numPr>
      </w:pPr>
      <w:r>
        <w:t>Gpu to gpu transfers are much faster on graphics queue</w:t>
      </w:r>
    </w:p>
    <w:p w14:paraId="74D3794D" w14:textId="482B4BCC" w:rsidR="00AC0472" w:rsidRDefault="00AC0472" w:rsidP="00965E6D">
      <w:pPr>
        <w:pStyle w:val="ListParagraph"/>
        <w:numPr>
          <w:ilvl w:val="0"/>
          <w:numId w:val="3"/>
        </w:numPr>
      </w:pPr>
      <w:r>
        <w:t>Always respect queue granularly for copies otherwise you may have corruption, crash or even deadlock.</w:t>
      </w:r>
    </w:p>
    <w:p w14:paraId="6B4FB809" w14:textId="3DAF4E04" w:rsidR="006769B7" w:rsidRDefault="006769B7" w:rsidP="006769B7">
      <w:r>
        <w:rPr>
          <w:b/>
          <w:bCs/>
        </w:rPr>
        <w:t>Aliasing</w:t>
      </w:r>
    </w:p>
    <w:p w14:paraId="7913AD43" w14:textId="73E34DC3" w:rsidR="006769B7" w:rsidRDefault="006769B7" w:rsidP="006769B7">
      <w:pPr>
        <w:pStyle w:val="ListParagraph"/>
        <w:numPr>
          <w:ilvl w:val="0"/>
          <w:numId w:val="3"/>
        </w:numPr>
      </w:pPr>
      <w:r>
        <w:t>Bind same address to multiple resources</w:t>
      </w:r>
    </w:p>
    <w:p w14:paraId="7B12456F" w14:textId="78F794AC" w:rsidR="006769B7" w:rsidRDefault="00453256" w:rsidP="006769B7">
      <w:pPr>
        <w:pStyle w:val="ListParagraph"/>
        <w:numPr>
          <w:ilvl w:val="0"/>
          <w:numId w:val="3"/>
        </w:numPr>
      </w:pPr>
      <w:r>
        <w:t>Saves memory</w:t>
      </w:r>
    </w:p>
    <w:p w14:paraId="686AD221" w14:textId="519547CF" w:rsidR="00453256" w:rsidRDefault="00453256" w:rsidP="006769B7">
      <w:pPr>
        <w:pStyle w:val="ListParagraph"/>
        <w:numPr>
          <w:ilvl w:val="0"/>
          <w:numId w:val="3"/>
        </w:numPr>
      </w:pPr>
      <w:r>
        <w:t>As long as you don’t use them simultaneously</w:t>
      </w:r>
    </w:p>
    <w:p w14:paraId="3B759F42" w14:textId="15C9CF29" w:rsidR="00453256" w:rsidRDefault="00453256" w:rsidP="006769B7">
      <w:pPr>
        <w:pStyle w:val="ListParagraph"/>
        <w:numPr>
          <w:ilvl w:val="0"/>
          <w:numId w:val="3"/>
        </w:numPr>
      </w:pPr>
      <w:r>
        <w:t xml:space="preserve">After the memory </w:t>
      </w:r>
      <w:r w:rsidR="00A6674C">
        <w:t>was used by different resource, treat your resource as unintialized</w:t>
      </w:r>
    </w:p>
    <w:p w14:paraId="0A76FED9" w14:textId="2230E3B7" w:rsidR="009A1D24" w:rsidRDefault="009A1D24" w:rsidP="009A1D24">
      <w:pPr>
        <w:rPr>
          <w:b/>
          <w:bCs/>
        </w:rPr>
      </w:pPr>
      <w:r>
        <w:rPr>
          <w:b/>
          <w:bCs/>
        </w:rPr>
        <w:t>Tips on resource creation</w:t>
      </w:r>
    </w:p>
    <w:p w14:paraId="3D7A0298" w14:textId="265C7705" w:rsidR="009A1D24" w:rsidRDefault="00C62369" w:rsidP="009A1D24">
      <w:pPr>
        <w:pStyle w:val="ListParagraph"/>
        <w:numPr>
          <w:ilvl w:val="0"/>
          <w:numId w:val="3"/>
        </w:numPr>
      </w:pPr>
      <w:r>
        <w:t>Don’t use images with TILING_LINEAR – use TILING_OPTIMAL</w:t>
      </w:r>
    </w:p>
    <w:p w14:paraId="1AB7B6F4" w14:textId="7B128B7E" w:rsidR="00C62369" w:rsidRDefault="00C62369" w:rsidP="00C62369">
      <w:pPr>
        <w:pStyle w:val="ListParagraph"/>
        <w:numPr>
          <w:ilvl w:val="1"/>
          <w:numId w:val="3"/>
        </w:numPr>
      </w:pPr>
      <w:r>
        <w:t>Copy images from/to buffers</w:t>
      </w:r>
    </w:p>
    <w:p w14:paraId="3860E84F" w14:textId="5B43149B" w:rsidR="00C62369" w:rsidRDefault="00B30CC2" w:rsidP="00C62369">
      <w:pPr>
        <w:pStyle w:val="ListParagraph"/>
        <w:numPr>
          <w:ilvl w:val="0"/>
          <w:numId w:val="3"/>
        </w:numPr>
      </w:pPr>
      <w:r>
        <w:t>Minimize number of USAGE_BITS</w:t>
      </w:r>
      <w:r w:rsidR="00E36BB9">
        <w:t xml:space="preserve"> used during resource creation.</w:t>
      </w:r>
    </w:p>
    <w:p w14:paraId="1FF02BB0" w14:textId="457B3E9A" w:rsidR="00A84931" w:rsidRDefault="00A84931" w:rsidP="00A84931">
      <w:pPr>
        <w:pStyle w:val="ListParagraph"/>
        <w:numPr>
          <w:ilvl w:val="0"/>
          <w:numId w:val="3"/>
        </w:numPr>
      </w:pPr>
      <w:r>
        <w:t>Avoid VK_SHARING_MODE_CONCURRENT on render and depth target textures.</w:t>
      </w:r>
    </w:p>
    <w:p w14:paraId="177FC83F" w14:textId="582892D8" w:rsidR="00A84931" w:rsidRDefault="00A84931" w:rsidP="00A84931">
      <w:pPr>
        <w:pStyle w:val="ListParagraph"/>
        <w:numPr>
          <w:ilvl w:val="1"/>
          <w:numId w:val="3"/>
        </w:numPr>
      </w:pPr>
      <w:r>
        <w:lastRenderedPageBreak/>
        <w:t>It disables optimizations</w:t>
      </w:r>
    </w:p>
    <w:p w14:paraId="4960EF0B" w14:textId="75AC8919" w:rsidR="00A84931" w:rsidRDefault="00A84931" w:rsidP="00A84931">
      <w:pPr>
        <w:pStyle w:val="ListParagraph"/>
        <w:numPr>
          <w:ilvl w:val="1"/>
          <w:numId w:val="3"/>
        </w:numPr>
      </w:pPr>
      <w:r>
        <w:t>Prefer VK_SHARING_MODE_EXCLUSIVE and do explicit queue family ownership transfer barriers.</w:t>
      </w:r>
    </w:p>
    <w:p w14:paraId="65EABB4E" w14:textId="7EFCE424" w:rsidR="00A84931" w:rsidRDefault="00A84931" w:rsidP="00A84931">
      <w:pPr>
        <w:pStyle w:val="ListParagraph"/>
        <w:numPr>
          <w:ilvl w:val="0"/>
          <w:numId w:val="3"/>
        </w:numPr>
      </w:pPr>
      <w:r>
        <w:t>Use VK_KHR_image_format_list for mutable formats.</w:t>
      </w:r>
    </w:p>
    <w:p w14:paraId="44DADE9B" w14:textId="3EEDB3AA" w:rsidR="001C7B7C" w:rsidRDefault="001C7B7C" w:rsidP="001C7B7C">
      <w:r>
        <w:rPr>
          <w:b/>
          <w:bCs/>
        </w:rPr>
        <w:t>Libraries</w:t>
      </w:r>
    </w:p>
    <w:p w14:paraId="1B66CE8A" w14:textId="109B2C66" w:rsidR="001C7B7C" w:rsidRDefault="001C7B7C" w:rsidP="001C7B7C">
      <w:r>
        <w:t>AMD created Vulkan Memory Allocator</w:t>
      </w:r>
    </w:p>
    <w:p w14:paraId="37EEE31C" w14:textId="7C0F7035" w:rsidR="001223C2" w:rsidRDefault="001223C2" w:rsidP="001223C2">
      <w:pPr>
        <w:pStyle w:val="ListParagraph"/>
        <w:numPr>
          <w:ilvl w:val="0"/>
          <w:numId w:val="3"/>
        </w:numPr>
      </w:pPr>
      <w:r>
        <w:t>MIT licence</w:t>
      </w:r>
    </w:p>
    <w:p w14:paraId="67F91DBC" w14:textId="1C6B7F88" w:rsidR="001223C2" w:rsidRDefault="001223C2" w:rsidP="001223C2">
      <w:pPr>
        <w:pStyle w:val="ListParagraph"/>
        <w:numPr>
          <w:ilvl w:val="0"/>
          <w:numId w:val="3"/>
        </w:numPr>
      </w:pPr>
      <w:r>
        <w:t>Single header integration</w:t>
      </w:r>
    </w:p>
    <w:p w14:paraId="26173590" w14:textId="61376106" w:rsidR="00C56FC8" w:rsidRDefault="00C56FC8" w:rsidP="001223C2">
      <w:pPr>
        <w:pStyle w:val="ListParagraph"/>
        <w:numPr>
          <w:ilvl w:val="0"/>
          <w:numId w:val="3"/>
        </w:numPr>
      </w:pPr>
      <w:r>
        <w:t>Main idea is to pick the correct memory type and pick the right subblock</w:t>
      </w:r>
    </w:p>
    <w:p w14:paraId="2DE219AD" w14:textId="444F9C1F" w:rsidR="008D7365" w:rsidRDefault="008D7365" w:rsidP="008D7365"/>
    <w:p w14:paraId="54A5E51E" w14:textId="77777777" w:rsidR="008D7365" w:rsidRDefault="008D7365" w:rsidP="008D7365"/>
    <w:p w14:paraId="56BAAF3A" w14:textId="2A6187E9" w:rsidR="008D7365" w:rsidRDefault="008D7365" w:rsidP="008D7365">
      <w:pPr>
        <w:pBdr>
          <w:top w:val="single" w:sz="6" w:space="1" w:color="auto"/>
          <w:bottom w:val="single" w:sz="6" w:space="1" w:color="auto"/>
        </w:pBdr>
      </w:pPr>
    </w:p>
    <w:p w14:paraId="7B669B52" w14:textId="32DEF867" w:rsidR="008D7365" w:rsidRDefault="00F37B93" w:rsidP="008D7365">
      <w:pPr>
        <w:rPr>
          <w:b/>
          <w:bCs/>
        </w:rPr>
      </w:pPr>
      <w:r>
        <w:rPr>
          <w:b/>
          <w:bCs/>
        </w:rPr>
        <w:t>DRAWING A TRIANGLE</w:t>
      </w:r>
    </w:p>
    <w:p w14:paraId="02C9A310" w14:textId="77777777" w:rsidR="003A3CD7" w:rsidRDefault="003A3CD7" w:rsidP="008D7365">
      <w:pPr>
        <w:rPr>
          <w:b/>
          <w:bCs/>
        </w:rPr>
      </w:pPr>
    </w:p>
    <w:p w14:paraId="637EA426" w14:textId="2FB31D2A" w:rsidR="003A3CD7" w:rsidRDefault="003A3CD7" w:rsidP="003A3CD7">
      <w:r>
        <w:rPr>
          <w:b/>
          <w:bCs/>
        </w:rPr>
        <w:t>Step 1</w:t>
      </w:r>
      <w:r>
        <w:t>: Instance and physical device selection</w:t>
      </w:r>
    </w:p>
    <w:p w14:paraId="19771ED0" w14:textId="5A32D278" w:rsidR="003A3CD7" w:rsidRDefault="003A3CD7" w:rsidP="003A3CD7">
      <w:pPr>
        <w:pStyle w:val="ListParagraph"/>
        <w:numPr>
          <w:ilvl w:val="0"/>
          <w:numId w:val="3"/>
        </w:numPr>
      </w:pPr>
      <w:r>
        <w:t>Must set up</w:t>
      </w:r>
      <w:r w:rsidR="003B2ED6">
        <w:t xml:space="preserve"> vulkan api through a vkInstance.</w:t>
      </w:r>
    </w:p>
    <w:p w14:paraId="0D921A7E" w14:textId="3E2DB56C" w:rsidR="003B2ED6" w:rsidRDefault="003B2ED6" w:rsidP="003A3CD7">
      <w:pPr>
        <w:pStyle w:val="ListParagraph"/>
        <w:numPr>
          <w:ilvl w:val="0"/>
          <w:numId w:val="3"/>
        </w:numPr>
      </w:pPr>
      <w:r>
        <w:t>After creating an instance, can que</w:t>
      </w:r>
      <w:r w:rsidR="00B5234D">
        <w:t>ry for Vulkan supported hardware and select one or more vkPhysicalDevice(s)</w:t>
      </w:r>
      <w:r w:rsidR="0012669C">
        <w:t>.</w:t>
      </w:r>
    </w:p>
    <w:p w14:paraId="5CFAC927" w14:textId="341DF751" w:rsidR="0012669C" w:rsidRDefault="0012669C" w:rsidP="003A3CD7">
      <w:pPr>
        <w:pStyle w:val="ListParagraph"/>
        <w:numPr>
          <w:ilvl w:val="0"/>
          <w:numId w:val="3"/>
        </w:numPr>
      </w:pPr>
      <w:r>
        <w:t>Can query for properties like VRAM size and device capabilities to select desired devices</w:t>
      </w:r>
    </w:p>
    <w:p w14:paraId="2C4A69DB" w14:textId="49ED6F0C" w:rsidR="00665023" w:rsidRDefault="00665023" w:rsidP="00665023">
      <w:r>
        <w:rPr>
          <w:b/>
          <w:bCs/>
        </w:rPr>
        <w:t>Step 2:</w:t>
      </w:r>
      <w:r>
        <w:t xml:space="preserve"> Logical device and queue families</w:t>
      </w:r>
    </w:p>
    <w:p w14:paraId="52A0C83F" w14:textId="42E3337E" w:rsidR="00C26C2F" w:rsidRDefault="00C26C2F" w:rsidP="00C26C2F">
      <w:pPr>
        <w:pStyle w:val="ListParagraph"/>
        <w:numPr>
          <w:ilvl w:val="0"/>
          <w:numId w:val="3"/>
        </w:numPr>
      </w:pPr>
      <w:r>
        <w:rPr>
          <w:b/>
          <w:bCs/>
        </w:rPr>
        <w:t>Queue</w:t>
      </w:r>
      <w:r>
        <w:t xml:space="preserve">: </w:t>
      </w:r>
      <w:r w:rsidR="004D3245">
        <w:t>an ordered sequence of commands that the gpu executes.</w:t>
      </w:r>
      <w:r w:rsidR="001374CE">
        <w:t xml:space="preserve"> When work is submitted to gpu, the commands form a queue to be processed</w:t>
      </w:r>
    </w:p>
    <w:p w14:paraId="7BD8AF46" w14:textId="77777777" w:rsidR="008F1CD5" w:rsidRDefault="00665023" w:rsidP="00665023">
      <w:pPr>
        <w:pStyle w:val="ListParagraph"/>
        <w:numPr>
          <w:ilvl w:val="0"/>
          <w:numId w:val="3"/>
        </w:numPr>
      </w:pPr>
      <w:r>
        <w:t>After selecting the right hardware, need to create a vkDevice (logical device)</w:t>
      </w:r>
      <w:r w:rsidR="00C00A6C">
        <w:t xml:space="preserve"> – here I’ll describe more specifically which VkPhysicalDeviceFeatures I’ll use, like multi viewport rendering and 64 bit </w:t>
      </w:r>
      <w:r w:rsidR="008F1CD5">
        <w:t xml:space="preserve">floats. </w:t>
      </w:r>
    </w:p>
    <w:p w14:paraId="42D1920E" w14:textId="0AD0AB76" w:rsidR="00665023" w:rsidRDefault="008F1CD5" w:rsidP="00665023">
      <w:pPr>
        <w:pStyle w:val="ListParagraph"/>
        <w:numPr>
          <w:ilvl w:val="0"/>
          <w:numId w:val="3"/>
        </w:numPr>
      </w:pPr>
      <w:r>
        <w:t>Also need to specify which queue families I’ll use.</w:t>
      </w:r>
      <w:r w:rsidR="00842C4E">
        <w:t xml:space="preserve"> Most operations performed with Vulkan, like draw commands and memory operations, are asynchronously executed by submitting them to a VkQueue.</w:t>
      </w:r>
    </w:p>
    <w:p w14:paraId="12943B0E" w14:textId="29440EB8" w:rsidR="003F54C9" w:rsidRDefault="003F54C9" w:rsidP="00665023">
      <w:pPr>
        <w:pStyle w:val="ListParagraph"/>
        <w:numPr>
          <w:ilvl w:val="0"/>
          <w:numId w:val="3"/>
        </w:numPr>
      </w:pPr>
      <w:r>
        <w:t>Queues are allocated from queue families</w:t>
      </w:r>
      <w:r w:rsidR="00BB3FAB">
        <w:t>, where each queue family supports a specific set of operations in its queues.</w:t>
      </w:r>
    </w:p>
    <w:p w14:paraId="285BDDC9" w14:textId="69ECDE77" w:rsidR="00823CDF" w:rsidRDefault="00823CDF" w:rsidP="00823CDF">
      <w:r>
        <w:rPr>
          <w:b/>
          <w:bCs/>
        </w:rPr>
        <w:t xml:space="preserve">Step 3: </w:t>
      </w:r>
      <w:r w:rsidR="003A6AA0">
        <w:t>Window surface and swap chain</w:t>
      </w:r>
    </w:p>
    <w:p w14:paraId="30D2DC6B" w14:textId="3B6DCB57" w:rsidR="003A6AA0" w:rsidRDefault="003A6AA0" w:rsidP="003A6AA0">
      <w:pPr>
        <w:pStyle w:val="ListParagraph"/>
        <w:numPr>
          <w:ilvl w:val="0"/>
          <w:numId w:val="3"/>
        </w:numPr>
      </w:pPr>
      <w:r>
        <w:t>Windows can be created with native platform APIs or libraries like GLFW and SDL</w:t>
      </w:r>
      <w:r w:rsidR="00602006">
        <w:t>.</w:t>
      </w:r>
    </w:p>
    <w:p w14:paraId="76ACD3B5" w14:textId="3011767D" w:rsidR="00602006" w:rsidRDefault="00602006" w:rsidP="003A6AA0">
      <w:pPr>
        <w:pStyle w:val="ListParagraph"/>
        <w:numPr>
          <w:ilvl w:val="0"/>
          <w:numId w:val="3"/>
        </w:numPr>
      </w:pPr>
      <w:r>
        <w:t>Two more components are needed to render a window</w:t>
      </w:r>
    </w:p>
    <w:p w14:paraId="50E31709" w14:textId="0A4E8182" w:rsidR="00602006" w:rsidRDefault="00602006" w:rsidP="00602006">
      <w:pPr>
        <w:pStyle w:val="ListParagraph"/>
        <w:numPr>
          <w:ilvl w:val="1"/>
          <w:numId w:val="3"/>
        </w:numPr>
      </w:pPr>
      <w:r>
        <w:t>1. Window surface: vkSurfaceKHR</w:t>
      </w:r>
    </w:p>
    <w:p w14:paraId="00A40B51" w14:textId="78955935" w:rsidR="00F62810" w:rsidRDefault="00F62810" w:rsidP="00602006">
      <w:pPr>
        <w:pStyle w:val="ListParagraph"/>
        <w:numPr>
          <w:ilvl w:val="1"/>
          <w:numId w:val="3"/>
        </w:numPr>
      </w:pPr>
      <w:r>
        <w:t>2. Swap Chain: vkSwapchainKHR. (KHR means part of vulkan extension)</w:t>
      </w:r>
      <w:r w:rsidR="002E2FC6">
        <w:t>.</w:t>
      </w:r>
    </w:p>
    <w:p w14:paraId="612AAE45" w14:textId="62155B9A" w:rsidR="002E2FC6" w:rsidRDefault="002E2FC6" w:rsidP="002E2FC6">
      <w:pPr>
        <w:pStyle w:val="ListParagraph"/>
        <w:numPr>
          <w:ilvl w:val="2"/>
          <w:numId w:val="3"/>
        </w:numPr>
      </w:pPr>
      <w:r>
        <w:lastRenderedPageBreak/>
        <w:t>Swap chain is a collection of render targets</w:t>
      </w:r>
      <w:r w:rsidR="001C52AE">
        <w:t>. Its main purpose is to ensure that the image</w:t>
      </w:r>
      <w:r w:rsidR="006157C4">
        <w:t xml:space="preserve"> (2d collection of pixels)</w:t>
      </w:r>
      <w:r w:rsidR="001C52AE">
        <w:t xml:space="preserve"> we’re currently rendering to is different from the one that is currently on screen.</w:t>
      </w:r>
      <w:r w:rsidR="00495E75">
        <w:t xml:space="preserve"> This is important to make sure only complete images are shown.</w:t>
      </w:r>
    </w:p>
    <w:p w14:paraId="7636B139" w14:textId="6014BD31" w:rsidR="00665B34" w:rsidRDefault="00665B34" w:rsidP="00665B34">
      <w:pPr>
        <w:pStyle w:val="ListParagraph"/>
        <w:numPr>
          <w:ilvl w:val="0"/>
          <w:numId w:val="3"/>
        </w:numPr>
      </w:pPr>
      <w:r>
        <w:t xml:space="preserve">Glfw library has </w:t>
      </w:r>
      <w:r w:rsidR="00927920">
        <w:t>a built-in function to deal with the platform specific details of this.</w:t>
      </w:r>
    </w:p>
    <w:p w14:paraId="74D1572A" w14:textId="1B2E70AB" w:rsidR="00DF19C1" w:rsidRDefault="00DF19C1" w:rsidP="00DF19C1">
      <w:r>
        <w:rPr>
          <w:b/>
          <w:bCs/>
        </w:rPr>
        <w:t>Step 4:</w:t>
      </w:r>
      <w:r w:rsidR="001D190A">
        <w:t xml:space="preserve"> Image views and framebuffers</w:t>
      </w:r>
    </w:p>
    <w:p w14:paraId="59680C2A" w14:textId="4BA5FC54" w:rsidR="001D190A" w:rsidRDefault="001D190A" w:rsidP="001D190A">
      <w:pPr>
        <w:pStyle w:val="ListParagraph"/>
        <w:numPr>
          <w:ilvl w:val="0"/>
          <w:numId w:val="3"/>
        </w:numPr>
      </w:pPr>
      <w:r>
        <w:t>To draw an image acquired from the swap chain, must wrap it into a VkImageView and VKFrameBuffer.</w:t>
      </w:r>
    </w:p>
    <w:p w14:paraId="7FBB7C52" w14:textId="7401A45F" w:rsidR="00F5593C" w:rsidRDefault="00F5593C" w:rsidP="001D190A">
      <w:pPr>
        <w:pStyle w:val="ListParagraph"/>
        <w:numPr>
          <w:ilvl w:val="0"/>
          <w:numId w:val="3"/>
        </w:numPr>
      </w:pPr>
      <w:r>
        <w:t xml:space="preserve">Image view: </w:t>
      </w:r>
      <w:r w:rsidR="007528DB">
        <w:t>provides info how the pipeline should interpret the image</w:t>
      </w:r>
    </w:p>
    <w:p w14:paraId="1E6B920B" w14:textId="1CF4C960" w:rsidR="00F5593C" w:rsidRDefault="00F5593C" w:rsidP="001D190A">
      <w:pPr>
        <w:pStyle w:val="ListParagraph"/>
        <w:numPr>
          <w:ilvl w:val="0"/>
          <w:numId w:val="3"/>
        </w:numPr>
      </w:pPr>
      <w:r>
        <w:t xml:space="preserve">Frame buffer: </w:t>
      </w:r>
      <w:r w:rsidR="007748D5">
        <w:t xml:space="preserve">A logical data structure acting as </w:t>
      </w:r>
      <w:r w:rsidR="00E67721">
        <w:t>a collection of</w:t>
      </w:r>
      <w:r w:rsidR="00B76278">
        <w:t xml:space="preserve"> pointers to</w:t>
      </w:r>
      <w:r w:rsidR="00E67721">
        <w:t xml:space="preserve"> image views</w:t>
      </w:r>
      <w:r w:rsidR="00EF45E7">
        <w:t xml:space="preserve">. </w:t>
      </w:r>
    </w:p>
    <w:p w14:paraId="69AB850F" w14:textId="285CDCD8" w:rsidR="003A469D" w:rsidRDefault="003A469D" w:rsidP="003A469D">
      <w:r>
        <w:rPr>
          <w:b/>
          <w:bCs/>
        </w:rPr>
        <w:t xml:space="preserve">Step 5: </w:t>
      </w:r>
      <w:r>
        <w:t>Render passes</w:t>
      </w:r>
    </w:p>
    <w:p w14:paraId="2B39C425" w14:textId="1BFA46CF" w:rsidR="00EF474C" w:rsidRDefault="00EF474C" w:rsidP="00EF474C">
      <w:pPr>
        <w:pStyle w:val="ListParagraph"/>
        <w:numPr>
          <w:ilvl w:val="0"/>
          <w:numId w:val="3"/>
        </w:numPr>
      </w:pPr>
      <w:r>
        <w:t>Render passes in vulkan describe the type of images that are used during rendering operations</w:t>
      </w:r>
      <w:r w:rsidR="00885338">
        <w:t>, how they will be used and how their contents should be treated.</w:t>
      </w:r>
      <w:r w:rsidR="00B12741">
        <w:t xml:space="preserve"> Ex solid color, single image, etc.</w:t>
      </w:r>
    </w:p>
    <w:p w14:paraId="734EA57D" w14:textId="16A7BA8A" w:rsidR="00B12741" w:rsidRDefault="00B12741" w:rsidP="00B12741">
      <w:r>
        <w:rPr>
          <w:b/>
          <w:bCs/>
        </w:rPr>
        <w:t xml:space="preserve">Step 6: </w:t>
      </w:r>
      <w:r w:rsidR="00C2654B">
        <w:t>Graphics pipeline</w:t>
      </w:r>
    </w:p>
    <w:p w14:paraId="52A14BD2" w14:textId="7ACBC563" w:rsidR="00C2654B" w:rsidRDefault="00C2654B" w:rsidP="00C2654B">
      <w:pPr>
        <w:pStyle w:val="ListParagraph"/>
        <w:numPr>
          <w:ilvl w:val="0"/>
          <w:numId w:val="3"/>
        </w:numPr>
      </w:pPr>
      <w:r>
        <w:t xml:space="preserve">Set up by creating VkPipeline object. </w:t>
      </w:r>
      <w:r w:rsidR="001E2D79">
        <w:t>It describes the configurable state of the graphics card, like viewport size and depth buffer and the programmable state using</w:t>
      </w:r>
      <w:r w:rsidR="00062ACB">
        <w:t xml:space="preserve"> VkShaderModule objects. </w:t>
      </w:r>
    </w:p>
    <w:p w14:paraId="01276A21" w14:textId="54980503" w:rsidR="00B561CA" w:rsidRDefault="00B561CA" w:rsidP="00C2654B">
      <w:pPr>
        <w:pStyle w:val="ListParagraph"/>
        <w:numPr>
          <w:ilvl w:val="0"/>
          <w:numId w:val="3"/>
        </w:numPr>
      </w:pPr>
      <w:r>
        <w:t>If you want to twea</w:t>
      </w:r>
      <w:r w:rsidR="001B46ED">
        <w:t xml:space="preserve">k things like change shader or slightly change vertex layout, then need to entirely recreate </w:t>
      </w:r>
      <w:r w:rsidR="00346264">
        <w:t>the graphics pipeline.</w:t>
      </w:r>
    </w:p>
    <w:p w14:paraId="71E7F9DD" w14:textId="0A7A7BE3" w:rsidR="00F51357" w:rsidRDefault="00F51357" w:rsidP="00F51357">
      <w:r>
        <w:rPr>
          <w:b/>
          <w:bCs/>
        </w:rPr>
        <w:t>Step 7:</w:t>
      </w:r>
      <w:r>
        <w:t xml:space="preserve"> Command pools and command buffers</w:t>
      </w:r>
    </w:p>
    <w:p w14:paraId="57A5EDB4" w14:textId="16F2B289" w:rsidR="00F51357" w:rsidRDefault="00DA7E08" w:rsidP="00F51357">
      <w:pPr>
        <w:pStyle w:val="ListParagraph"/>
        <w:numPr>
          <w:ilvl w:val="0"/>
          <w:numId w:val="3"/>
        </w:numPr>
      </w:pPr>
      <w:r>
        <w:t>Command buffers: objects that record and store the sequence of operations you want the gpu to execute.</w:t>
      </w:r>
    </w:p>
    <w:p w14:paraId="63CE7FF9" w14:textId="57D4249F" w:rsidR="00DA7E08" w:rsidRDefault="00DA7E08" w:rsidP="00F51357">
      <w:pPr>
        <w:pStyle w:val="ListParagraph"/>
        <w:numPr>
          <w:ilvl w:val="0"/>
          <w:numId w:val="3"/>
        </w:numPr>
      </w:pPr>
      <w:r>
        <w:t xml:space="preserve">Command pools: </w:t>
      </w:r>
      <w:r w:rsidR="00D46A75">
        <w:t xml:space="preserve">a container that holds and manages the memory from which command buffers are allocated. </w:t>
      </w:r>
      <w:r w:rsidR="007C12DB">
        <w:t>Each pool is associated with a specific pool family</w:t>
      </w:r>
    </w:p>
    <w:p w14:paraId="325D5F6E" w14:textId="725759E5" w:rsidR="00D56AF9" w:rsidRDefault="00510A12" w:rsidP="00D56AF9">
      <w:r>
        <w:rPr>
          <w:b/>
          <w:bCs/>
        </w:rPr>
        <w:t xml:space="preserve">Step 8: </w:t>
      </w:r>
      <w:r>
        <w:t>Main loop</w:t>
      </w:r>
    </w:p>
    <w:p w14:paraId="28C7E308" w14:textId="46837564" w:rsidR="00510A12" w:rsidRDefault="00B4062E" w:rsidP="00510A12">
      <w:pPr>
        <w:pStyle w:val="ListParagraph"/>
        <w:numPr>
          <w:ilvl w:val="0"/>
          <w:numId w:val="3"/>
        </w:numPr>
      </w:pPr>
      <w:r>
        <w:t>First acquire an image from swap chain with vkAcquireNextImageKHR</w:t>
      </w:r>
      <w:r w:rsidR="00DE775F">
        <w:t>.</w:t>
      </w:r>
    </w:p>
    <w:p w14:paraId="4A60EBBE" w14:textId="2AF5BA75" w:rsidR="00DE775F" w:rsidRDefault="00DE775F" w:rsidP="00510A12">
      <w:pPr>
        <w:pStyle w:val="ListParagraph"/>
        <w:numPr>
          <w:ilvl w:val="0"/>
          <w:numId w:val="3"/>
        </w:numPr>
      </w:pPr>
      <w:r>
        <w:t>Then select the appropriate command buffer for that image and execute it with vkQueueSubmit</w:t>
      </w:r>
      <w:r w:rsidR="00634E11">
        <w:t>.</w:t>
      </w:r>
    </w:p>
    <w:p w14:paraId="60082722" w14:textId="14B30FAD" w:rsidR="00634E11" w:rsidRDefault="00634E11" w:rsidP="00510A12">
      <w:pPr>
        <w:pStyle w:val="ListParagraph"/>
        <w:numPr>
          <w:ilvl w:val="0"/>
          <w:numId w:val="3"/>
        </w:numPr>
      </w:pPr>
      <w:r>
        <w:t>Return the image to the swap chain for presentation to the screen with vkQueuePresentKHR</w:t>
      </w:r>
    </w:p>
    <w:p w14:paraId="5300CD73" w14:textId="63DC8762" w:rsidR="00FB577B" w:rsidRPr="008A019C" w:rsidRDefault="00FB577B" w:rsidP="00510A12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Operations submitted to queues are asynchronous. Use semaphores to ensure correct order of </w:t>
      </w:r>
      <w:r w:rsidR="00724D6E">
        <w:rPr>
          <w:i/>
          <w:iCs/>
        </w:rPr>
        <w:t>execution.</w:t>
      </w:r>
    </w:p>
    <w:p w14:paraId="048FAA94" w14:textId="0AE3D568" w:rsidR="008A019C" w:rsidRDefault="00C4518E" w:rsidP="008A019C">
      <w:pPr>
        <w:rPr>
          <w:b/>
          <w:bCs/>
        </w:rPr>
      </w:pPr>
      <w:r>
        <w:rPr>
          <w:b/>
          <w:bCs/>
        </w:rPr>
        <w:t>EXTRA NOTES</w:t>
      </w:r>
    </w:p>
    <w:p w14:paraId="53E9110D" w14:textId="3659A285" w:rsidR="00C4518E" w:rsidRDefault="00C4518E" w:rsidP="008A019C">
      <w:pPr>
        <w:rPr>
          <w:i/>
          <w:iCs/>
        </w:rPr>
      </w:pPr>
      <w:r>
        <w:rPr>
          <w:i/>
          <w:iCs/>
        </w:rPr>
        <w:t>Functions have a lower case vk prefix</w:t>
      </w:r>
    </w:p>
    <w:p w14:paraId="6E800DE7" w14:textId="44CEDA45" w:rsidR="00807B8B" w:rsidRPr="00C4518E" w:rsidRDefault="00807B8B" w:rsidP="008A019C">
      <w:pPr>
        <w:rPr>
          <w:i/>
          <w:iCs/>
        </w:rPr>
      </w:pPr>
      <w:r>
        <w:rPr>
          <w:i/>
          <w:iCs/>
        </w:rPr>
        <w:t>Enumerations and structs have a Vk prefix and enumeration values have a VK_ prefix</w:t>
      </w:r>
    </w:p>
    <w:sectPr w:rsidR="00807B8B" w:rsidRPr="00C45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07A1A"/>
    <w:multiLevelType w:val="hybridMultilevel"/>
    <w:tmpl w:val="E1E6BFB2"/>
    <w:lvl w:ilvl="0" w:tplc="81727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92C58"/>
    <w:multiLevelType w:val="hybridMultilevel"/>
    <w:tmpl w:val="46F8EF20"/>
    <w:lvl w:ilvl="0" w:tplc="E152B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75D55"/>
    <w:multiLevelType w:val="hybridMultilevel"/>
    <w:tmpl w:val="16C4C47E"/>
    <w:lvl w:ilvl="0" w:tplc="BFA4763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635935">
    <w:abstractNumId w:val="2"/>
  </w:num>
  <w:num w:numId="2" w16cid:durableId="1630042585">
    <w:abstractNumId w:val="0"/>
  </w:num>
  <w:num w:numId="3" w16cid:durableId="370494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F2"/>
    <w:rsid w:val="0005663B"/>
    <w:rsid w:val="00062ACB"/>
    <w:rsid w:val="000676AE"/>
    <w:rsid w:val="00085135"/>
    <w:rsid w:val="000B40DE"/>
    <w:rsid w:val="000C72A3"/>
    <w:rsid w:val="000D6534"/>
    <w:rsid w:val="000E5961"/>
    <w:rsid w:val="0012128C"/>
    <w:rsid w:val="001223C2"/>
    <w:rsid w:val="0012669C"/>
    <w:rsid w:val="001374CE"/>
    <w:rsid w:val="00161284"/>
    <w:rsid w:val="001753E1"/>
    <w:rsid w:val="0018182A"/>
    <w:rsid w:val="001A2AB0"/>
    <w:rsid w:val="001B46ED"/>
    <w:rsid w:val="001C52AE"/>
    <w:rsid w:val="001C7B7C"/>
    <w:rsid w:val="001D190A"/>
    <w:rsid w:val="001D69F5"/>
    <w:rsid w:val="001E2D79"/>
    <w:rsid w:val="001F58AD"/>
    <w:rsid w:val="00211BFE"/>
    <w:rsid w:val="00214A5B"/>
    <w:rsid w:val="002161A0"/>
    <w:rsid w:val="002900DE"/>
    <w:rsid w:val="00290BCD"/>
    <w:rsid w:val="002C488E"/>
    <w:rsid w:val="002C5D4C"/>
    <w:rsid w:val="002D090D"/>
    <w:rsid w:val="002E2FC6"/>
    <w:rsid w:val="00346264"/>
    <w:rsid w:val="00346D35"/>
    <w:rsid w:val="003775F9"/>
    <w:rsid w:val="003851C0"/>
    <w:rsid w:val="003A3CD7"/>
    <w:rsid w:val="003A469D"/>
    <w:rsid w:val="003A6AA0"/>
    <w:rsid w:val="003B2ED6"/>
    <w:rsid w:val="003B3B58"/>
    <w:rsid w:val="003F38EA"/>
    <w:rsid w:val="003F54C9"/>
    <w:rsid w:val="0040605C"/>
    <w:rsid w:val="0041082E"/>
    <w:rsid w:val="004135B3"/>
    <w:rsid w:val="004148F0"/>
    <w:rsid w:val="00427022"/>
    <w:rsid w:val="00453256"/>
    <w:rsid w:val="00485725"/>
    <w:rsid w:val="00495E75"/>
    <w:rsid w:val="004A03B2"/>
    <w:rsid w:val="004C30B1"/>
    <w:rsid w:val="004D3245"/>
    <w:rsid w:val="004E7D58"/>
    <w:rsid w:val="004F0138"/>
    <w:rsid w:val="004F66F8"/>
    <w:rsid w:val="00510A12"/>
    <w:rsid w:val="005735C0"/>
    <w:rsid w:val="005C46B1"/>
    <w:rsid w:val="005F3AA2"/>
    <w:rsid w:val="00602006"/>
    <w:rsid w:val="006157C4"/>
    <w:rsid w:val="00626AB1"/>
    <w:rsid w:val="00634E11"/>
    <w:rsid w:val="00642A3C"/>
    <w:rsid w:val="0064496B"/>
    <w:rsid w:val="00665023"/>
    <w:rsid w:val="00665B34"/>
    <w:rsid w:val="00675E5A"/>
    <w:rsid w:val="006769B7"/>
    <w:rsid w:val="0068225D"/>
    <w:rsid w:val="006A3E2A"/>
    <w:rsid w:val="006A5B59"/>
    <w:rsid w:val="006C39A5"/>
    <w:rsid w:val="006D58E6"/>
    <w:rsid w:val="006D5EF2"/>
    <w:rsid w:val="006E5ED9"/>
    <w:rsid w:val="006F66A3"/>
    <w:rsid w:val="00713F36"/>
    <w:rsid w:val="00724D6E"/>
    <w:rsid w:val="007361E0"/>
    <w:rsid w:val="007528DB"/>
    <w:rsid w:val="007558C9"/>
    <w:rsid w:val="00763E5D"/>
    <w:rsid w:val="007748D5"/>
    <w:rsid w:val="007A15FF"/>
    <w:rsid w:val="007A1A75"/>
    <w:rsid w:val="007C12DB"/>
    <w:rsid w:val="007F47C4"/>
    <w:rsid w:val="007F5FCD"/>
    <w:rsid w:val="00807B8B"/>
    <w:rsid w:val="00811210"/>
    <w:rsid w:val="00823CDF"/>
    <w:rsid w:val="00831564"/>
    <w:rsid w:val="00842C4E"/>
    <w:rsid w:val="00854F76"/>
    <w:rsid w:val="00885338"/>
    <w:rsid w:val="00895B00"/>
    <w:rsid w:val="008A019C"/>
    <w:rsid w:val="008C0146"/>
    <w:rsid w:val="008D7365"/>
    <w:rsid w:val="008E1261"/>
    <w:rsid w:val="008F1CD5"/>
    <w:rsid w:val="009065CB"/>
    <w:rsid w:val="00916D08"/>
    <w:rsid w:val="009206BF"/>
    <w:rsid w:val="00927920"/>
    <w:rsid w:val="00935D51"/>
    <w:rsid w:val="009372C5"/>
    <w:rsid w:val="00965E6D"/>
    <w:rsid w:val="0098359C"/>
    <w:rsid w:val="00996AF4"/>
    <w:rsid w:val="009A1D24"/>
    <w:rsid w:val="009A45B9"/>
    <w:rsid w:val="009B5410"/>
    <w:rsid w:val="009F1A16"/>
    <w:rsid w:val="00A417BE"/>
    <w:rsid w:val="00A6674C"/>
    <w:rsid w:val="00A748C9"/>
    <w:rsid w:val="00A84931"/>
    <w:rsid w:val="00AB1420"/>
    <w:rsid w:val="00AC0472"/>
    <w:rsid w:val="00B07393"/>
    <w:rsid w:val="00B12741"/>
    <w:rsid w:val="00B1703B"/>
    <w:rsid w:val="00B30CC2"/>
    <w:rsid w:val="00B4062E"/>
    <w:rsid w:val="00B460AF"/>
    <w:rsid w:val="00B5234D"/>
    <w:rsid w:val="00B561CA"/>
    <w:rsid w:val="00B60985"/>
    <w:rsid w:val="00B6212B"/>
    <w:rsid w:val="00B76278"/>
    <w:rsid w:val="00BB3FAB"/>
    <w:rsid w:val="00BB7EF0"/>
    <w:rsid w:val="00BE14EA"/>
    <w:rsid w:val="00BF32E8"/>
    <w:rsid w:val="00C00A6C"/>
    <w:rsid w:val="00C2654B"/>
    <w:rsid w:val="00C26C2F"/>
    <w:rsid w:val="00C33C31"/>
    <w:rsid w:val="00C4518E"/>
    <w:rsid w:val="00C56FC8"/>
    <w:rsid w:val="00C62369"/>
    <w:rsid w:val="00C91849"/>
    <w:rsid w:val="00CE2E6B"/>
    <w:rsid w:val="00CF5FDE"/>
    <w:rsid w:val="00D02706"/>
    <w:rsid w:val="00D25479"/>
    <w:rsid w:val="00D46A75"/>
    <w:rsid w:val="00D56AF9"/>
    <w:rsid w:val="00D96748"/>
    <w:rsid w:val="00DA7E08"/>
    <w:rsid w:val="00DD6428"/>
    <w:rsid w:val="00DE775F"/>
    <w:rsid w:val="00DF19C1"/>
    <w:rsid w:val="00E03B68"/>
    <w:rsid w:val="00E36BB9"/>
    <w:rsid w:val="00E37DA1"/>
    <w:rsid w:val="00E67721"/>
    <w:rsid w:val="00E87349"/>
    <w:rsid w:val="00E96AD7"/>
    <w:rsid w:val="00EC34F6"/>
    <w:rsid w:val="00ED1AB8"/>
    <w:rsid w:val="00ED2C7A"/>
    <w:rsid w:val="00EF45E7"/>
    <w:rsid w:val="00EF474C"/>
    <w:rsid w:val="00F00833"/>
    <w:rsid w:val="00F23884"/>
    <w:rsid w:val="00F37B93"/>
    <w:rsid w:val="00F51357"/>
    <w:rsid w:val="00F5593C"/>
    <w:rsid w:val="00F56182"/>
    <w:rsid w:val="00F60D14"/>
    <w:rsid w:val="00F61165"/>
    <w:rsid w:val="00F62810"/>
    <w:rsid w:val="00FB577B"/>
    <w:rsid w:val="00FD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2893"/>
  <w15:chartTrackingRefBased/>
  <w15:docId w15:val="{A9D8BC5B-4173-47E2-B0E1-34560638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1673</Words>
  <Characters>9540</Characters>
  <Application>Microsoft Office Word</Application>
  <DocSecurity>0</DocSecurity>
  <Lines>79</Lines>
  <Paragraphs>22</Paragraphs>
  <ScaleCrop>false</ScaleCrop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Slaba</dc:creator>
  <cp:keywords/>
  <dc:description/>
  <cp:lastModifiedBy>Natalie Slaba</cp:lastModifiedBy>
  <cp:revision>184</cp:revision>
  <dcterms:created xsi:type="dcterms:W3CDTF">2024-04-08T17:59:00Z</dcterms:created>
  <dcterms:modified xsi:type="dcterms:W3CDTF">2024-04-08T23:44:00Z</dcterms:modified>
</cp:coreProperties>
</file>