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59E98" w14:textId="02F2D532" w:rsidR="009F56A5" w:rsidRDefault="00F71B13">
      <w:r>
        <w:t>CPU/Prozessorkern besteht aus mehreren Teilen</w:t>
      </w:r>
    </w:p>
    <w:p w14:paraId="38E9914B" w14:textId="61E43276" w:rsidR="00F71B13" w:rsidRDefault="00F71B13" w:rsidP="00F71B13">
      <w:pPr>
        <w:pStyle w:val="Listenabsatz"/>
        <w:numPr>
          <w:ilvl w:val="0"/>
          <w:numId w:val="1"/>
        </w:numPr>
      </w:pPr>
      <w:r w:rsidRPr="00F71B13">
        <w:t>Rechenwerk</w:t>
      </w:r>
      <w:r>
        <w:t xml:space="preserve"> /ALU(arithmetisch-logische Einheit</w:t>
      </w:r>
    </w:p>
    <w:p w14:paraId="0A70C119" w14:textId="02573E89" w:rsidR="00F71B13" w:rsidRDefault="00F71B13" w:rsidP="00F71B13">
      <w:pPr>
        <w:pStyle w:val="Listenabsatz"/>
        <w:numPr>
          <w:ilvl w:val="0"/>
          <w:numId w:val="1"/>
        </w:numPr>
      </w:pPr>
      <w:r>
        <w:t>Steuerwerk</w:t>
      </w:r>
    </w:p>
    <w:p w14:paraId="6806BA80" w14:textId="2D324477" w:rsidR="00F71B13" w:rsidRDefault="00F71B13" w:rsidP="00F71B13">
      <w:pPr>
        <w:pStyle w:val="Listenabsatz"/>
        <w:numPr>
          <w:ilvl w:val="0"/>
          <w:numId w:val="1"/>
        </w:numPr>
      </w:pPr>
      <w:r>
        <w:t xml:space="preserve">Register </w:t>
      </w:r>
    </w:p>
    <w:p w14:paraId="7C794C96" w14:textId="1C54AA6D" w:rsidR="00F71B13" w:rsidRDefault="00F71B13" w:rsidP="00F71B13">
      <w:pPr>
        <w:pStyle w:val="Listenabsatz"/>
        <w:numPr>
          <w:ilvl w:val="0"/>
          <w:numId w:val="1"/>
        </w:numPr>
      </w:pPr>
      <w:r>
        <w:t>Speichermanager</w:t>
      </w:r>
    </w:p>
    <w:p w14:paraId="771ACDFE" w14:textId="1D5B47B6" w:rsidR="00F71B13" w:rsidRDefault="00F71B13" w:rsidP="00F71B13">
      <w:r>
        <w:t>Der Prozesser verarbeiter alle aufgaben und ist der Wichtigste bestandteil eines Rechners</w:t>
      </w:r>
    </w:p>
    <w:p w14:paraId="51DADF7E" w14:textId="4AB829C7" w:rsidR="00F71B13" w:rsidRDefault="00F71B13" w:rsidP="00F71B13">
      <w:r>
        <w:t xml:space="preserve">Er nutzt dazu den Ram und ihm alle zu verfügung stehenden Recourcen </w:t>
      </w:r>
    </w:p>
    <w:p w14:paraId="2564BC15" w14:textId="4DF4148B" w:rsidR="00F71B13" w:rsidRDefault="00F71B13" w:rsidP="00F71B13">
      <w:r>
        <w:t>Das Bus interface verwaltet die kommunikation mit anderer hardware</w:t>
      </w:r>
    </w:p>
    <w:p w14:paraId="27C4ED18" w14:textId="01A0D6FA" w:rsidR="00F71B13" w:rsidRDefault="00F71B13" w:rsidP="00F71B13">
      <w:r>
        <w:t>Eine zeit lang gab es prozessoren welche verschiede jobs übernommen haben grafic-prozessoren sound-prozessoren etc.</w:t>
      </w:r>
    </w:p>
    <w:p w14:paraId="1263E65A" w14:textId="131CC0B1" w:rsidR="00F71B13" w:rsidRDefault="00F71B13" w:rsidP="00F71B13">
      <w:r>
        <w:t>Diese sind nun meist vereinigt in einnem mikroprozessor</w:t>
      </w:r>
    </w:p>
    <w:p w14:paraId="5279EE8D" w14:textId="77777777" w:rsidR="0069388B" w:rsidRDefault="0069388B" w:rsidP="0069388B">
      <w:r>
        <w:t>Andere beispiele sind noch der GPU, welcher für grafik zuständig ist.</w:t>
      </w:r>
    </w:p>
    <w:p w14:paraId="511904DD" w14:textId="47DC85D3" w:rsidR="00F71B13" w:rsidRDefault="00F71B13" w:rsidP="00F71B13"/>
    <w:p w14:paraId="7206CCEF" w14:textId="433D21D4" w:rsidR="00F71B13" w:rsidRDefault="00F71B13" w:rsidP="00F71B13">
      <w:r>
        <w:t>Verschiedene Architekturen</w:t>
      </w:r>
    </w:p>
    <w:p w14:paraId="1B479FC1" w14:textId="471CCCC3" w:rsidR="00F71B13" w:rsidRDefault="00F71B13" w:rsidP="00F71B13">
      <w:r>
        <w:tab/>
        <w:t xml:space="preserve">Bekanntesten sind </w:t>
      </w:r>
    </w:p>
    <w:p w14:paraId="36E83739" w14:textId="748FC253" w:rsidR="00F71B13" w:rsidRDefault="00F71B13" w:rsidP="00F71B13">
      <w:r>
        <w:tab/>
        <w:t>Von Neumann /Harvard-Architektur</w:t>
      </w:r>
      <w:r w:rsidR="000C7D4A">
        <w:t>(Referenzmodell)</w:t>
      </w:r>
    </w:p>
    <w:p w14:paraId="087C6ED8" w14:textId="275AB54D" w:rsidR="00F71B13" w:rsidRDefault="00F71B13" w:rsidP="00F71B13">
      <w:r>
        <w:t xml:space="preserve">Bei der von neumann architektur </w:t>
      </w:r>
      <w:r w:rsidR="0069388B">
        <w:t>gibt es keine Trennung von Datenspeicher und Programmcode-Speicher.</w:t>
      </w:r>
    </w:p>
    <w:p w14:paraId="5DEA20D7" w14:textId="68C513EA" w:rsidR="0069388B" w:rsidRDefault="0069388B" w:rsidP="0069388B">
      <w:pPr>
        <w:pStyle w:val="Listenabsatz"/>
        <w:numPr>
          <w:ilvl w:val="0"/>
          <w:numId w:val="1"/>
        </w:numPr>
      </w:pPr>
      <w:r>
        <w:t>Programmcode ist einfacher zu bearbeiten da er wie normale daten betrachtet wird</w:t>
      </w:r>
    </w:p>
    <w:p w14:paraId="6B99DC09" w14:textId="65DF4F1E" w:rsidR="0069388B" w:rsidRDefault="0069388B" w:rsidP="0069388B">
      <w:pPr>
        <w:pStyle w:val="Listenabsatz"/>
        <w:numPr>
          <w:ilvl w:val="0"/>
          <w:numId w:val="1"/>
        </w:numPr>
      </w:pPr>
      <w:r>
        <w:t>Ein Laufzeitfehler kann ausversehen Programmcode ändern</w:t>
      </w:r>
    </w:p>
    <w:p w14:paraId="716182B8" w14:textId="7D1612C2" w:rsidR="0069388B" w:rsidRDefault="0069388B" w:rsidP="00F71B13">
      <w:r>
        <w:t>Bei der Harvard Architektur werden diese strikt von einander getrennt unter parallelen Bussystemen</w:t>
      </w:r>
    </w:p>
    <w:p w14:paraId="52DA9A35" w14:textId="0CE173AE" w:rsidR="0069388B" w:rsidRDefault="0069388B" w:rsidP="0069388B">
      <w:pPr>
        <w:pStyle w:val="Listenabsatz"/>
        <w:numPr>
          <w:ilvl w:val="0"/>
          <w:numId w:val="1"/>
        </w:numPr>
      </w:pPr>
      <w:r>
        <w:t>Schneller da daten und programcode zugrriffe parallel laufen</w:t>
      </w:r>
    </w:p>
    <w:p w14:paraId="401FA045" w14:textId="08FCC4F9" w:rsidR="0069388B" w:rsidRDefault="0069388B" w:rsidP="0069388B">
      <w:pPr>
        <w:pStyle w:val="Listenabsatz"/>
        <w:numPr>
          <w:ilvl w:val="0"/>
          <w:numId w:val="1"/>
        </w:numPr>
      </w:pPr>
      <w:r>
        <w:t>Sicherer da der Programmcode nicht verändert wird</w:t>
      </w:r>
    </w:p>
    <w:p w14:paraId="73F46544" w14:textId="4E01D412" w:rsidR="0069388B" w:rsidRDefault="0069388B" w:rsidP="0069388B">
      <w:r>
        <w:t>Heutzutage sind rechner eigentlich nach vonNeumann-Architektur gebaut, sie nutzen aber auch Funktionen der Harvard-Architektur</w:t>
      </w:r>
    </w:p>
    <w:p w14:paraId="3731896A" w14:textId="134B719C" w:rsidR="0069388B" w:rsidRDefault="0069388B" w:rsidP="0069388B">
      <w:r>
        <w:t>CPU´s unterscheiden sich durch hersteller und aufgabe</w:t>
      </w:r>
    </w:p>
    <w:p w14:paraId="50523C59" w14:textId="74D92D33" w:rsidR="0069388B" w:rsidRDefault="0069388B" w:rsidP="0069388B">
      <w:r>
        <w:t>Hersteller: AMD, Intel, ARM</w:t>
      </w:r>
    </w:p>
    <w:p w14:paraId="4AA7F2DD" w14:textId="4397755B" w:rsidR="0069388B" w:rsidRDefault="0069388B" w:rsidP="0069388B">
      <w:r>
        <w:t>Funktionen: Desktoprechner, Server etc.</w:t>
      </w:r>
    </w:p>
    <w:p w14:paraId="247DF3B6" w14:textId="304C082A" w:rsidR="0069388B" w:rsidRDefault="000556A5" w:rsidP="0069388B">
      <w:r>
        <w:t>Mirkoprzessor:</w:t>
      </w:r>
    </w:p>
    <w:p w14:paraId="6FE20993" w14:textId="586EE6F2" w:rsidR="000556A5" w:rsidRDefault="000556A5" w:rsidP="000556A5">
      <w:pPr>
        <w:pStyle w:val="Listenabsatz"/>
        <w:numPr>
          <w:ilvl w:val="0"/>
          <w:numId w:val="1"/>
        </w:numPr>
      </w:pPr>
      <w:r>
        <w:t>Moderner CPU</w:t>
      </w:r>
    </w:p>
    <w:p w14:paraId="319EBF63" w14:textId="485C9A58" w:rsidR="000556A5" w:rsidRDefault="000556A5" w:rsidP="000556A5">
      <w:r>
        <w:t>Mikrocontroller</w:t>
      </w:r>
    </w:p>
    <w:p w14:paraId="1A7504BE" w14:textId="3C40E4A4" w:rsidR="000556A5" w:rsidRDefault="000556A5" w:rsidP="000556A5">
      <w:pPr>
        <w:pStyle w:val="Listenabsatz"/>
        <w:numPr>
          <w:ilvl w:val="0"/>
          <w:numId w:val="1"/>
        </w:numPr>
      </w:pPr>
      <w:r>
        <w:t>Ist zusätzlich mit analogen und digitalen ein- und ausgängen versehen</w:t>
      </w:r>
    </w:p>
    <w:p w14:paraId="20904C5C" w14:textId="52F5C957" w:rsidR="000556A5" w:rsidRDefault="000556A5" w:rsidP="000556A5">
      <w:pPr>
        <w:pStyle w:val="Listenabsatz"/>
        <w:numPr>
          <w:ilvl w:val="0"/>
          <w:numId w:val="1"/>
        </w:numPr>
      </w:pPr>
      <w:r>
        <w:t xml:space="preserve">Übernimmt steuerungsaufgaben </w:t>
      </w:r>
    </w:p>
    <w:p w14:paraId="3A39E8D2" w14:textId="0E178B9D" w:rsidR="000556A5" w:rsidRDefault="000556A5" w:rsidP="000556A5">
      <w:pPr>
        <w:pStyle w:val="Listenabsatz"/>
        <w:numPr>
          <w:ilvl w:val="0"/>
          <w:numId w:val="1"/>
        </w:numPr>
      </w:pPr>
      <w:r>
        <w:t>Wird im embedded bereich genutzt</w:t>
      </w:r>
    </w:p>
    <w:p w14:paraId="3853B3AB" w14:textId="5ED2DD20" w:rsidR="000556A5" w:rsidRDefault="000556A5" w:rsidP="000556A5"/>
    <w:p w14:paraId="5A7A0F5B" w14:textId="31949EF2" w:rsidR="000556A5" w:rsidRDefault="000556A5" w:rsidP="000556A5">
      <w:r>
        <w:lastRenderedPageBreak/>
        <w:t>Beispiele für Architekturen</w:t>
      </w:r>
    </w:p>
    <w:p w14:paraId="66B1B63B" w14:textId="77777777" w:rsidR="000556A5" w:rsidRDefault="000556A5" w:rsidP="000556A5">
      <w:r>
        <w:t>•</w:t>
      </w:r>
      <w:r>
        <w:tab/>
        <w:t>x86-Technik von AMD und Intel</w:t>
      </w:r>
    </w:p>
    <w:p w14:paraId="4AA8E4C7" w14:textId="77777777" w:rsidR="000556A5" w:rsidRPr="000556A5" w:rsidRDefault="000556A5" w:rsidP="000556A5">
      <w:pPr>
        <w:rPr>
          <w:lang w:val="en-US"/>
        </w:rPr>
      </w:pPr>
      <w:r w:rsidRPr="000556A5">
        <w:rPr>
          <w:lang w:val="en-US"/>
        </w:rPr>
        <w:t>•</w:t>
      </w:r>
      <w:r w:rsidRPr="000556A5">
        <w:rPr>
          <w:lang w:val="en-US"/>
        </w:rPr>
        <w:tab/>
        <w:t>ARM</w:t>
      </w:r>
    </w:p>
    <w:p w14:paraId="4C5D7CFC" w14:textId="77777777" w:rsidR="000556A5" w:rsidRPr="000556A5" w:rsidRDefault="000556A5" w:rsidP="000556A5">
      <w:pPr>
        <w:rPr>
          <w:lang w:val="en-US"/>
        </w:rPr>
      </w:pPr>
      <w:r w:rsidRPr="000556A5">
        <w:rPr>
          <w:lang w:val="en-US"/>
        </w:rPr>
        <w:t>•</w:t>
      </w:r>
      <w:r w:rsidRPr="000556A5">
        <w:rPr>
          <w:lang w:val="en-US"/>
        </w:rPr>
        <w:tab/>
        <w:t>PowerPC</w:t>
      </w:r>
    </w:p>
    <w:p w14:paraId="3990AF75" w14:textId="77777777" w:rsidR="000556A5" w:rsidRPr="000556A5" w:rsidRDefault="000556A5" w:rsidP="000556A5">
      <w:pPr>
        <w:rPr>
          <w:lang w:val="en-US"/>
        </w:rPr>
      </w:pPr>
      <w:r w:rsidRPr="000556A5">
        <w:rPr>
          <w:lang w:val="en-US"/>
        </w:rPr>
        <w:t>•</w:t>
      </w:r>
      <w:r w:rsidRPr="000556A5">
        <w:rPr>
          <w:lang w:val="en-US"/>
        </w:rPr>
        <w:tab/>
        <w:t>MIPS</w:t>
      </w:r>
    </w:p>
    <w:p w14:paraId="7EA7E228" w14:textId="77777777" w:rsidR="000556A5" w:rsidRPr="000556A5" w:rsidRDefault="000556A5" w:rsidP="000556A5">
      <w:pPr>
        <w:rPr>
          <w:lang w:val="en-US"/>
        </w:rPr>
      </w:pPr>
      <w:r w:rsidRPr="000556A5">
        <w:rPr>
          <w:lang w:val="en-US"/>
        </w:rPr>
        <w:t>•</w:t>
      </w:r>
      <w:r w:rsidRPr="000556A5">
        <w:rPr>
          <w:lang w:val="en-US"/>
        </w:rPr>
        <w:tab/>
        <w:t>SPARC</w:t>
      </w:r>
    </w:p>
    <w:p w14:paraId="099C23C0" w14:textId="77777777" w:rsidR="000556A5" w:rsidRPr="000556A5" w:rsidRDefault="000556A5" w:rsidP="000556A5">
      <w:pPr>
        <w:rPr>
          <w:lang w:val="en-US"/>
        </w:rPr>
      </w:pPr>
      <w:r w:rsidRPr="000556A5">
        <w:rPr>
          <w:lang w:val="en-US"/>
        </w:rPr>
        <w:t>•</w:t>
      </w:r>
      <w:r w:rsidRPr="000556A5">
        <w:rPr>
          <w:lang w:val="en-US"/>
        </w:rPr>
        <w:tab/>
        <w:t>ARC</w:t>
      </w:r>
    </w:p>
    <w:p w14:paraId="4614431C" w14:textId="77777777" w:rsidR="000556A5" w:rsidRPr="000556A5" w:rsidRDefault="000556A5" w:rsidP="000556A5">
      <w:pPr>
        <w:rPr>
          <w:lang w:val="en-US"/>
        </w:rPr>
      </w:pPr>
      <w:r w:rsidRPr="000556A5">
        <w:rPr>
          <w:lang w:val="en-US"/>
        </w:rPr>
        <w:t>•</w:t>
      </w:r>
      <w:r w:rsidRPr="000556A5">
        <w:rPr>
          <w:lang w:val="en-US"/>
        </w:rPr>
        <w:tab/>
        <w:t>AVR</w:t>
      </w:r>
    </w:p>
    <w:p w14:paraId="125F5228" w14:textId="77777777" w:rsidR="000556A5" w:rsidRDefault="000556A5" w:rsidP="000556A5">
      <w:r>
        <w:t>•</w:t>
      </w:r>
      <w:r>
        <w:tab/>
        <w:t>XTensa</w:t>
      </w:r>
    </w:p>
    <w:p w14:paraId="6DDF78DC" w14:textId="77777777" w:rsidR="000556A5" w:rsidRDefault="000556A5" w:rsidP="000556A5">
      <w:r>
        <w:t>•</w:t>
      </w:r>
      <w:r>
        <w:tab/>
        <w:t>OpenRISC</w:t>
      </w:r>
    </w:p>
    <w:p w14:paraId="312C6FD5" w14:textId="77777777" w:rsidR="000556A5" w:rsidRDefault="000556A5" w:rsidP="000556A5">
      <w:r>
        <w:t>•</w:t>
      </w:r>
      <w:r>
        <w:tab/>
        <w:t>Open-SPARC</w:t>
      </w:r>
    </w:p>
    <w:p w14:paraId="10CB050A" w14:textId="77777777" w:rsidR="000556A5" w:rsidRDefault="000556A5" w:rsidP="000556A5">
      <w:r>
        <w:t>•</w:t>
      </w:r>
      <w:r>
        <w:tab/>
        <w:t>OpenPOWER</w:t>
      </w:r>
    </w:p>
    <w:p w14:paraId="2DA271C6" w14:textId="5ED50E6C" w:rsidR="000556A5" w:rsidRDefault="000556A5" w:rsidP="000556A5">
      <w:r>
        <w:t>•</w:t>
      </w:r>
      <w:r>
        <w:tab/>
        <w:t>RISC-V</w:t>
      </w:r>
    </w:p>
    <w:p w14:paraId="261BD4AC" w14:textId="77777777" w:rsidR="00793CB4" w:rsidRDefault="00793CB4" w:rsidP="00793CB4">
      <w:pPr>
        <w:pStyle w:val="StandardWeb"/>
      </w:pPr>
      <w:r>
        <w:t>Die Entwicklung in der Prozessortechnik verlief lange Zeit nach einem scheinbar einfachen Gesetz. Man optimierte den internen Aufbau, verkleinerte die Strukturen, senkte die Betriebsspannung, erhöhte die Taktfrequenz oder verbesserte den Herstellungsprozess. Schon war die nächste Prozessor-Generation geboren. Doch dieser Entwicklung sind enge physikalische Grenzen gesetzt.</w:t>
      </w:r>
    </w:p>
    <w:p w14:paraId="2E9723DF" w14:textId="18BF3631" w:rsidR="000C7D4A" w:rsidRDefault="00793CB4" w:rsidP="000556A5">
      <w:r>
        <w:t>Um die Leistungsfähigkeit von Prozessoren zu steigern, werden einige Funktionsblöcke mehrfach integriert. Diese arbeiten parallel und erhöhen so die Rechengeschwindigkeit des Prozessors.</w:t>
      </w:r>
      <w:r>
        <w:br/>
      </w:r>
    </w:p>
    <w:p w14:paraId="295DB847" w14:textId="0B734AEC" w:rsidR="00793CB4" w:rsidRDefault="00793CB4" w:rsidP="000556A5"/>
    <w:p w14:paraId="6E243CB4" w14:textId="77777777" w:rsidR="00793CB4" w:rsidRDefault="00793CB4" w:rsidP="00793CB4">
      <w:hyperlink r:id="rId5" w:history="1">
        <w:r w:rsidRPr="000B22B3">
          <w:rPr>
            <w:rStyle w:val="Hyperlink"/>
          </w:rPr>
          <w:t>https://www.elektronik-kompendium.de/sites/com/0309161.htm</w:t>
        </w:r>
      </w:hyperlink>
    </w:p>
    <w:p w14:paraId="7F39AAC4" w14:textId="77777777" w:rsidR="00793CB4" w:rsidRDefault="00793CB4" w:rsidP="00793CB4">
      <w:hyperlink r:id="rId6" w:anchor="Aufbau_/_Funktionale_Einheiten" w:history="1">
        <w:r w:rsidRPr="000B22B3">
          <w:rPr>
            <w:rStyle w:val="Hyperlink"/>
          </w:rPr>
          <w:t>https://de.wikipedia.org/wiki/Prozessor#Aufbau_/_Funktionale_Einheiten</w:t>
        </w:r>
      </w:hyperlink>
    </w:p>
    <w:p w14:paraId="03F5AE47" w14:textId="77777777" w:rsidR="001158E8" w:rsidRDefault="001158E8" w:rsidP="001158E8">
      <w:hyperlink r:id="rId7" w:history="1">
        <w:r w:rsidRPr="000B22B3">
          <w:rPr>
            <w:rStyle w:val="Hyperlink"/>
          </w:rPr>
          <w:t>https://www.it-business.de/was-ist-cpu-a-674818/</w:t>
        </w:r>
      </w:hyperlink>
    </w:p>
    <w:p w14:paraId="610DEC04" w14:textId="66CA5027" w:rsidR="00793CB4" w:rsidRDefault="00A36C30" w:rsidP="000556A5">
      <w:r w:rsidRPr="00A36C30">
        <w:t>https://techterms.com/definition/cpu</w:t>
      </w:r>
    </w:p>
    <w:sectPr w:rsidR="00793C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B1EA1"/>
    <w:multiLevelType w:val="hybridMultilevel"/>
    <w:tmpl w:val="87D8DB6E"/>
    <w:lvl w:ilvl="0" w:tplc="2FA8CF9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B13"/>
    <w:rsid w:val="000556A5"/>
    <w:rsid w:val="000C7D4A"/>
    <w:rsid w:val="001158E8"/>
    <w:rsid w:val="0069388B"/>
    <w:rsid w:val="00793CB4"/>
    <w:rsid w:val="009F56A5"/>
    <w:rsid w:val="00A36C30"/>
    <w:rsid w:val="00F71B1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6C064"/>
  <w15:chartTrackingRefBased/>
  <w15:docId w15:val="{15DFCDC5-4365-4C5D-AC3C-887B0799C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71B13"/>
    <w:pPr>
      <w:ind w:left="720"/>
      <w:contextualSpacing/>
    </w:pPr>
  </w:style>
  <w:style w:type="character" w:styleId="Hyperlink">
    <w:name w:val="Hyperlink"/>
    <w:basedOn w:val="Absatz-Standardschriftart"/>
    <w:uiPriority w:val="99"/>
    <w:unhideWhenUsed/>
    <w:rsid w:val="00793CB4"/>
    <w:rPr>
      <w:color w:val="0000FF"/>
      <w:u w:val="single"/>
    </w:rPr>
  </w:style>
  <w:style w:type="paragraph" w:styleId="StandardWeb">
    <w:name w:val="Normal (Web)"/>
    <w:basedOn w:val="Standard"/>
    <w:uiPriority w:val="99"/>
    <w:semiHidden/>
    <w:unhideWhenUsed/>
    <w:rsid w:val="00793CB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BesuchterLink">
    <w:name w:val="FollowedHyperlink"/>
    <w:basedOn w:val="Absatz-Standardschriftart"/>
    <w:uiPriority w:val="99"/>
    <w:semiHidden/>
    <w:unhideWhenUsed/>
    <w:rsid w:val="001158E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t-business.de/was-ist-cpu-a-67481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wikipedia.org/wiki/Prozessor" TargetMode="External"/><Relationship Id="rId5" Type="http://schemas.openxmlformats.org/officeDocument/2006/relationships/hyperlink" Target="https://www.elektronik-kompendium.de/sites/com/0309161.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375</Words>
  <Characters>2364</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Wunsch Dennis</dc:creator>
  <cp:keywords/>
  <dc:description/>
  <cp:lastModifiedBy>Wunsch Dennis</cp:lastModifiedBy>
  <cp:revision>2</cp:revision>
  <dcterms:created xsi:type="dcterms:W3CDTF">2020-12-07T09:04:00Z</dcterms:created>
  <dcterms:modified xsi:type="dcterms:W3CDTF">2020-12-07T10:05:00Z</dcterms:modified>
</cp:coreProperties>
</file>