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Proofline — полноценный план реализации через Fable</w:t>
      </w:r>
    </w:p>
    <w:p>
      <w:pPr>
        <w:pStyle w:val="Heading2"/>
        <w:pStyle w:val="MdHeading2"/>
      </w:pPr>
      <w:r>
        <w:t xml:space="preserve">Что нужно построить</w:t>
      </w:r>
    </w:p>
    <w:p>
      <w:pPr>
        <w:pStyle w:val="MdParagraph"/>
      </w:pPr>
      <w:r>
        <w:t xml:space="preserve">Нужно довести существующий репозиторий </w:t>
      </w:r>
      <w:r>
        <w:rPr>
          <w:rStyle w:val="MdCode"/>
          <w:u w:val="single"/>
        </w:rPr>
        <w:t xml:space="preserve">pet_project_llm</w:t>
      </w:r>
      <w:r>
        <w:t xml:space="preserve"> до </w:t>
      </w:r>
      <w:r>
        <w:rPr>
          <w:rStyle w:val="MdStrong"/>
          <w:b/>
          <w:bCs/>
        </w:rPr>
        <w:t xml:space="preserve">настоящего production-oriented продукта</w:t>
      </w:r>
      <w:r>
        <w:t xml:space="preserve">, а не сделать поверх него демонстрационный dashboard.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Рабочее название продукта — </w:t>
      </w:r>
      <w:r>
        <w:rPr>
          <w:rStyle w:val="MdStrong"/>
          <w:b/>
          <w:bCs/>
        </w:rPr>
        <w:t xml:space="preserve">Proofline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Proofline помогает команде понять, доказано ли AI-generated изменение в backend-системе: воспроизведена ли проблема, подтверждена ли причина, проверен ли fix, проверены ли связанные сервисы и какой риск всё ещё неизвестен.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Главный пользователь — senior backend/platform developer, tech lead, engineering manager или security-conscious startup team. Пользователь не хочет читать длинный transcript агента и вручную выяснять, действительно ли изменение безопасно. Ему нужен короткий, проверяемый change record с ссылками на issue, PR, commit, tests, logs, traces и human decision.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Целевой пользовательский цикл: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issue / brief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intent and acceptance criteria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baseline reproduction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isolated implementation by coding 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real tests, logs and integration checks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independent challenge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evidence packet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→ human merge / reject / request-changes decision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Текущее состояние репозитория</w:t>
      </w:r>
    </w:p>
    <w:p>
      <w:pPr>
        <w:pStyle w:val="MdParagraph"/>
      </w:pPr>
      <w:r>
        <w:t xml:space="preserve">В архиве уже есть серьёзное техническое ядро, которое нельзя выбрасывать. Это Go modular monolith со stdlib-only подходом и file-based persistence. Внутри есть </w:t>
      </w:r>
      <w:r>
        <w:rPr>
          <w:rStyle w:val="MdCode"/>
          <w:u w:val="single"/>
        </w:rPr>
        <w:t xml:space="preserve">domain</w:t>
      </w:r>
      <w:r>
        <w:t xml:space="preserve">, </w:t>
      </w:r>
      <w:r>
        <w:rPr>
          <w:rStyle w:val="MdCode"/>
          <w:u w:val="single"/>
        </w:rPr>
        <w:t xml:space="preserve">engine</w:t>
      </w:r>
      <w:r>
        <w:t xml:space="preserve">, </w:t>
      </w:r>
      <w:r>
        <w:rPr>
          <w:rStyle w:val="MdCode"/>
          <w:u w:val="single"/>
        </w:rPr>
        <w:t xml:space="preserve">roles</w:t>
      </w:r>
      <w:r>
        <w:t xml:space="preserve">, </w:t>
      </w:r>
      <w:r>
        <w:rPr>
          <w:rStyle w:val="MdCode"/>
          <w:u w:val="single"/>
        </w:rPr>
        <w:t xml:space="preserve">router</w:t>
      </w:r>
      <w:r>
        <w:t xml:space="preserve">, </w:t>
      </w:r>
      <w:r>
        <w:rPr>
          <w:rStyle w:val="MdCode"/>
          <w:u w:val="single"/>
        </w:rPr>
        <w:t xml:space="preserve">executor</w:t>
      </w:r>
      <w:r>
        <w:t xml:space="preserve">, </w:t>
      </w:r>
      <w:r>
        <w:rPr>
          <w:rStyle w:val="MdCode"/>
          <w:u w:val="single"/>
        </w:rPr>
        <w:t xml:space="preserve">gitws</w:t>
      </w:r>
      <w:r>
        <w:t xml:space="preserve">, </w:t>
      </w:r>
      <w:r>
        <w:rPr>
          <w:rStyle w:val="MdCode"/>
          <w:u w:val="single"/>
        </w:rPr>
        <w:t xml:space="preserve">verify</w:t>
      </w:r>
      <w:r>
        <w:t xml:space="preserve">, </w:t>
      </w:r>
      <w:r>
        <w:rPr>
          <w:rStyle w:val="MdCode"/>
          <w:u w:val="single"/>
        </w:rPr>
        <w:t xml:space="preserve">store</w:t>
      </w:r>
      <w:r>
        <w:t xml:space="preserve"> и </w:t>
      </w:r>
      <w:r>
        <w:rPr>
          <w:rStyle w:val="MdCode"/>
          <w:u w:val="single"/>
        </w:rPr>
        <w:t xml:space="preserve">memory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Уже реализованы и покрыты end-to-end тестами: researcher → developer → real tester → independent reviewer; isolated git worktrees; structured decisions; retry loops; persistent task snapshot; append-only events, agent runs и evidence; crash recovery; resume; multi-repo workspaces; Claude CLI executor; mock executor; cost/token telemetry; confidence levels </w:t>
      </w:r>
      <w:r>
        <w:rPr>
          <w:rStyle w:val="MdCode"/>
          <w:u w:val="single"/>
        </w:rPr>
        <w:t xml:space="preserve">assumed → code_inspected → reproduced → implemented → tested → reviewed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Этот core является основой продукта. Его не нужно переписывать на другой язык и не нужно заменять mock-данными. Нужно превратить его в безопасный multi-user application с понятным change-assurance workflow.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Сейчас проект ещё не customer-ready. Ключевые gaps: нет frontend, auth, GitHub onboarding, database suitable for concurrent users, secure execution sandbox, baseline reproduction, claim-level evidence packet, robust API versioning, cancellation UX, merge/discard lifecycle, redaction, deployment story, multi-provider independence и production observability.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Важное правило для работы Fable</w:t>
      </w:r>
    </w:p>
    <w:p>
      <w:pPr>
        <w:pStyle w:val="MdParagraph"/>
      </w:pPr>
      <w:r>
        <w:rPr>
          <w:rStyle w:val="MdStrong"/>
          <w:b/>
          <w:bCs/>
        </w:rPr>
        <w:t xml:space="preserve">Не останавливайся на описании решения. Реализуй его в репозитории.</w:t>
      </w:r>
      <w:r>
        <w:t xml:space="preserve"> После каждой фазы должны существовать изменённый код, migrations/config, tests и runnable flow. Если функция не может быть реализована в текущей среде, зафиксируй blocker, выбери рабочую production-safe alternative и продолжай, а не маскируй отсутствие функции фейковым UI.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Нельзя создавать hardcoded demo tasks, fake progress, fake green checks, fake evidence, подставные test results или статические карточки, выдающие себя за реальные данные.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Master prompt для Fable</w:t>
      </w:r>
    </w:p>
    <w:p>
      <w:pPr>
        <w:pStyle w:val="MdParagraph"/>
      </w:pPr>
      <w:r>
        <w:t xml:space="preserve">Скопируй Fable следующий текст целиком. Он должен работать с уже существующим репозиторием, а не создавать игрушку с нуля.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Ты работаешь с существующим репозиторием pet_project_llm. Не считай его greenfield-проектом и не переписывай его без необходимости.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Цель — довести проект до настоящего production-oriented продукта Proofline.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Proofline — это change-assurance system для AI-generated backend changes. Продукт должен отвечать на вопрос: доказано ли, что конкретное изменение корректно и безопасно для поведения системы?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Основной пользовательский workflow: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issue/brief → intent/acceptance criteria → baseline reproduction → isolated agent implementation → real tests/logs/integration checks → independent challenge → evidence packet → human merge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Существующее ядро уже умеет запускать researcher/developer/tester/reviewer, работать в isolated git worktrees, гонять реальные тесты, сохранять events/runs/evidence, ставить structured decisions, делать retries и восстанавливаться после restart. Сохрани это ядро и его тесты.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Работай как senior product engineer, security engineer и QA lead одновременно. Не делай только красивую оболочку. Весь UI должен быть подключён к реальному API и реальным persisted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ОБЯЗАТЕЛЬНЫЕ ПРАВИЛА: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В начале проведи audit репозитория: команды запуска, тесты, модули, state model, API, executor, persistence и известные gaps.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Сначала выполни существующие тесты и smoke test. Если toolchain не установлен, установи его или зафиксируй точную причину невозможности.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Не удаляй существующие tests. Любое изменение engine должно сохранять старые сценарии.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Не заменяй настоящую execution logic mock-данными.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Не создавай dashboard, который рисует статические задачи или фальшивый progress.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Не выдавай verdict supported/approved без конкретных evidence artifacts.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Если evidence отсутствует, статус должен быть insufficient или blocked.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Не давай writing agent произвольный доступ к хостовой файловой системе, секретам или сети.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Не принимай repo path, shell command, webhook payload, model name или artifact path без валидации и authorization.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Не добавляй широкие интеграции до того, как основной GitHub workflow работает end-to-end.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11. После каждого этапа запускай tests, lint/static checks и реальный acceptance flow.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12. Если пишешь временную заглушку, маркируй её как blocker и не показывай пользователю как production capability.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13. Не переписывай working Go engine на другой язык ради удобства frontend. Добавляй web application вокруг него с чистым API.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14. Все изменения должны быть production-readable: migrations, config, logs, errors, tests и documentation.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15. Не заканчивай задачу фразой «это можно сделать позже», если функция входит в текущий acceptance scope. Реализуй её или зафиксируй конкретный blocker и безопасную альтернативу.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Порядок работы — строго по фазам ниже. После каждой фазы покажи краткий changelog, изменённые файлы, тесты и результат acceptance criteria. Не переходи к косметике, пока backend и security gates не работают.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0. Audit и техническая база</w:t>
      </w:r>
    </w:p>
    <w:p>
      <w:pPr>
        <w:pStyle w:val="MdParagraph"/>
      </w:pPr>
      <w:r>
        <w:t xml:space="preserve">Fable должен начать с существующего кода, а не с дизайна.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0. Проведи полный audit существующего pet_project_llm.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Проверь: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 test ./...;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 vet ./...;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 build;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CLI commands и HTTP routes;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полный lifecycle task;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worktree isolation;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real test execution;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agent runs, events, decisions, evidence и recovery;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существующие security gaps;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persistence consistency и concurrent access;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что из README/NEXT.md подтверждено tests, а что является planned work.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Составь AUDIT.md с таблицей KEEP / CHANGE / REMOVE / BLOCKER.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Сохрани текущий engine и существующие tests. Не создавай frontend на этом этапе.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 минимальный CI workflow, который запускает test, vet, build и проверяет, что бинарь стартует в безопасном local mode.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текущие tests проходят;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есть воспроизводимая команда запуска;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есть documented architecture map;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все production blockers явно перечислены;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никакие demo данные не добавлены.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1. Production architecture и data model</w:t>
      </w:r>
    </w:p>
    <w:p>
      <w:pPr>
        <w:pStyle w:val="MdParagraph"/>
      </w:pPr>
      <w:r>
        <w:t xml:space="preserve">Нужно перейти от локальной директории с JSONL к модели, которая выдерживает одновременные users/tasks и не теряет evidence. Для локального режима можно оставить file store как adapter, но production mode должен использовать SQLite/PostgreSQL через тот же интерфейс либо через чётко выделенный repository layer.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1. Спроектируй и реализуй production architecture поверх существующего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Сохрани domain/engine boundaries. Введи отдельные слои: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API server;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application/service layer;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workflow engine;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worker/execution layer;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persistence repositories;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artifact storage;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GitHub integration;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authentication/authorization;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audit and observability.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добавляй microservices просто ради моды. Один deployable backend плюс isolated worker processes допустимы. Граница worker должна быть реальной, если agent может выполнять shell commands.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Расширь data model: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Organization/Team;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Membership and Role;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Workspace/RepositoryConnection;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ChangeCase;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Claim;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EvidenceArtifact;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EvidenceGap;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AgentRun;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TestRun;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ReviewRun;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HumanDecision;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AuditEvent;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Secret/Integration metadata;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Task/Workflow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Каждая сущность должна иметь stable ID, created_at, updated_at, owner/scope и понятный lifecycle. Evidence должен быть immutable или append-only; correction должен создаваться новой записью, а не silently overwrite history.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 migrations, indexes, foreign keys, optimistic version field для task state и idempotency keys для task creation/webhooks.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Сохрани совместимость с локальным CLI и mock executor, но production mode должен явно отличаться от test mode.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schema/migrations поднимаются с нуля;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restart не теряет task/evidence/audit 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два worker/process не могут незаконно перезаписать один task;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duplicate webhook/task request idempotent;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старые engine tests проходят;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добавлены repository/integration tests.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2. Security, auth и sandbox</w:t>
      </w:r>
    </w:p>
    <w:p>
      <w:pPr>
        <w:pStyle w:val="MdParagraph"/>
      </w:pPr>
      <w:r>
        <w:t xml:space="preserve">Это обязательная часть настоящего продукта. Сейчас исходный executor запускает writing roles с </w:t>
      </w:r>
      <w:r>
        <w:rPr>
          <w:rStyle w:val="MdCode"/>
          <w:u w:val="single"/>
        </w:rPr>
        <w:t xml:space="preserve">acceptEdits</w:t>
      </w:r>
      <w:r>
        <w:t xml:space="preserve"> и широким Bash внутри worktree. Git worktree ограничивает git scope, но не ограничивает OS, secrets, network или arbitrary commands.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2. Сделай execution и API production-safe.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Реализуй: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authentication через secure session/OAuth или production-safe token flow;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organization/team membership;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RBAC минимум: owner, admin, member, reviewer, viewer;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repository-level authorization;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safe default bind: localhost/private interface until explicitly configured;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API versioning, request validation, body size limits, rate limits и structured errors;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CSRF/CORS policy where applicable;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audit trail для create/view/run/cancel/resolve/accept/discard;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secret redaction before persistence;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encrypted integration credentials or external secret manager;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retention/deletion policy for transcripts, logs and artifacts.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каждой task создай isolated execution boundary: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отдельный temporary workspace/container/VM;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read-only source checkout plus separate writable worktree;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no access outside allowed workspace;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no access to host SSH keys, cloud credentials or unrelated environment variables;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explicit network policy: deny by default, allow only configured endpoints;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CPU, memory, disk, process, duration and cost limits;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cleanup after success, failure, cancel and timeout;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kill process tree, not only parent process;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preserve sanitized evidence after cleanup.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Запрети arbitrary repository paths и arbitrary test_command через public API. Test commands должны быть detected/approved by repository policy or executed through a safe command registry. Не используй shell string concatenation where argument arrays and allowlists are possible.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Writing agent, tester и reviewer должны иметь разные permissions. Reviewer не должен видеть developer reasoning. Independent reviewer должен иметь другую model, information boundary или deterministic oracle.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 security tests: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unauthenticated requests fail;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user cannot access another organization's task;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path traversal rejected;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symlink escape rejected;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arbitrary command rejected;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secret-like values are redacted in events/logs/evidence;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worker cannot read host home/SSH/cloud credentials;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network deny policy works;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cancellation kills child processes;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failed task cleanup works;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audit event exists for each sensitive action.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3. Real Proofline workflow и evidence model</w:t>
      </w:r>
    </w:p>
    <w:p>
      <w:pPr>
        <w:pStyle w:val="MdParagraph"/>
      </w:pPr>
      <w:r>
        <w:t xml:space="preserve">Это самая важная продуктовая фаза. Не ограничиваться текущим strongest evidence level. Нужен claim-level proof.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3. Преврати generic task orchestrator в Proofline change-assurance workflow.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Поддержи один основной use case end-to-end: backend bugfix или небольшое behavior change, максимум два связанных repositories в первом production workflow.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 ChangeCase flow: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user creates case from GitHub issue/PR or manual brief;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system extracts intent, expected behavior, acceptance criteria and non-goals;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system identifies changed services/files/dependencies and risk tags;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baseline reproduction runs before implementation when task is bugfix-shaped;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researcher investigates code and open questions;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developer implements in isolated worktree;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real tests run after implementation;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integration/log/trace checks run when configured;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independent challenge tries to find counterexample;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system produces proof packet and asks for human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 claim types: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reproduce;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root_cause_supported;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change_verified;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integration_checked;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cross_service_impact_checked;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independent_challenge_passed;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security_checked;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unresolved_risk.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Claim must contain: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status: supported, insufficient, blocked or contradicted;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human-readable statement;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evidence artifact IDs;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provenance/source;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timestamp;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command/test/log/commit/file reference where applicable;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confidence and reason;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owner/decision requirement.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 EvidenceArtifact types: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issue/PR;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commit/diff/file;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test command/output;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baseline reproduction;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integration test;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sanitized log/trace;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feature flag 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dependency graph;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reviewer finding;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human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must never turn a free-form agent summary into evidence by itself. Missing artifact means insufficient. Contradictory artifacts mean blocked or contradicted. «No finding» is not proof of safety.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 an immutable packet version for every rerun. Old packet versions must remain inspectable. A user can see what changed between packet v1 and v2.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 cases: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real bug reproduces before fix and passes after fix;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test that does not exercise the bug cannot mark reproduce/change_verified;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missing logs show insufficient;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conflicting test/log evidence shows blocked;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 reviewer cannot approve without required claims;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packet links to exact commit/file/test/log;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packet displays unresolved risks;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rerun creates new version and preserves old history;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human acceptance is recorded separately from agent verdict.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4. Agent execution, structured outputs и multi-provider independence</w:t>
      </w:r>
    </w:p>
    <w:p>
      <w:pPr>
        <w:pStyle w:val="MdParagraph"/>
      </w:pPr>
      <w:r>
        <w:t xml:space="preserve">Текущий prompt-and-parse подход можно сохранить как fallback, но production flow должен использовать schema validation и настоящий provider separation.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4. Сделай agent execution robust и provider-neutral.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Сохрани executor interface, но добавь: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Claude Code executor;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Codex/OpenAI-compatible executor or another genuinely independent provider;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mock executor for deterministic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provider/model configuration per organization;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per-task cost/time/token budgets;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model routing based on role, risk, uncertainty, retry count, independence and budget;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explicit reason for every route;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schema-validated structured output;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retry with bounded attempts on malformed output;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cancellation and timeout propagation;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persisted provider/model/session IDs;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no sensitive prompt data beyond allowed scope.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researcher: read-only code/context investigation;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developer: write only in isolated worktree;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tester: deterministic commands and integration checks;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reviewer: read-only independent challenge;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verifier: compare claims against actual evidence;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decision agent: may recommend, never silently decide on behalf of human.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call agents independent merely because they have different role names. Independence requires different model/provider, different context boundary, adversarial prompt, deterministic test or another explicit oracle.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 failure taxonomy: timeout, provider_error, malformed_output, permission_denied, sandbox_violation, test_failure, evidence_missing, reviewer_changes_requested, user_cancelled, budget_exceeded.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one provider outage does not corrupt task 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retry is idempotent and observable;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cost budgets stop escalation and create decision;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reviewer prompt excludes developer reasoning;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provider/model/route reason is persisted;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malformed JSON never becomes a successful claim;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task can be cancelled and resumed safely.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5. GitHub product workflow</w:t>
      </w:r>
    </w:p>
    <w:p>
      <w:pPr>
        <w:pStyle w:val="MdParagraph"/>
      </w:pPr>
      <w:r>
        <w:t xml:space="preserve">GitHub должен быть главным system of record. Не начинать с десяти connector integrations.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5. Реализуй полноценный GitHub App workflow.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GitHub App/OAuth onboarding with least-privilege scopes;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repository installation and permission checks;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issue/PR import;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 diff, commits, changed files, checks and review 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webhook handling with signature verification and idempotency;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manual refresh fallback;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task creation from issue or PR;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link back to exact GitHub entities;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optional check-run/status that reports Proofline result without auto-merging;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optional PR comment containing a link to the proof packet, never a fake approval;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safe behavior when repository is deleted, permissions revoked or commit changes.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product must distinguish: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code review finding;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test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evidence claim;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human merge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automatic production deploy or automatic merge in the first production release. Those require separate explicit policies and approvals.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new user connects a repository;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issue/PR imports into a real ChangeCase;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webhook update creates a new case version or refreshes safely;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changed commit is visible;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proof packet links to GitHub;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revoked permissions produce a clear blocked state;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no token appears in browser storage, prompt, event or log.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6. Полноценный UI</w:t>
      </w:r>
    </w:p>
    <w:p>
      <w:pPr>
        <w:pStyle w:val="MdParagraph"/>
      </w:pPr>
      <w:r>
        <w:t xml:space="preserve">UI должен быть utilitarian, быстрым и ориентированным на decision. Не тратить основные усилия на landing page.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6. Построй рабочий web UI поверх реального API.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Нужны следующие разделы: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Overview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active ChangeCases;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awaiting decisions;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failed/blocked cases;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recent proof packets;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cost, duration and success metrics;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filters by repository, owner, status and risk.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New ChangeCase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choose connected repository;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choose GitHub issue/PR or manual brief;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select service/environment;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attach sanitized artifact;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select verification policy;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show permissions and expected cost/time before start.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Case Timeline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intent;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phases and live events via SSE/WebSocket with reconnect;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agent runs, provider/model, duration and cost;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tests, logs, decisions and retry history;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cancel, pause, resume and rerun actions;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explicit blocked/insufficient states.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Proof Packet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top-level verdict supported/insufficient/blocked;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claims with evidence links;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baseline vs after-change comparison;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changed files and services;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tests/logs/traces;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independent challenge;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unresolved risks;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human decision controls;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packet version history.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Repository/Policy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connected repositories;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allowed commands;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test policy;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sensitive paths;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model/provider policy;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network policy;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retention;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reviewers and required approvals.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Organization/Admin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users, roles, GitHub installations;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usage/cost limits;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audit log;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worker health;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- data deletion/export.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page must support loading, empty, error, unauthorized, blocked, insufficient, awaiting decision, running, cancelled, failed and done states.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use hardcoded tasks or static counts. Every screen must survive refresh and reconnect. Add browser e2e tests for create → run → packet → decision.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7. Observability, operations и 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7. Подготовь продукт к private beta deployment.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Dockerfile and reproducible build;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local development compose/profile;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production deployment manifest for the chosen platform;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database migrations and backup/restore procedure;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object/artifact storage;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health/readiness/liveness endpoints;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structured JSON logs with correlation IDs;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metrics for queue depth, task duration, provider latency, tokens, cost, test pass rate, evidence gaps, false-proof reports, retries and worker failures;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tracing across API → task → worker → provider → evidence;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alerts for worker crash, stuck task, sandbox violation, storage failure and cost anomaly;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feature flags for risky capabilities;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safe config validation at startup;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graceful shutdown and task recovery;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rate limiting and abuse protection;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status page or admin health view.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environment variables;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secret setup;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GitHub App setup;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database migration;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worker scaling;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backup/restore;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incident response;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data retention and deletion;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known limitations.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Acceptance: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deploy from a clean checkout;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restart during active task and resume safely;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restore database and artifacts in a test environment;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every request/task has correlation ID;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operator can find why a task is stuck;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no secret is printed in logs;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readiness fails when required dependency is unavailable.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8. QA, security review и production hardening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8. Не объявляй production readiness без системной проверки.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Добавь и прогони: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unit tests for domain/policy/claim logic;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integration tests for DB/API/worker/executor;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end-to-end tests with seeded fixture repositories;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browser tests for complete UI flow;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crash/restart/resume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cancellation and child-process cleanup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concurrent task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duplicate webhook/idempotency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large diff and large log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malformed provider output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provider timeout/outage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permission and cross-tenant access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path traversal/symlink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secret redaction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network and sandbox escape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rate limit/body size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migration/backup/restore tests;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load test for expected private-beta concurrency.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Проведи adversarial review именно по вопросам: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заставить agent писать за пределы workspace;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прочитать другой user's repository/task/artifact;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подделать evidence через prompt или uploaded file;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получить supported verdict без required evidence;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duplicate webhook запустить change дважды;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stale decision перезаписать running task;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потерять task после kill -9;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можно ли скрыть false-proof или reviewer disagreement.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Создай SECURITY.md, THREAT_MODEL.md и RELEASE_CHECKLIST.md.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Фаза 9. Private beta и продуктовая готовность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Фаза 9. Подготовь private beta, а не просто локальный demo.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Сделай: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onboarding flow для первой команды;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seeded public fixture repository;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one real example bugfix walkthrough;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in-product explanation of evidence statuses;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feedback/report-incorrect-proof action;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export/shareable proof packet;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privacy and data handling page;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support/debug bundle without secrets;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product analytics only for non-sensitive metadata;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feature flags and rollback plan;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pilot playbook for five senior backend/platform users.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Pilot must compare ordinary agent+PR review against ordinary flow+Proofline packet. Measure: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time to first useful evidence gap;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time to trustworthy decision;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percentage of claims with source evidence;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reviewer understanding of root cause;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cross-service risk detection;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false-proof rate;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repeated usage;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user decision change;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cost per verified change.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call the product production-ready if the packet is only an LLM summary, if evidence links are missing, or if users cannot distinguish supported from insufficient.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Definition of Done</w:t>
      </w:r>
    </w:p>
    <w:p>
      <w:pPr>
        <w:pStyle w:val="MdParagraph"/>
      </w:pPr>
      <w:r>
        <w:t xml:space="preserve">Fable должен завершить работу только после выполнения следующего end-to-end сценария на чистой установке: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Пользователь регистрируется или входит в организацию.</w:t>
      </w:r>
    </w:p>
    <w:p>
      <w:pPr>
        <w:pStyle w:val="MdListItem"/>
        <w:numPr>
          <w:ilvl w:val="0"/>
          <w:numId w:val="2"/>
        </w:numPr>
      </w:pPr>
      <w:r>
        <w:t xml:space="preserve">Подключает GitHub repository с least-privilege permissions.</w:t>
      </w:r>
    </w:p>
    <w:p>
      <w:pPr>
        <w:pStyle w:val="MdListItem"/>
        <w:numPr>
          <w:ilvl w:val="0"/>
          <w:numId w:val="2"/>
        </w:numPr>
      </w:pPr>
      <w:r>
        <w:t xml:space="preserve">Выбирает issue/PR с backend bugfix.</w:t>
      </w:r>
    </w:p>
    <w:p>
      <w:pPr>
        <w:pStyle w:val="MdListItem"/>
        <w:numPr>
          <w:ilvl w:val="0"/>
          <w:numId w:val="2"/>
        </w:numPr>
      </w:pPr>
      <w:r>
        <w:t xml:space="preserve">Proofline создаёт ChangeCase и показывает intent/risk/expected checks.</w:t>
      </w:r>
    </w:p>
    <w:p>
      <w:pPr>
        <w:pStyle w:val="MdListItem"/>
        <w:numPr>
          <w:ilvl w:val="0"/>
          <w:numId w:val="2"/>
        </w:numPr>
      </w:pPr>
      <w:r>
        <w:t xml:space="preserve">Worker запускается в isolated sandbox.</w:t>
      </w:r>
    </w:p>
    <w:p>
      <w:pPr>
        <w:pStyle w:val="MdListItem"/>
        <w:numPr>
          <w:ilvl w:val="0"/>
          <w:numId w:val="2"/>
        </w:numPr>
      </w:pPr>
      <w:r>
        <w:t xml:space="preserve">Baseline failure либо реально воспроизводится, либо UI честно показывает, почему это невозможно.</w:t>
      </w:r>
    </w:p>
    <w:p>
      <w:pPr>
        <w:pStyle w:val="MdListItem"/>
        <w:numPr>
          <w:ilvl w:val="0"/>
          <w:numId w:val="2"/>
        </w:numPr>
      </w:pPr>
      <w:r>
        <w:t xml:space="preserve">Researcher изучает код без write permissions.</w:t>
      </w:r>
    </w:p>
    <w:p>
      <w:pPr>
        <w:pStyle w:val="MdListItem"/>
        <w:numPr>
          <w:ilvl w:val="0"/>
          <w:numId w:val="2"/>
        </w:numPr>
      </w:pPr>
      <w:r>
        <w:t xml:space="preserve">Developer меняет код только внутри task worktree.</w:t>
      </w:r>
    </w:p>
    <w:p>
      <w:pPr>
        <w:pStyle w:val="MdListItem"/>
        <w:numPr>
          <w:ilvl w:val="0"/>
          <w:numId w:val="2"/>
        </w:numPr>
      </w:pPr>
      <w:r>
        <w:t xml:space="preserve">Tester запускает approved real test commands.</w:t>
      </w:r>
    </w:p>
    <w:p>
      <w:pPr>
        <w:pStyle w:val="MdListItem"/>
        <w:numPr>
          <w:ilvl w:val="0"/>
          <w:numId w:val="2"/>
        </w:numPr>
      </w:pPr>
      <w:r>
        <w:t xml:space="preserve">Reviewer/verifier проводит independent challenge.</w:t>
      </w:r>
    </w:p>
    <w:p>
      <w:pPr>
        <w:pStyle w:val="MdListItem"/>
        <w:numPr>
          <w:ilvl w:val="0"/>
          <w:numId w:val="2"/>
        </w:numPr>
      </w:pPr>
      <w:r>
        <w:t xml:space="preserve">Каждое важное утверждение получает evidence link или статус insufficient/blocked.</w:t>
      </w:r>
    </w:p>
    <w:p>
      <w:pPr>
        <w:pStyle w:val="MdListItem"/>
        <w:numPr>
          <w:ilvl w:val="0"/>
          <w:numId w:val="2"/>
        </w:numPr>
      </w:pPr>
      <w:r>
        <w:t xml:space="preserve">UI показывает timeline, costs, tests, artifacts, unresolved risks и packet version.</w:t>
      </w:r>
    </w:p>
    <w:p>
      <w:pPr>
        <w:pStyle w:val="MdListItem"/>
        <w:numPr>
          <w:ilvl w:val="0"/>
          <w:numId w:val="2"/>
        </w:numPr>
      </w:pPr>
      <w:r>
        <w:t xml:space="preserve">Пользователь принимает </w:t>
      </w:r>
      <w:r>
        <w:rPr>
          <w:rStyle w:val="MdCode"/>
          <w:u w:val="single"/>
        </w:rPr>
        <w:t xml:space="preserve">approve</w:t>
      </w:r>
      <w:r>
        <w:t xml:space="preserve">, </w:t>
      </w:r>
      <w:r>
        <w:rPr>
          <w:rStyle w:val="MdCode"/>
          <w:u w:val="single"/>
        </w:rPr>
        <w:t xml:space="preserve">request changes</w:t>
      </w:r>
      <w:r>
        <w:t xml:space="preserve"> или </w:t>
      </w:r>
      <w:r>
        <w:rPr>
          <w:rStyle w:val="MdCode"/>
          <w:u w:val="single"/>
        </w:rPr>
        <w:t xml:space="preserve">reject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Решение сохраняется в audit log.</w:t>
      </w:r>
    </w:p>
    <w:p>
      <w:pPr>
        <w:pStyle w:val="MdListItem"/>
        <w:numPr>
          <w:ilvl w:val="0"/>
          <w:numId w:val="2"/>
        </w:numPr>
      </w:pPr>
      <w:r>
        <w:t xml:space="preserve">Пользователь может открыть PR, packet и evidence после refresh/restart.</w:t>
      </w:r>
    </w:p>
    <w:p>
      <w:pPr>
        <w:pStyle w:val="MdListItem"/>
        <w:numPr>
          <w:ilvl w:val="0"/>
          <w:numId w:val="2"/>
        </w:numPr>
      </w:pPr>
      <w:r>
        <w:t xml:space="preserve">Cancel, retry, resume, failure cleanup и duplicate webhook работают.</w:t>
      </w:r>
    </w:p>
    <w:p>
      <w:pPr>
        <w:pStyle w:val="MdListItem"/>
        <w:numPr>
          <w:ilvl w:val="0"/>
          <w:numId w:val="2"/>
        </w:numPr>
      </w:pPr>
      <w:r>
        <w:t xml:space="preserve">Никаких fake green checks или hardcoded results нет.</w:t>
      </w:r>
    </w:p>
    <w:p>
      <w:pPr>
        <w:pStyle w:val="MdListItem"/>
        <w:numPr>
          <w:ilvl w:val="0"/>
          <w:numId w:val="2"/>
        </w:numPr>
      </w:pPr>
      <w:r>
        <w:t xml:space="preserve">Existing Go tests, new integration tests, security tests и browser e2e проходят.</w:t>
      </w:r>
    </w:p>
    <w:p>
      <w:pPr>
        <w:pStyle w:val="MdListItem"/>
        <w:numPr>
          <w:ilvl w:val="0"/>
          <w:numId w:val="2"/>
        </w:numPr>
      </w:pPr>
      <w:r>
        <w:t xml:space="preserve">Проект разворачивается из clean checkout по документации.</w:t>
      </w:r>
    </w:p>
    <w:p>
      <w:pPr>
        <w:pStyle w:val="MdListItem"/>
        <w:numPr>
          <w:ilvl w:val="0"/>
          <w:numId w:val="2"/>
        </w:numPr>
      </w:pPr>
      <w:r>
        <w:t xml:space="preserve">Известные ограничения перечислены, а production blockers не скрыты.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Что считать настоящим продуктом</w:t>
      </w:r>
    </w:p>
    <w:p>
      <w:pPr>
        <w:pStyle w:val="MdParagraph"/>
      </w:pPr>
      <w:r>
        <w:t xml:space="preserve">Настоящий продукт — это не количество ролей агентов, не длина transcript и не красивый dashboard. Настоящий продукт появляется, когда команда может взять реальное изменение в backend, быстро увидеть, </w:t>
      </w:r>
      <w:r>
        <w:rPr>
          <w:rStyle w:val="MdStrong"/>
          <w:b/>
          <w:bCs/>
        </w:rPr>
        <w:t xml:space="preserve">что доказано, что не доказано и какое решение нужно принять</w:t>
      </w:r>
      <w:r>
        <w:t xml:space="preserve">, а система безопасно сохраняет этот результат, связывает его с GitHub и позволяет повторить workflow завтра.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Что делать после первой production-ready версии</w:t>
      </w:r>
    </w:p>
    <w:p>
      <w:pPr>
        <w:pStyle w:val="MdParagraph"/>
      </w:pPr>
      <w:r>
        <w:t xml:space="preserve">Только после успешного private beta добавлять следующие расширения: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Следующий слой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Условие начала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Enforced learning </w:t>
            </w:r>
            <w:r>
              <w:rPr>
                <w:rStyle w:val="MdCode"/>
                <w:u w:val="single"/>
              </w:rPr>
              <w:t xml:space="preserve">correction → rule → gate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Есть повторяющиеся corrections и доказанная evidence history.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Cross-vendor Context Passport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Есть минимум два реально используемых providers.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Review Load Manager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Есть достаточно задач, чтобы измерять review capacity и queue pressure.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Более глубокие logs/traces/feature flags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Пользователи подтвердили, что это меняет merge/release decision.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Automatic deploy/canary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Есть отдельная security model и explicit approval policy.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Billing/enterprise controls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Есть paid pilot и понятный usage unit.</w:t>
            </w:r>
          </w:p>
        </w:tc>
      </w:tr>
    </w:tbl>
    <w:p>
      <w:pPr>
        <w:pStyle w:val="MdParagraph"/>
      </w:pPr>
      <w:r>
        <w:t xml:space="preserve">Не расширяй продукт только потому, что можно подключить ещё один connector. Каждая новая интеграция должна добавлять уникальное evidence или менять решение пользователя.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2026-08-26T05:36:47.339Z</dcterms:created>
  <dcterms:modified xsi:type="dcterms:W3CDTF">2026-08-26T05:36:47.339Z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