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63A3" w14:textId="356236B5" w:rsidR="00FD4C3F" w:rsidRPr="000262E2" w:rsidRDefault="000262E2" w:rsidP="000262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2d project was very fun to develop and play with. I really struggled with most of the assignments this semester and was not able to make a product I was proud of for the entire class. I felt it was mostly due to the complex code base and how massive it got. However, with this simple 2d project, I really enjoyed playing with the different parameters. I loved watching the balls speed up and slow down just by changing a few variables. It was nice how simple the code was. I was able to understand what was going on </w:t>
      </w:r>
      <w:r w:rsidR="00DE1FB4">
        <w:rPr>
          <w:rFonts w:ascii="Times New Roman" w:hAnsi="Times New Roman" w:cs="Times New Roman"/>
          <w:sz w:val="24"/>
          <w:szCs w:val="24"/>
        </w:rPr>
        <w:t>without</w:t>
      </w:r>
      <w:r>
        <w:rPr>
          <w:rFonts w:ascii="Times New Roman" w:hAnsi="Times New Roman" w:cs="Times New Roman"/>
          <w:sz w:val="24"/>
          <w:szCs w:val="24"/>
        </w:rPr>
        <w:t xml:space="preserve"> any comments included in the code. </w:t>
      </w:r>
      <w:r w:rsidR="00DE1FB4">
        <w:rPr>
          <w:rFonts w:ascii="Times New Roman" w:hAnsi="Times New Roman" w:cs="Times New Roman"/>
          <w:sz w:val="24"/>
          <w:szCs w:val="24"/>
        </w:rPr>
        <w:t xml:space="preserve">Then, all it took was logical thinking to realize what I had to change to manipulate what was required. </w:t>
      </w:r>
    </w:p>
    <w:sectPr w:rsidR="00FD4C3F" w:rsidRPr="0002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37"/>
    <w:rsid w:val="000262E2"/>
    <w:rsid w:val="00DC7C37"/>
    <w:rsid w:val="00DE1FB4"/>
    <w:rsid w:val="00F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273F"/>
  <w15:chartTrackingRefBased/>
  <w15:docId w15:val="{57EB4CB0-3260-45FB-ABE0-F408B2DC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Markel</dc:creator>
  <cp:keywords/>
  <dc:description/>
  <cp:lastModifiedBy>Nick Markel</cp:lastModifiedBy>
  <cp:revision>3</cp:revision>
  <dcterms:created xsi:type="dcterms:W3CDTF">2023-02-23T08:56:00Z</dcterms:created>
  <dcterms:modified xsi:type="dcterms:W3CDTF">2023-02-23T09:00:00Z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f8915575-a120-4419-90fe-0a638e58dd7c</vt:lpwstr>
  </property>
</Properties>
</file>