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make sure we draw the sqaure in the right plane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friction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3 points of plane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base.setFrameRateMeter(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#plane collision sphere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(startPos)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 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"collided"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#print(projNormal)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projPlane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-cos(45)(Fg)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-cos(45)(m)(g)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#ff = cof(fn)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cof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projNor = cube0.velocity.project(plane0.normal)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-cos(45)(Fg)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-cos(45)(m)(g)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#ff = cof(fn)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cof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 = g + fn/m + ff/m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#v = v + at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