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529F2" w14:textId="77777777" w:rsidR="005C106C" w:rsidRDefault="005141DC" w:rsidP="005141DC">
      <w:pPr>
        <w:pStyle w:val="Heading1"/>
      </w:pPr>
      <w:r>
        <w:t>CS3B Project Evaluation</w:t>
      </w:r>
    </w:p>
    <w:p w14:paraId="2C86DF63" w14:textId="77777777" w:rsidR="005141DC" w:rsidRDefault="005141DC" w:rsidP="005141DC"/>
    <w:p w14:paraId="4D34B4D4" w14:textId="77777777" w:rsidR="00EC0C87" w:rsidRDefault="005141DC" w:rsidP="005141DC">
      <w:r>
        <w:t xml:space="preserve">What is working in you project </w:t>
      </w:r>
    </w:p>
    <w:p w14:paraId="7A0A0E04" w14:textId="77777777" w:rsidR="00EC0C87" w:rsidRDefault="00EC0C87" w:rsidP="00EC0C87">
      <w:r>
        <w:tab/>
        <w:t>Our project will:</w:t>
      </w:r>
    </w:p>
    <w:p w14:paraId="6EC8A9F5" w14:textId="77777777" w:rsidR="00EC0C87" w:rsidRDefault="00EC0C87" w:rsidP="00EC0C87">
      <w:pPr>
        <w:pStyle w:val="ListParagraph"/>
        <w:numPr>
          <w:ilvl w:val="0"/>
          <w:numId w:val="2"/>
        </w:numPr>
      </w:pPr>
      <w:r>
        <w:t xml:space="preserve">Allow user to define </w:t>
      </w:r>
      <w:proofErr w:type="spellStart"/>
      <w:r>
        <w:t>Input/Output</w:t>
      </w:r>
      <w:proofErr w:type="spellEnd"/>
      <w:r>
        <w:t xml:space="preserve"> cases for the files to grade</w:t>
      </w:r>
    </w:p>
    <w:p w14:paraId="232D1B9C" w14:textId="77777777" w:rsidR="00EC0C87" w:rsidRDefault="00EC0C87" w:rsidP="00EC0C87">
      <w:pPr>
        <w:pStyle w:val="ListParagraph"/>
        <w:numPr>
          <w:ilvl w:val="0"/>
          <w:numId w:val="2"/>
        </w:numPr>
      </w:pPr>
      <w:r>
        <w:t>Allow the user to define the length of time to wait before timing out on any script</w:t>
      </w:r>
    </w:p>
    <w:p w14:paraId="1488F00A" w14:textId="77777777" w:rsidR="00EC0C87" w:rsidRDefault="00EC0C87" w:rsidP="00EC0C87">
      <w:pPr>
        <w:pStyle w:val="ListParagraph"/>
        <w:numPr>
          <w:ilvl w:val="0"/>
          <w:numId w:val="2"/>
        </w:numPr>
      </w:pPr>
      <w:r>
        <w:t>Allow the user to set custom grading weights for correct answers, incorrect answers, and errors.</w:t>
      </w:r>
    </w:p>
    <w:p w14:paraId="646D643B" w14:textId="77777777" w:rsidR="00EC0C87" w:rsidRDefault="00EC0C87" w:rsidP="00EC0C87">
      <w:pPr>
        <w:pStyle w:val="ListParagraph"/>
        <w:numPr>
          <w:ilvl w:val="0"/>
          <w:numId w:val="2"/>
        </w:numPr>
      </w:pPr>
      <w:r>
        <w:t>Find all python files in a directory and run the specified tests on them</w:t>
      </w:r>
    </w:p>
    <w:p w14:paraId="53AB18E7" w14:textId="77777777" w:rsidR="00EC0C87" w:rsidRDefault="00EC0C87" w:rsidP="00EC0C87">
      <w:pPr>
        <w:pStyle w:val="ListParagraph"/>
        <w:numPr>
          <w:ilvl w:val="0"/>
          <w:numId w:val="2"/>
        </w:numPr>
      </w:pPr>
      <w:r>
        <w:t>Detect whether the program returns the desired output</w:t>
      </w:r>
      <w:proofErr w:type="gramStart"/>
      <w:r>
        <w:t>,  returns</w:t>
      </w:r>
      <w:proofErr w:type="gramEnd"/>
      <w:r>
        <w:t xml:space="preserve"> an error, or times out.</w:t>
      </w:r>
    </w:p>
    <w:p w14:paraId="65E73E37" w14:textId="77777777" w:rsidR="00EC0C87" w:rsidRDefault="00EC0C87" w:rsidP="00EC0C87">
      <w:pPr>
        <w:pStyle w:val="ListParagraph"/>
        <w:numPr>
          <w:ilvl w:val="0"/>
          <w:numId w:val="2"/>
        </w:numPr>
      </w:pPr>
      <w:r>
        <w:t>Count the number of comments and functions in each file</w:t>
      </w:r>
    </w:p>
    <w:p w14:paraId="734ABE30" w14:textId="77777777" w:rsidR="00EC0C87" w:rsidRDefault="00EC0C87" w:rsidP="00EC0C87">
      <w:pPr>
        <w:pStyle w:val="ListParagraph"/>
        <w:numPr>
          <w:ilvl w:val="0"/>
          <w:numId w:val="2"/>
        </w:numPr>
      </w:pPr>
      <w:r>
        <w:t>Compare the number of comments and functions in each file against a specified minimum frequency (i.e. 1 comment every 10 lines, 1 function every 25 lines)</w:t>
      </w:r>
    </w:p>
    <w:p w14:paraId="156F1B18" w14:textId="77777777" w:rsidR="00EC0C87" w:rsidRDefault="00EC0C87" w:rsidP="00EC0C87">
      <w:pPr>
        <w:pStyle w:val="ListParagraph"/>
        <w:numPr>
          <w:ilvl w:val="0"/>
          <w:numId w:val="2"/>
        </w:numPr>
      </w:pPr>
      <w:r>
        <w:t>Allow the user to specify whether to include comments and function scores in the final calculation of the grade.</w:t>
      </w:r>
    </w:p>
    <w:p w14:paraId="626F31AC" w14:textId="77777777" w:rsidR="00EC0C87" w:rsidRDefault="00EC0C87" w:rsidP="00EC0C87">
      <w:pPr>
        <w:pStyle w:val="ListParagraph"/>
        <w:numPr>
          <w:ilvl w:val="0"/>
          <w:numId w:val="2"/>
        </w:numPr>
      </w:pPr>
      <w:r>
        <w:t>Display the outcome of all tests in an intuitive manner on screen</w:t>
      </w:r>
    </w:p>
    <w:p w14:paraId="5ED17809" w14:textId="77777777" w:rsidR="00EC0C87" w:rsidRDefault="00EC0C87" w:rsidP="00EC0C87">
      <w:pPr>
        <w:pStyle w:val="ListParagraph"/>
        <w:numPr>
          <w:ilvl w:val="0"/>
          <w:numId w:val="2"/>
        </w:numPr>
      </w:pPr>
      <w:r>
        <w:t>Allow the user to export the results of all tests to file.</w:t>
      </w:r>
    </w:p>
    <w:p w14:paraId="24F6E855" w14:textId="77777777" w:rsidR="00EC0C87" w:rsidRDefault="00EC0C87" w:rsidP="00EC0C87">
      <w:pPr>
        <w:pStyle w:val="ListParagraph"/>
        <w:numPr>
          <w:ilvl w:val="0"/>
          <w:numId w:val="2"/>
        </w:numPr>
      </w:pPr>
      <w:r>
        <w:t>Count comments in a C++ or Java File</w:t>
      </w:r>
    </w:p>
    <w:p w14:paraId="2F3BD068" w14:textId="77777777" w:rsidR="005141DC" w:rsidRDefault="005141DC" w:rsidP="005141DC"/>
    <w:p w14:paraId="24B70338" w14:textId="77777777" w:rsidR="005141DC" w:rsidRDefault="005141DC" w:rsidP="005141DC">
      <w:r>
        <w:t>What is not working in your project?</w:t>
      </w:r>
    </w:p>
    <w:p w14:paraId="1C03423A" w14:textId="77777777" w:rsidR="00EC0C87" w:rsidRDefault="00EC0C87" w:rsidP="00EC0C87">
      <w:pPr>
        <w:pStyle w:val="ListParagraph"/>
        <w:numPr>
          <w:ilvl w:val="0"/>
          <w:numId w:val="3"/>
        </w:numPr>
      </w:pPr>
      <w:r>
        <w:t>Enable the user to run and test Java and C++ programs</w:t>
      </w:r>
    </w:p>
    <w:p w14:paraId="44107E77" w14:textId="77777777" w:rsidR="005141DC" w:rsidRDefault="005141DC" w:rsidP="005141DC"/>
    <w:p w14:paraId="47D07B70" w14:textId="77777777" w:rsidR="005141DC" w:rsidRDefault="005141DC" w:rsidP="005141DC">
      <w:r>
        <w:t>What would you like to enhance this project in future?</w:t>
      </w:r>
    </w:p>
    <w:p w14:paraId="241C5A38" w14:textId="77777777" w:rsidR="00EC0C87" w:rsidRDefault="00EC0C87" w:rsidP="00EC0C87">
      <w:pPr>
        <w:pStyle w:val="ListParagraph"/>
        <w:numPr>
          <w:ilvl w:val="0"/>
          <w:numId w:val="3"/>
        </w:numPr>
      </w:pPr>
      <w:r>
        <w:t>Being able to run and test Java and C++ files.</w:t>
      </w:r>
      <w:bookmarkStart w:id="0" w:name="_GoBack"/>
      <w:bookmarkEnd w:id="0"/>
    </w:p>
    <w:p w14:paraId="6EBDEAB6" w14:textId="77777777" w:rsidR="005141DC" w:rsidRDefault="005141DC" w:rsidP="005141DC"/>
    <w:p w14:paraId="06E23631" w14:textId="77777777" w:rsidR="005141DC" w:rsidRDefault="005141DC" w:rsidP="005141DC"/>
    <w:p w14:paraId="2F45A2D6" w14:textId="77777777" w:rsidR="005141DC" w:rsidRDefault="005141DC" w:rsidP="005141DC"/>
    <w:p w14:paraId="1D84A597" w14:textId="77777777" w:rsidR="005141DC" w:rsidRDefault="005141DC">
      <w:r>
        <w:br w:type="page"/>
      </w:r>
    </w:p>
    <w:p w14:paraId="04D14E07" w14:textId="77777777" w:rsidR="005141DC" w:rsidRDefault="005141DC" w:rsidP="005141DC">
      <w:pPr>
        <w:pStyle w:val="Heading1"/>
      </w:pPr>
      <w:r>
        <w:lastRenderedPageBreak/>
        <w:t>CS3B Team Member Evaluation</w:t>
      </w:r>
    </w:p>
    <w:p w14:paraId="6CAB108C" w14:textId="77777777" w:rsidR="005141DC" w:rsidRDefault="005141DC" w:rsidP="005141DC"/>
    <w:tbl>
      <w:tblPr>
        <w:tblStyle w:val="GridTable5Dark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141DC" w14:paraId="46D63193" w14:textId="77777777" w:rsidTr="00514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A6B8ED" w14:textId="77777777" w:rsidR="005141DC" w:rsidRDefault="005141DC" w:rsidP="005141DC">
            <w:r>
              <w:t>Team member name</w:t>
            </w:r>
          </w:p>
        </w:tc>
        <w:tc>
          <w:tcPr>
            <w:tcW w:w="1870" w:type="dxa"/>
          </w:tcPr>
          <w:p w14:paraId="0C1155DC" w14:textId="77777777" w:rsidR="005141DC" w:rsidRDefault="005141DC" w:rsidP="00514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Percent of the </w:t>
            </w:r>
          </w:p>
          <w:p w14:paraId="101792D8" w14:textId="77777777" w:rsidR="005141DC" w:rsidRDefault="005141DC" w:rsidP="00514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completed by this member </w:t>
            </w:r>
          </w:p>
        </w:tc>
        <w:tc>
          <w:tcPr>
            <w:tcW w:w="1870" w:type="dxa"/>
          </w:tcPr>
          <w:p w14:paraId="73692B9A" w14:textId="77777777" w:rsidR="005141DC" w:rsidRDefault="005141DC" w:rsidP="00514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What do you think of this member as a team member </w:t>
            </w:r>
          </w:p>
        </w:tc>
        <w:tc>
          <w:tcPr>
            <w:tcW w:w="1870" w:type="dxa"/>
          </w:tcPr>
          <w:p w14:paraId="24BAA98F" w14:textId="77777777" w:rsidR="005141DC" w:rsidRDefault="005141DC" w:rsidP="00514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Would you work with this person again y/n</w:t>
            </w:r>
          </w:p>
        </w:tc>
        <w:tc>
          <w:tcPr>
            <w:tcW w:w="1870" w:type="dxa"/>
          </w:tcPr>
          <w:p w14:paraId="28079B1B" w14:textId="77777777" w:rsidR="005141DC" w:rsidRDefault="005141DC" w:rsidP="005141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141DC" w14:paraId="7BB6B003" w14:textId="77777777" w:rsidTr="0051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38BB48" w14:textId="77777777" w:rsidR="005141DC" w:rsidRDefault="005141DC" w:rsidP="005141DC"/>
        </w:tc>
        <w:tc>
          <w:tcPr>
            <w:tcW w:w="1870" w:type="dxa"/>
          </w:tcPr>
          <w:p w14:paraId="75757BB1" w14:textId="77777777" w:rsidR="005141DC" w:rsidRDefault="005141DC" w:rsidP="0051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7171A88" w14:textId="77777777" w:rsidR="005141DC" w:rsidRDefault="005141DC" w:rsidP="0051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61962C" w14:textId="77777777" w:rsidR="005141DC" w:rsidRDefault="005141DC" w:rsidP="0051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CAC365" w14:textId="77777777" w:rsidR="005141DC" w:rsidRDefault="005141DC" w:rsidP="0051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1DC" w14:paraId="2DC86751" w14:textId="77777777" w:rsidTr="0051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8B5761" w14:textId="77777777" w:rsidR="005141DC" w:rsidRDefault="005141DC" w:rsidP="005141DC"/>
        </w:tc>
        <w:tc>
          <w:tcPr>
            <w:tcW w:w="1870" w:type="dxa"/>
          </w:tcPr>
          <w:p w14:paraId="3EA3FA7B" w14:textId="77777777" w:rsidR="005141DC" w:rsidRDefault="005141DC" w:rsidP="0051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CD1D25" w14:textId="77777777" w:rsidR="005141DC" w:rsidRDefault="005141DC" w:rsidP="0051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EE3F3D3" w14:textId="77777777" w:rsidR="005141DC" w:rsidRDefault="005141DC" w:rsidP="0051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0DC841" w14:textId="77777777" w:rsidR="005141DC" w:rsidRDefault="005141DC" w:rsidP="0051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1DC" w14:paraId="099F1CF4" w14:textId="77777777" w:rsidTr="0051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305202" w14:textId="77777777" w:rsidR="005141DC" w:rsidRDefault="005141DC" w:rsidP="005141DC"/>
        </w:tc>
        <w:tc>
          <w:tcPr>
            <w:tcW w:w="1870" w:type="dxa"/>
          </w:tcPr>
          <w:p w14:paraId="64C710C8" w14:textId="77777777" w:rsidR="005141DC" w:rsidRDefault="005141DC" w:rsidP="0051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3DBC4D0" w14:textId="77777777" w:rsidR="005141DC" w:rsidRDefault="005141DC" w:rsidP="0051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11A3893" w14:textId="77777777" w:rsidR="005141DC" w:rsidRDefault="005141DC" w:rsidP="0051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F95783" w14:textId="77777777" w:rsidR="005141DC" w:rsidRDefault="005141DC" w:rsidP="0051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1DC" w14:paraId="01C8E66E" w14:textId="77777777" w:rsidTr="0051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266062" w14:textId="77777777" w:rsidR="005141DC" w:rsidRDefault="005141DC" w:rsidP="005141DC"/>
        </w:tc>
        <w:tc>
          <w:tcPr>
            <w:tcW w:w="1870" w:type="dxa"/>
          </w:tcPr>
          <w:p w14:paraId="334C5BBB" w14:textId="77777777" w:rsidR="005141DC" w:rsidRDefault="005141DC" w:rsidP="0051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67DD64" w14:textId="77777777" w:rsidR="005141DC" w:rsidRDefault="005141DC" w:rsidP="0051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A5119C" w14:textId="77777777" w:rsidR="005141DC" w:rsidRDefault="005141DC" w:rsidP="0051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1A13DB3" w14:textId="77777777" w:rsidR="005141DC" w:rsidRDefault="005141DC" w:rsidP="00514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1DC" w14:paraId="3FF85B4F" w14:textId="77777777" w:rsidTr="0051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3CBABE" w14:textId="77777777" w:rsidR="005141DC" w:rsidRDefault="005141DC" w:rsidP="005141DC"/>
        </w:tc>
        <w:tc>
          <w:tcPr>
            <w:tcW w:w="1870" w:type="dxa"/>
          </w:tcPr>
          <w:p w14:paraId="1BD4C805" w14:textId="77777777" w:rsidR="005141DC" w:rsidRDefault="005141DC" w:rsidP="0051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0A2CC0" w14:textId="77777777" w:rsidR="005141DC" w:rsidRDefault="005141DC" w:rsidP="0051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A639FCA" w14:textId="77777777" w:rsidR="005141DC" w:rsidRDefault="005141DC" w:rsidP="0051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AF5BA48" w14:textId="77777777" w:rsidR="005141DC" w:rsidRDefault="005141DC" w:rsidP="00514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D3C8FB" w14:textId="77777777" w:rsidR="005141DC" w:rsidRPr="005141DC" w:rsidRDefault="005141DC" w:rsidP="005141DC"/>
    <w:p w14:paraId="18D21283" w14:textId="77777777" w:rsidR="005141DC" w:rsidRDefault="005141DC" w:rsidP="005141DC"/>
    <w:p w14:paraId="4E1CF073" w14:textId="77777777" w:rsidR="005141DC" w:rsidRPr="005141DC" w:rsidRDefault="005141DC" w:rsidP="005141DC"/>
    <w:sectPr w:rsidR="005141DC" w:rsidRPr="0051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55C05"/>
    <w:multiLevelType w:val="hybridMultilevel"/>
    <w:tmpl w:val="008670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A987791"/>
    <w:multiLevelType w:val="hybridMultilevel"/>
    <w:tmpl w:val="1618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608BB"/>
    <w:multiLevelType w:val="hybridMultilevel"/>
    <w:tmpl w:val="334C3C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1DC"/>
    <w:rsid w:val="005141DC"/>
    <w:rsid w:val="005C106C"/>
    <w:rsid w:val="00EC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AE34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14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514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EC0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14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eNormal"/>
    <w:uiPriority w:val="50"/>
    <w:rsid w:val="00514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EC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TEACHER.I0000AH1</dc:creator>
  <cp:keywords/>
  <dc:description/>
  <cp:lastModifiedBy>Nate Smith</cp:lastModifiedBy>
  <cp:revision>2</cp:revision>
  <dcterms:created xsi:type="dcterms:W3CDTF">2016-05-03T16:46:00Z</dcterms:created>
  <dcterms:modified xsi:type="dcterms:W3CDTF">2016-05-03T16:46:00Z</dcterms:modified>
</cp:coreProperties>
</file>