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3774999"/>
        <w:docPartObj>
          <w:docPartGallery w:val="Cover Pages"/>
          <w:docPartUnique/>
        </w:docPartObj>
      </w:sdtPr>
      <w:sdtEndPr/>
      <w:sdtContent>
        <w:p w14:paraId="0CE016C7" w14:textId="77777777" w:rsidR="00D06C84" w:rsidRDefault="00D06C84"/>
        <w:p w14:paraId="0BD6899E" w14:textId="77777777" w:rsidR="00D06C84" w:rsidRDefault="00D06C8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A1763C9" wp14:editId="1E5C16A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B13ED" w14:textId="30DE634E" w:rsidR="00D06C84" w:rsidRDefault="0093272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C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A10: Part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D86E98" w14:textId="77777777" w:rsidR="00D06C84" w:rsidRDefault="00D06C8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CIS 310-01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17B507" w14:textId="77777777" w:rsidR="00D06C84" w:rsidRDefault="00D06C8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Nicole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1763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1B13ED" w14:textId="30DE634E" w:rsidR="00D06C84" w:rsidRDefault="0093272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06C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A10: Part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D86E98" w14:textId="77777777" w:rsidR="00D06C84" w:rsidRDefault="00D06C8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CIS 310-01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17B507" w14:textId="77777777" w:rsidR="00D06C84" w:rsidRDefault="00D06C8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Nicole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E999A" wp14:editId="6FB78F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16AEEB" w14:textId="77777777" w:rsidR="00D06C84" w:rsidRDefault="00D06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DE999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16AEEB" w14:textId="77777777" w:rsidR="00D06C84" w:rsidRDefault="00D06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06A2427" w14:textId="77777777" w:rsidR="006C5EFD" w:rsidRDefault="006C5EFD"/>
    <w:sectPr w:rsidR="006C5EFD" w:rsidSect="00D06C8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4"/>
    <w:rsid w:val="006C5EFD"/>
    <w:rsid w:val="00932722"/>
    <w:rsid w:val="00D0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075"/>
  <w15:chartTrackingRefBased/>
  <w15:docId w15:val="{F35B2E4D-DFB6-480D-987A-608F8B96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6C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6C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A10: Part A</dc:title>
  <dc:subject>CIS 310-01</dc:subject>
  <dc:creator>Nicole Smith</dc:creator>
  <cp:keywords/>
  <dc:description/>
  <cp:lastModifiedBy>Smith,Nicole Roya</cp:lastModifiedBy>
  <cp:revision>2</cp:revision>
  <dcterms:created xsi:type="dcterms:W3CDTF">2017-11-27T04:24:00Z</dcterms:created>
  <dcterms:modified xsi:type="dcterms:W3CDTF">2017-11-27T04:29:00Z</dcterms:modified>
</cp:coreProperties>
</file>