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F341" w14:textId="77777777" w:rsidR="000E0F9C" w:rsidRDefault="00C42BAD">
      <w:r>
        <w:t>Nicole Smith</w:t>
      </w:r>
    </w:p>
    <w:p w14:paraId="475BC6DA" w14:textId="77777777" w:rsidR="00C42BAD" w:rsidRDefault="00C42BAD">
      <w:r>
        <w:t>CIS 310-01</w:t>
      </w:r>
    </w:p>
    <w:p w14:paraId="26E8628D" w14:textId="77777777" w:rsidR="00C42BAD" w:rsidRDefault="00C42BAD">
      <w:r>
        <w:t>A4</w:t>
      </w:r>
    </w:p>
    <w:p w14:paraId="3C198E65" w14:textId="77777777" w:rsidR="00C42BAD" w:rsidRDefault="00C42BAD" w:rsidP="00C42BAD">
      <w:r>
        <w:t>9/18/2017</w:t>
      </w:r>
    </w:p>
    <w:p w14:paraId="196C962C" w14:textId="77777777" w:rsidR="00C42BAD" w:rsidRDefault="00C42BAD" w:rsidP="00C42BAD">
      <w:r>
        <w:t>Part 1:</w:t>
      </w:r>
    </w:p>
    <w:p w14:paraId="75C9C2DD" w14:textId="77777777" w:rsidR="00C42BAD" w:rsidRDefault="00C42BAD" w:rsidP="00C42BAD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BAD" w14:paraId="09230D7F" w14:textId="77777777" w:rsidTr="00C42BAD">
        <w:tc>
          <w:tcPr>
            <w:tcW w:w="3116" w:type="dxa"/>
          </w:tcPr>
          <w:p w14:paraId="584590EB" w14:textId="77777777" w:rsidR="00C42BAD" w:rsidRPr="00EC11B8" w:rsidRDefault="00C42BAD" w:rsidP="00C42BAD">
            <w:pPr>
              <w:rPr>
                <w:b/>
              </w:rPr>
            </w:pPr>
            <w:r w:rsidRPr="00EC11B8">
              <w:rPr>
                <w:b/>
              </w:rPr>
              <w:t>TABLE</w:t>
            </w:r>
          </w:p>
        </w:tc>
        <w:tc>
          <w:tcPr>
            <w:tcW w:w="3117" w:type="dxa"/>
          </w:tcPr>
          <w:p w14:paraId="7FD5724A" w14:textId="77777777" w:rsidR="00C42BAD" w:rsidRPr="00EC11B8" w:rsidRDefault="00C42BAD" w:rsidP="00C42BAD">
            <w:pPr>
              <w:rPr>
                <w:b/>
              </w:rPr>
            </w:pPr>
            <w:r w:rsidRPr="00EC11B8">
              <w:rPr>
                <w:b/>
              </w:rPr>
              <w:t>PRIMARY KEY</w:t>
            </w:r>
          </w:p>
        </w:tc>
        <w:tc>
          <w:tcPr>
            <w:tcW w:w="3117" w:type="dxa"/>
          </w:tcPr>
          <w:p w14:paraId="3A8E88CE" w14:textId="77777777" w:rsidR="00C42BAD" w:rsidRPr="00EC11B8" w:rsidRDefault="00C42BAD" w:rsidP="00C42BAD">
            <w:pPr>
              <w:rPr>
                <w:b/>
              </w:rPr>
            </w:pPr>
            <w:r w:rsidRPr="00EC11B8">
              <w:rPr>
                <w:b/>
              </w:rPr>
              <w:t>FOREIGN KEY(S)</w:t>
            </w:r>
          </w:p>
        </w:tc>
      </w:tr>
      <w:tr w:rsidR="00C42BAD" w14:paraId="3B703879" w14:textId="77777777" w:rsidTr="00C42BAD">
        <w:tc>
          <w:tcPr>
            <w:tcW w:w="3116" w:type="dxa"/>
          </w:tcPr>
          <w:p w14:paraId="20C97FA1" w14:textId="77777777" w:rsidR="00C42BAD" w:rsidRDefault="00C42BAD" w:rsidP="00C42BAD">
            <w:r>
              <w:t>Employee</w:t>
            </w:r>
          </w:p>
        </w:tc>
        <w:tc>
          <w:tcPr>
            <w:tcW w:w="3117" w:type="dxa"/>
          </w:tcPr>
          <w:p w14:paraId="6D3209B2" w14:textId="77777777" w:rsidR="00C42BAD" w:rsidRDefault="00505D8E" w:rsidP="00C42BAD">
            <w:r>
              <w:t>EMP_CODE</w:t>
            </w:r>
          </w:p>
        </w:tc>
        <w:tc>
          <w:tcPr>
            <w:tcW w:w="3117" w:type="dxa"/>
          </w:tcPr>
          <w:p w14:paraId="33AAD312" w14:textId="77777777" w:rsidR="00C42BAD" w:rsidRDefault="00505D8E" w:rsidP="00C42BAD">
            <w:r>
              <w:t>STORE_CODE</w:t>
            </w:r>
          </w:p>
        </w:tc>
      </w:tr>
      <w:tr w:rsidR="00C42BAD" w14:paraId="42F37CFB" w14:textId="77777777" w:rsidTr="00C42BAD">
        <w:tc>
          <w:tcPr>
            <w:tcW w:w="3116" w:type="dxa"/>
          </w:tcPr>
          <w:p w14:paraId="5B33591D" w14:textId="77777777" w:rsidR="00C42BAD" w:rsidRDefault="00C42BAD" w:rsidP="00C42BAD">
            <w:r>
              <w:t>Store</w:t>
            </w:r>
          </w:p>
        </w:tc>
        <w:tc>
          <w:tcPr>
            <w:tcW w:w="3117" w:type="dxa"/>
          </w:tcPr>
          <w:p w14:paraId="5BEEA199" w14:textId="77777777" w:rsidR="00C42BAD" w:rsidRDefault="00505D8E" w:rsidP="00C42BAD">
            <w:r>
              <w:t>STORE_CODE</w:t>
            </w:r>
          </w:p>
        </w:tc>
        <w:tc>
          <w:tcPr>
            <w:tcW w:w="3117" w:type="dxa"/>
          </w:tcPr>
          <w:p w14:paraId="6CBA5248" w14:textId="77777777" w:rsidR="00C42BAD" w:rsidRDefault="00505D8E" w:rsidP="00C42BAD">
            <w:r>
              <w:t>REGION_CODE &amp; EMP_CODE</w:t>
            </w:r>
          </w:p>
        </w:tc>
      </w:tr>
      <w:tr w:rsidR="00C42BAD" w14:paraId="12A746E3" w14:textId="77777777" w:rsidTr="00C42BAD">
        <w:tc>
          <w:tcPr>
            <w:tcW w:w="3116" w:type="dxa"/>
          </w:tcPr>
          <w:p w14:paraId="120E8785" w14:textId="77777777" w:rsidR="00C42BAD" w:rsidRDefault="00C42BAD" w:rsidP="00C42BAD">
            <w:r>
              <w:t>Region</w:t>
            </w:r>
          </w:p>
        </w:tc>
        <w:tc>
          <w:tcPr>
            <w:tcW w:w="3117" w:type="dxa"/>
          </w:tcPr>
          <w:p w14:paraId="5271C717" w14:textId="77777777" w:rsidR="00C42BAD" w:rsidRDefault="00505D8E" w:rsidP="00C42BAD">
            <w:r>
              <w:t>REGION_CODE</w:t>
            </w:r>
          </w:p>
        </w:tc>
        <w:tc>
          <w:tcPr>
            <w:tcW w:w="3117" w:type="dxa"/>
          </w:tcPr>
          <w:p w14:paraId="71EFAC06" w14:textId="77777777" w:rsidR="00C42BAD" w:rsidRDefault="00505D8E" w:rsidP="00C42BAD">
            <w:r>
              <w:t>NONE</w:t>
            </w:r>
          </w:p>
        </w:tc>
      </w:tr>
    </w:tbl>
    <w:p w14:paraId="36572ABD" w14:textId="77777777" w:rsidR="00C42BAD" w:rsidRDefault="00C42BAD" w:rsidP="00C42BAD"/>
    <w:p w14:paraId="490F57F2" w14:textId="77777777" w:rsidR="00C42BAD" w:rsidRDefault="00C42BAD" w:rsidP="00C42BAD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BAD" w14:paraId="4045CB21" w14:textId="77777777" w:rsidTr="00C42BAD">
        <w:tc>
          <w:tcPr>
            <w:tcW w:w="3116" w:type="dxa"/>
          </w:tcPr>
          <w:p w14:paraId="6CADBD19" w14:textId="77777777" w:rsidR="00C42BAD" w:rsidRPr="00EC11B8" w:rsidRDefault="00C42BAD" w:rsidP="00C42BAD">
            <w:pPr>
              <w:rPr>
                <w:b/>
              </w:rPr>
            </w:pPr>
            <w:r w:rsidRPr="00EC11B8">
              <w:rPr>
                <w:b/>
              </w:rPr>
              <w:t>TABLE</w:t>
            </w:r>
          </w:p>
        </w:tc>
        <w:tc>
          <w:tcPr>
            <w:tcW w:w="3117" w:type="dxa"/>
          </w:tcPr>
          <w:p w14:paraId="603C4E48" w14:textId="77777777" w:rsidR="00C42BAD" w:rsidRPr="00EC11B8" w:rsidRDefault="00C42BAD" w:rsidP="00C42BAD">
            <w:pPr>
              <w:rPr>
                <w:b/>
              </w:rPr>
            </w:pPr>
            <w:r w:rsidRPr="00EC11B8">
              <w:rPr>
                <w:b/>
              </w:rPr>
              <w:t>ENTITY INTEGRITY</w:t>
            </w:r>
          </w:p>
        </w:tc>
        <w:tc>
          <w:tcPr>
            <w:tcW w:w="3117" w:type="dxa"/>
          </w:tcPr>
          <w:p w14:paraId="04941712" w14:textId="77777777" w:rsidR="00C42BAD" w:rsidRPr="00EC11B8" w:rsidRDefault="00C42BAD" w:rsidP="00C42BAD">
            <w:pPr>
              <w:rPr>
                <w:b/>
              </w:rPr>
            </w:pPr>
            <w:r w:rsidRPr="00EC11B8">
              <w:rPr>
                <w:b/>
              </w:rPr>
              <w:t>EXPLANATION</w:t>
            </w:r>
          </w:p>
        </w:tc>
      </w:tr>
      <w:tr w:rsidR="00C42BAD" w14:paraId="2B4111C8" w14:textId="77777777" w:rsidTr="00C42BAD">
        <w:tc>
          <w:tcPr>
            <w:tcW w:w="3116" w:type="dxa"/>
          </w:tcPr>
          <w:p w14:paraId="508E96AA" w14:textId="77777777" w:rsidR="00C42BAD" w:rsidRDefault="00C42BAD" w:rsidP="00C42BAD">
            <w:r>
              <w:t>Employee</w:t>
            </w:r>
          </w:p>
        </w:tc>
        <w:tc>
          <w:tcPr>
            <w:tcW w:w="3117" w:type="dxa"/>
          </w:tcPr>
          <w:p w14:paraId="0936E442" w14:textId="77777777" w:rsidR="00C42BAD" w:rsidRDefault="00505D8E" w:rsidP="00C42BAD">
            <w:r>
              <w:t>YES</w:t>
            </w:r>
          </w:p>
        </w:tc>
        <w:tc>
          <w:tcPr>
            <w:tcW w:w="3117" w:type="dxa"/>
          </w:tcPr>
          <w:p w14:paraId="19DF6C0E" w14:textId="77777777" w:rsidR="00C42BAD" w:rsidRDefault="00505D8E" w:rsidP="00C42BAD">
            <w:r>
              <w:t>Each entity in the Employee table has a unique value and there are no null values.</w:t>
            </w:r>
          </w:p>
        </w:tc>
      </w:tr>
      <w:tr w:rsidR="00C42BAD" w14:paraId="2425B6B9" w14:textId="77777777" w:rsidTr="00C42BAD">
        <w:tc>
          <w:tcPr>
            <w:tcW w:w="3116" w:type="dxa"/>
          </w:tcPr>
          <w:p w14:paraId="7A53DE13" w14:textId="77777777" w:rsidR="00C42BAD" w:rsidRDefault="00C42BAD" w:rsidP="00C42BAD">
            <w:r>
              <w:t>Store</w:t>
            </w:r>
          </w:p>
        </w:tc>
        <w:tc>
          <w:tcPr>
            <w:tcW w:w="3117" w:type="dxa"/>
          </w:tcPr>
          <w:p w14:paraId="7E7B767C" w14:textId="77777777" w:rsidR="00C42BAD" w:rsidRDefault="00505D8E" w:rsidP="00C42BAD">
            <w:r>
              <w:t>YES</w:t>
            </w:r>
          </w:p>
        </w:tc>
        <w:tc>
          <w:tcPr>
            <w:tcW w:w="3117" w:type="dxa"/>
          </w:tcPr>
          <w:p w14:paraId="617D6F5A" w14:textId="77777777" w:rsidR="00C42BAD" w:rsidRDefault="00505D8E" w:rsidP="00C42BAD">
            <w:r>
              <w:t>Each entity in the Store table has a unique value and there are no null values.</w:t>
            </w:r>
          </w:p>
        </w:tc>
      </w:tr>
      <w:tr w:rsidR="00C42BAD" w14:paraId="267DE77E" w14:textId="77777777" w:rsidTr="00C42BAD">
        <w:tc>
          <w:tcPr>
            <w:tcW w:w="3116" w:type="dxa"/>
          </w:tcPr>
          <w:p w14:paraId="55DFA7AE" w14:textId="77777777" w:rsidR="00C42BAD" w:rsidRDefault="00C42BAD" w:rsidP="00C42BAD">
            <w:r>
              <w:t>Region</w:t>
            </w:r>
          </w:p>
        </w:tc>
        <w:tc>
          <w:tcPr>
            <w:tcW w:w="3117" w:type="dxa"/>
          </w:tcPr>
          <w:p w14:paraId="00309B33" w14:textId="77777777" w:rsidR="00C42BAD" w:rsidRDefault="00505D8E" w:rsidP="00C42BAD">
            <w:r>
              <w:t>YES</w:t>
            </w:r>
          </w:p>
        </w:tc>
        <w:tc>
          <w:tcPr>
            <w:tcW w:w="3117" w:type="dxa"/>
          </w:tcPr>
          <w:p w14:paraId="63BEB6F6" w14:textId="77777777" w:rsidR="00C42BAD" w:rsidRDefault="00505D8E" w:rsidP="00C42BAD">
            <w:r>
              <w:t>Each entity in the Region table has a unique value and there are no null values.</w:t>
            </w:r>
          </w:p>
        </w:tc>
      </w:tr>
    </w:tbl>
    <w:p w14:paraId="472692C2" w14:textId="77777777" w:rsidR="00C42BAD" w:rsidRDefault="00C42BAD" w:rsidP="00C42BAD"/>
    <w:p w14:paraId="2DD8E8FB" w14:textId="77777777" w:rsidR="00C42BAD" w:rsidRDefault="00C42BAD" w:rsidP="00C42BAD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BAD" w14:paraId="485D1E04" w14:textId="77777777" w:rsidTr="00C42BAD">
        <w:tc>
          <w:tcPr>
            <w:tcW w:w="3116" w:type="dxa"/>
          </w:tcPr>
          <w:p w14:paraId="756EAA1D" w14:textId="77777777" w:rsidR="00C42BAD" w:rsidRPr="00EC11B8" w:rsidRDefault="00C42BAD" w:rsidP="00C42BAD">
            <w:pPr>
              <w:rPr>
                <w:b/>
              </w:rPr>
            </w:pPr>
            <w:r w:rsidRPr="00EC11B8">
              <w:rPr>
                <w:b/>
              </w:rPr>
              <w:t>TABLE</w:t>
            </w:r>
          </w:p>
        </w:tc>
        <w:tc>
          <w:tcPr>
            <w:tcW w:w="3117" w:type="dxa"/>
          </w:tcPr>
          <w:p w14:paraId="31811EEF" w14:textId="77777777" w:rsidR="00C42BAD" w:rsidRPr="00EC11B8" w:rsidRDefault="00C42BAD" w:rsidP="00C42BAD">
            <w:pPr>
              <w:rPr>
                <w:b/>
              </w:rPr>
            </w:pPr>
            <w:r w:rsidRPr="00EC11B8">
              <w:rPr>
                <w:b/>
              </w:rPr>
              <w:t>REFERENTIAL INTEGRITY</w:t>
            </w:r>
          </w:p>
        </w:tc>
        <w:tc>
          <w:tcPr>
            <w:tcW w:w="3117" w:type="dxa"/>
          </w:tcPr>
          <w:p w14:paraId="418C8F2A" w14:textId="77777777" w:rsidR="00C42BAD" w:rsidRPr="00EC11B8" w:rsidRDefault="00C42BAD" w:rsidP="00C42BAD">
            <w:pPr>
              <w:rPr>
                <w:b/>
              </w:rPr>
            </w:pPr>
            <w:r w:rsidRPr="00EC11B8">
              <w:rPr>
                <w:b/>
              </w:rPr>
              <w:t>EXPLANATION</w:t>
            </w:r>
          </w:p>
        </w:tc>
      </w:tr>
      <w:tr w:rsidR="00C42BAD" w14:paraId="1C498043" w14:textId="77777777" w:rsidTr="00C42BAD">
        <w:tc>
          <w:tcPr>
            <w:tcW w:w="3116" w:type="dxa"/>
          </w:tcPr>
          <w:p w14:paraId="37555E8A" w14:textId="77777777" w:rsidR="00C42BAD" w:rsidRDefault="00C42BAD" w:rsidP="00C42BAD">
            <w:r>
              <w:t>Employee</w:t>
            </w:r>
          </w:p>
        </w:tc>
        <w:tc>
          <w:tcPr>
            <w:tcW w:w="3117" w:type="dxa"/>
          </w:tcPr>
          <w:p w14:paraId="61189ADD" w14:textId="77777777" w:rsidR="00C42BAD" w:rsidRDefault="00505D8E" w:rsidP="00C42BAD">
            <w:r>
              <w:t>YES</w:t>
            </w:r>
          </w:p>
        </w:tc>
        <w:tc>
          <w:tcPr>
            <w:tcW w:w="3117" w:type="dxa"/>
          </w:tcPr>
          <w:p w14:paraId="07F9FC1C" w14:textId="77777777" w:rsidR="00C42BAD" w:rsidRDefault="00505D8E" w:rsidP="00C42BAD">
            <w:r>
              <w:t>Each foreign key in the Employee table has a matching entry in the related table.</w:t>
            </w:r>
          </w:p>
        </w:tc>
      </w:tr>
      <w:tr w:rsidR="00C42BAD" w14:paraId="6947EE2C" w14:textId="77777777" w:rsidTr="00C42BAD">
        <w:tc>
          <w:tcPr>
            <w:tcW w:w="3116" w:type="dxa"/>
          </w:tcPr>
          <w:p w14:paraId="4ACA45C2" w14:textId="77777777" w:rsidR="00C42BAD" w:rsidRDefault="00C42BAD" w:rsidP="00C42BAD">
            <w:r>
              <w:t>Store</w:t>
            </w:r>
          </w:p>
        </w:tc>
        <w:tc>
          <w:tcPr>
            <w:tcW w:w="3117" w:type="dxa"/>
          </w:tcPr>
          <w:p w14:paraId="4CE2FEE3" w14:textId="77777777" w:rsidR="00C42BAD" w:rsidRDefault="00505D8E" w:rsidP="00C42BAD">
            <w:r>
              <w:t>YES</w:t>
            </w:r>
          </w:p>
        </w:tc>
        <w:tc>
          <w:tcPr>
            <w:tcW w:w="3117" w:type="dxa"/>
          </w:tcPr>
          <w:p w14:paraId="3B593B62" w14:textId="77777777" w:rsidR="00C42BAD" w:rsidRDefault="00505D8E" w:rsidP="00C42BAD">
            <w:r>
              <w:t>Each foreign key in the Store table has a matching entry in the related table(s).</w:t>
            </w:r>
          </w:p>
        </w:tc>
      </w:tr>
      <w:tr w:rsidR="00C42BAD" w14:paraId="5B985866" w14:textId="77777777" w:rsidTr="00C42BAD">
        <w:tc>
          <w:tcPr>
            <w:tcW w:w="3116" w:type="dxa"/>
          </w:tcPr>
          <w:p w14:paraId="07890A72" w14:textId="77777777" w:rsidR="00C42BAD" w:rsidRDefault="00C42BAD" w:rsidP="00C42BAD">
            <w:r>
              <w:t>Region</w:t>
            </w:r>
          </w:p>
        </w:tc>
        <w:tc>
          <w:tcPr>
            <w:tcW w:w="3117" w:type="dxa"/>
          </w:tcPr>
          <w:p w14:paraId="2F625F94" w14:textId="77777777" w:rsidR="00C42BAD" w:rsidRDefault="00505D8E" w:rsidP="00C42BAD">
            <w:r>
              <w:t>N/A</w:t>
            </w:r>
          </w:p>
        </w:tc>
        <w:tc>
          <w:tcPr>
            <w:tcW w:w="3117" w:type="dxa"/>
          </w:tcPr>
          <w:p w14:paraId="6BF97207" w14:textId="77777777" w:rsidR="00C42BAD" w:rsidRDefault="00505D8E" w:rsidP="00C42BAD">
            <w:r>
              <w:t>N/A</w:t>
            </w:r>
          </w:p>
        </w:tc>
      </w:tr>
    </w:tbl>
    <w:p w14:paraId="7E842395" w14:textId="77777777" w:rsidR="00C42BAD" w:rsidRDefault="00C42BAD" w:rsidP="00C42BAD"/>
    <w:p w14:paraId="2E5605DD" w14:textId="77777777" w:rsidR="00C42BAD" w:rsidRDefault="00C42BAD" w:rsidP="00C42BAD">
      <w:r>
        <w:t>Part 2:</w:t>
      </w:r>
    </w:p>
    <w:p w14:paraId="352BB724" w14:textId="3625AFC5" w:rsidR="00C42BAD" w:rsidRDefault="006A0F55" w:rsidP="00C42BAD">
      <w:r>
        <w:t xml:space="preserve">The natural join between the STUDENT table and the PROFESSOR table would be the PROF_CODE. The PROF_CODE is the primary key in the PROFESSOR table and serves as the foreign key in the STUDENT table. Each foreign key in the STUDENT table has a matching entry in the PROFESSOR table or the value is NULL, which fulfills the rules of referential integrity. Entity integrity is also fulfilled in </w:t>
      </w:r>
      <w:r w:rsidR="00EC11B8">
        <w:t>both tables</w:t>
      </w:r>
      <w:r>
        <w:t xml:space="preserve"> because the primary keys are unique identifiers and there are no NULL values.</w:t>
      </w:r>
      <w:bookmarkStart w:id="0" w:name="_GoBack"/>
      <w:bookmarkEnd w:id="0"/>
    </w:p>
    <w:sectPr w:rsidR="00C4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82F3A"/>
    <w:multiLevelType w:val="hybridMultilevel"/>
    <w:tmpl w:val="5804E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AD"/>
    <w:rsid w:val="000E0F9C"/>
    <w:rsid w:val="00505D8E"/>
    <w:rsid w:val="005D5A79"/>
    <w:rsid w:val="006A0F55"/>
    <w:rsid w:val="00C42BAD"/>
    <w:rsid w:val="00E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0276"/>
  <w15:chartTrackingRefBased/>
  <w15:docId w15:val="{CDF9322B-67EF-491F-A0A6-CF7CB47C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AD"/>
    <w:pPr>
      <w:ind w:left="720"/>
      <w:contextualSpacing/>
    </w:pPr>
  </w:style>
  <w:style w:type="table" w:styleId="TableGrid">
    <w:name w:val="Table Grid"/>
    <w:basedOn w:val="TableNormal"/>
    <w:uiPriority w:val="39"/>
    <w:rsid w:val="00C4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Smith,Nicole Roya</dc:creator>
  <cp:keywords/>
  <dc:description/>
  <cp:lastModifiedBy>Smith,Nicole Roya</cp:lastModifiedBy>
  <cp:revision>2</cp:revision>
  <dcterms:created xsi:type="dcterms:W3CDTF">2017-09-16T01:07:00Z</dcterms:created>
  <dcterms:modified xsi:type="dcterms:W3CDTF">2017-09-17T22:43:00Z</dcterms:modified>
</cp:coreProperties>
</file>