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6707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Data Sources</w:t>
      </w:r>
    </w:p>
    <w:p w14:paraId="58EA31E9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Primary Data Source: Open Library API</w:t>
      </w:r>
    </w:p>
    <w:p w14:paraId="2B89A498" w14:textId="77777777" w:rsidR="002B631D" w:rsidRPr="002B631D" w:rsidRDefault="002B631D" w:rsidP="002B631D">
      <w:r w:rsidRPr="002B631D">
        <w:t>We will use the Open Library Book Search API and related endpoints to gather comprehensive book data.</w:t>
      </w:r>
    </w:p>
    <w:p w14:paraId="5A7C12BD" w14:textId="77777777" w:rsidR="002B631D" w:rsidRPr="002B631D" w:rsidRDefault="002B631D" w:rsidP="002B631D">
      <w:r w:rsidRPr="002B631D">
        <w:rPr>
          <w:b/>
          <w:bCs/>
        </w:rPr>
        <w:t>API Endpoints:</w:t>
      </w:r>
    </w:p>
    <w:p w14:paraId="64E7CD5A" w14:textId="77777777" w:rsidR="002B631D" w:rsidRPr="002B631D" w:rsidRDefault="002B631D" w:rsidP="002B631D">
      <w:pPr>
        <w:numPr>
          <w:ilvl w:val="0"/>
          <w:numId w:val="1"/>
        </w:numPr>
      </w:pPr>
      <w:r w:rsidRPr="002B631D">
        <w:rPr>
          <w:b/>
          <w:bCs/>
        </w:rPr>
        <w:t>Book Search API</w:t>
      </w:r>
      <w:r w:rsidRPr="002B631D">
        <w:t>: https://openlibrary.org/search.json?q={query}</w:t>
      </w:r>
    </w:p>
    <w:p w14:paraId="2BBDD6BB" w14:textId="77777777" w:rsidR="002B631D" w:rsidRPr="002B631D" w:rsidRDefault="002B631D" w:rsidP="002B631D">
      <w:pPr>
        <w:numPr>
          <w:ilvl w:val="0"/>
          <w:numId w:val="1"/>
        </w:numPr>
      </w:pPr>
      <w:r w:rsidRPr="002B631D">
        <w:rPr>
          <w:b/>
          <w:bCs/>
        </w:rPr>
        <w:t>Works API</w:t>
      </w:r>
      <w:r w:rsidRPr="002B631D">
        <w:t>: https://openlibrary.org/works/{work_id</w:t>
      </w:r>
      <w:proofErr w:type="gramStart"/>
      <w:r w:rsidRPr="002B631D">
        <w:t>}.json</w:t>
      </w:r>
      <w:proofErr w:type="gramEnd"/>
    </w:p>
    <w:p w14:paraId="2CE38007" w14:textId="77777777" w:rsidR="002B631D" w:rsidRPr="002B631D" w:rsidRDefault="002B631D" w:rsidP="002B631D">
      <w:pPr>
        <w:numPr>
          <w:ilvl w:val="0"/>
          <w:numId w:val="1"/>
        </w:numPr>
      </w:pPr>
      <w:r w:rsidRPr="002B631D">
        <w:rPr>
          <w:b/>
          <w:bCs/>
        </w:rPr>
        <w:t>Authors API</w:t>
      </w:r>
      <w:r w:rsidRPr="002B631D">
        <w:t>: https://openlibrary.org/authors/{author_id</w:t>
      </w:r>
      <w:proofErr w:type="gramStart"/>
      <w:r w:rsidRPr="002B631D">
        <w:t>}.json</w:t>
      </w:r>
      <w:proofErr w:type="gramEnd"/>
    </w:p>
    <w:p w14:paraId="2EB359F2" w14:textId="77777777" w:rsidR="002B631D" w:rsidRPr="002B631D" w:rsidRDefault="002B631D" w:rsidP="002B631D">
      <w:pPr>
        <w:numPr>
          <w:ilvl w:val="0"/>
          <w:numId w:val="1"/>
        </w:numPr>
      </w:pPr>
      <w:r w:rsidRPr="002B631D">
        <w:rPr>
          <w:b/>
          <w:bCs/>
        </w:rPr>
        <w:t>ISBN API</w:t>
      </w:r>
      <w:r w:rsidRPr="002B631D">
        <w:t>: https://openlibrary.org/isbn/{isbn</w:t>
      </w:r>
      <w:proofErr w:type="gramStart"/>
      <w:r w:rsidRPr="002B631D">
        <w:t>}.json</w:t>
      </w:r>
      <w:proofErr w:type="gramEnd"/>
    </w:p>
    <w:p w14:paraId="318E64BE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Secondary Data Source: Faker Gem</w:t>
      </w:r>
    </w:p>
    <w:p w14:paraId="3EBB9FF8" w14:textId="77777777" w:rsidR="002B631D" w:rsidRPr="002B631D" w:rsidRDefault="002B631D" w:rsidP="002B631D">
      <w:r w:rsidRPr="002B631D">
        <w:t>We'll use the Faker gem to generate additional realistic data for:</w:t>
      </w:r>
    </w:p>
    <w:p w14:paraId="3EF4C9DB" w14:textId="77777777" w:rsidR="002B631D" w:rsidRPr="002B631D" w:rsidRDefault="002B631D" w:rsidP="002B631D">
      <w:pPr>
        <w:numPr>
          <w:ilvl w:val="0"/>
          <w:numId w:val="2"/>
        </w:numPr>
      </w:pPr>
      <w:r w:rsidRPr="002B631D">
        <w:t>User reviews/ratings</w:t>
      </w:r>
    </w:p>
    <w:p w14:paraId="4FF0AB74" w14:textId="77777777" w:rsidR="002B631D" w:rsidRPr="002B631D" w:rsidRDefault="002B631D" w:rsidP="002B631D">
      <w:pPr>
        <w:numPr>
          <w:ilvl w:val="0"/>
          <w:numId w:val="2"/>
        </w:numPr>
      </w:pPr>
      <w:r w:rsidRPr="002B631D">
        <w:t>User profiles</w:t>
      </w:r>
    </w:p>
    <w:p w14:paraId="5EEE5343" w14:textId="77777777" w:rsidR="002B631D" w:rsidRPr="002B631D" w:rsidRDefault="002B631D" w:rsidP="002B631D">
      <w:pPr>
        <w:numPr>
          <w:ilvl w:val="0"/>
          <w:numId w:val="2"/>
        </w:numPr>
      </w:pPr>
      <w:r w:rsidRPr="002B631D">
        <w:t>Reading lists</w:t>
      </w:r>
    </w:p>
    <w:p w14:paraId="77FD0E2C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Third Data Source: Static CSV</w:t>
      </w:r>
    </w:p>
    <w:p w14:paraId="4215B036" w14:textId="77777777" w:rsidR="002B631D" w:rsidRPr="002B631D" w:rsidRDefault="002B631D" w:rsidP="002B631D">
      <w:r w:rsidRPr="002B631D">
        <w:t>We'll create a CSV file with popular book categories and reading difficulty levels.</w:t>
      </w:r>
    </w:p>
    <w:p w14:paraId="5515D5C4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Data Structure Overview</w:t>
      </w:r>
    </w:p>
    <w:p w14:paraId="41B6AB5A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Books (from Open Library API)</w:t>
      </w:r>
    </w:p>
    <w:p w14:paraId="17D86BCC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Title</w:t>
      </w:r>
    </w:p>
    <w:p w14:paraId="64AC2B40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ISBN (10 and 13)</w:t>
      </w:r>
    </w:p>
    <w:p w14:paraId="3C0434A8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Publication date</w:t>
      </w:r>
    </w:p>
    <w:p w14:paraId="0864D4EC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Number of pages</w:t>
      </w:r>
    </w:p>
    <w:p w14:paraId="1F490494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Description/summary</w:t>
      </w:r>
    </w:p>
    <w:p w14:paraId="4F416700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Cover image URLs</w:t>
      </w:r>
    </w:p>
    <w:p w14:paraId="1B193E8C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Language</w:t>
      </w:r>
    </w:p>
    <w:p w14:paraId="328148A4" w14:textId="77777777" w:rsidR="002B631D" w:rsidRPr="002B631D" w:rsidRDefault="002B631D" w:rsidP="002B631D">
      <w:pPr>
        <w:numPr>
          <w:ilvl w:val="0"/>
          <w:numId w:val="3"/>
        </w:numPr>
      </w:pPr>
      <w:r w:rsidRPr="002B631D">
        <w:t>Publisher information</w:t>
      </w:r>
    </w:p>
    <w:p w14:paraId="24CC95DE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Authors (from Open Library API)</w:t>
      </w:r>
    </w:p>
    <w:p w14:paraId="579E3AC4" w14:textId="77777777" w:rsidR="002B631D" w:rsidRPr="002B631D" w:rsidRDefault="002B631D" w:rsidP="002B631D">
      <w:pPr>
        <w:numPr>
          <w:ilvl w:val="0"/>
          <w:numId w:val="4"/>
        </w:numPr>
      </w:pPr>
      <w:r w:rsidRPr="002B631D">
        <w:t>Name</w:t>
      </w:r>
    </w:p>
    <w:p w14:paraId="6C41583A" w14:textId="77777777" w:rsidR="002B631D" w:rsidRPr="002B631D" w:rsidRDefault="002B631D" w:rsidP="002B631D">
      <w:pPr>
        <w:numPr>
          <w:ilvl w:val="0"/>
          <w:numId w:val="4"/>
        </w:numPr>
      </w:pPr>
      <w:r w:rsidRPr="002B631D">
        <w:t>Bio</w:t>
      </w:r>
    </w:p>
    <w:p w14:paraId="21E29FE9" w14:textId="77777777" w:rsidR="002B631D" w:rsidRPr="002B631D" w:rsidRDefault="002B631D" w:rsidP="002B631D">
      <w:pPr>
        <w:numPr>
          <w:ilvl w:val="0"/>
          <w:numId w:val="4"/>
        </w:numPr>
      </w:pPr>
      <w:r w:rsidRPr="002B631D">
        <w:t>Birth/death dates</w:t>
      </w:r>
    </w:p>
    <w:p w14:paraId="0E1D646C" w14:textId="77777777" w:rsidR="002B631D" w:rsidRPr="002B631D" w:rsidRDefault="002B631D" w:rsidP="002B631D">
      <w:pPr>
        <w:numPr>
          <w:ilvl w:val="0"/>
          <w:numId w:val="4"/>
        </w:numPr>
      </w:pPr>
      <w:r w:rsidRPr="002B631D">
        <w:t>Photos</w:t>
      </w:r>
    </w:p>
    <w:p w14:paraId="18A22E3F" w14:textId="77777777" w:rsidR="002B631D" w:rsidRPr="002B631D" w:rsidRDefault="002B631D" w:rsidP="002B631D">
      <w:pPr>
        <w:numPr>
          <w:ilvl w:val="0"/>
          <w:numId w:val="4"/>
        </w:numPr>
      </w:pPr>
      <w:r w:rsidRPr="002B631D">
        <w:lastRenderedPageBreak/>
        <w:t>Associated works</w:t>
      </w:r>
    </w:p>
    <w:p w14:paraId="20D4E468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Publishers (extracted from book data)</w:t>
      </w:r>
    </w:p>
    <w:p w14:paraId="224B2221" w14:textId="77777777" w:rsidR="002B631D" w:rsidRPr="002B631D" w:rsidRDefault="002B631D" w:rsidP="002B631D">
      <w:pPr>
        <w:numPr>
          <w:ilvl w:val="0"/>
          <w:numId w:val="5"/>
        </w:numPr>
      </w:pPr>
      <w:r w:rsidRPr="002B631D">
        <w:t>Name</w:t>
      </w:r>
    </w:p>
    <w:p w14:paraId="3769163E" w14:textId="77777777" w:rsidR="002B631D" w:rsidRPr="002B631D" w:rsidRDefault="002B631D" w:rsidP="002B631D">
      <w:pPr>
        <w:numPr>
          <w:ilvl w:val="0"/>
          <w:numId w:val="5"/>
        </w:numPr>
      </w:pPr>
      <w:r w:rsidRPr="002B631D">
        <w:t>Founded year (if available)</w:t>
      </w:r>
    </w:p>
    <w:p w14:paraId="55872296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Categories/Subjects (from CSV + API data)</w:t>
      </w:r>
    </w:p>
    <w:p w14:paraId="3C46BB12" w14:textId="77777777" w:rsidR="002B631D" w:rsidRPr="002B631D" w:rsidRDefault="002B631D" w:rsidP="002B631D">
      <w:pPr>
        <w:numPr>
          <w:ilvl w:val="0"/>
          <w:numId w:val="6"/>
        </w:numPr>
      </w:pPr>
      <w:r w:rsidRPr="002B631D">
        <w:t>Subject name</w:t>
      </w:r>
    </w:p>
    <w:p w14:paraId="00836E92" w14:textId="77777777" w:rsidR="002B631D" w:rsidRPr="002B631D" w:rsidRDefault="002B631D" w:rsidP="002B631D">
      <w:pPr>
        <w:numPr>
          <w:ilvl w:val="0"/>
          <w:numId w:val="6"/>
        </w:numPr>
      </w:pPr>
      <w:r w:rsidRPr="002B631D">
        <w:t>Description</w:t>
      </w:r>
    </w:p>
    <w:p w14:paraId="4D358006" w14:textId="77777777" w:rsidR="002B631D" w:rsidRPr="002B631D" w:rsidRDefault="002B631D" w:rsidP="002B631D">
      <w:pPr>
        <w:numPr>
          <w:ilvl w:val="0"/>
          <w:numId w:val="6"/>
        </w:numPr>
      </w:pPr>
      <w:r w:rsidRPr="002B631D">
        <w:t>Difficulty level</w:t>
      </w:r>
    </w:p>
    <w:p w14:paraId="187D4DBC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Users (Faker-generated)</w:t>
      </w:r>
    </w:p>
    <w:p w14:paraId="1A1BE54A" w14:textId="77777777" w:rsidR="002B631D" w:rsidRPr="002B631D" w:rsidRDefault="002B631D" w:rsidP="002B631D">
      <w:pPr>
        <w:numPr>
          <w:ilvl w:val="0"/>
          <w:numId w:val="7"/>
        </w:numPr>
      </w:pPr>
      <w:r w:rsidRPr="002B631D">
        <w:t>Name</w:t>
      </w:r>
    </w:p>
    <w:p w14:paraId="3B380001" w14:textId="77777777" w:rsidR="002B631D" w:rsidRPr="002B631D" w:rsidRDefault="002B631D" w:rsidP="002B631D">
      <w:pPr>
        <w:numPr>
          <w:ilvl w:val="0"/>
          <w:numId w:val="7"/>
        </w:numPr>
      </w:pPr>
      <w:r w:rsidRPr="002B631D">
        <w:t>Email</w:t>
      </w:r>
    </w:p>
    <w:p w14:paraId="6E650213" w14:textId="77777777" w:rsidR="002B631D" w:rsidRPr="002B631D" w:rsidRDefault="002B631D" w:rsidP="002B631D">
      <w:pPr>
        <w:numPr>
          <w:ilvl w:val="0"/>
          <w:numId w:val="7"/>
        </w:numPr>
      </w:pPr>
      <w:r w:rsidRPr="002B631D">
        <w:t>Join date</w:t>
      </w:r>
    </w:p>
    <w:p w14:paraId="340D7955" w14:textId="77777777" w:rsidR="002B631D" w:rsidRPr="002B631D" w:rsidRDefault="002B631D" w:rsidP="002B631D">
      <w:pPr>
        <w:numPr>
          <w:ilvl w:val="0"/>
          <w:numId w:val="7"/>
        </w:numPr>
      </w:pPr>
      <w:proofErr w:type="spellStart"/>
      <w:r w:rsidRPr="002B631D">
        <w:t>Favorite</w:t>
      </w:r>
      <w:proofErr w:type="spellEnd"/>
      <w:r w:rsidRPr="002B631D">
        <w:t xml:space="preserve"> genres</w:t>
      </w:r>
    </w:p>
    <w:p w14:paraId="03F4710C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Reviews (Faker-generated)</w:t>
      </w:r>
    </w:p>
    <w:p w14:paraId="53A1918E" w14:textId="77777777" w:rsidR="002B631D" w:rsidRPr="002B631D" w:rsidRDefault="002B631D" w:rsidP="002B631D">
      <w:pPr>
        <w:numPr>
          <w:ilvl w:val="0"/>
          <w:numId w:val="8"/>
        </w:numPr>
      </w:pPr>
      <w:r w:rsidRPr="002B631D">
        <w:t>Rating (1-5)</w:t>
      </w:r>
    </w:p>
    <w:p w14:paraId="7859D743" w14:textId="77777777" w:rsidR="002B631D" w:rsidRPr="002B631D" w:rsidRDefault="002B631D" w:rsidP="002B631D">
      <w:pPr>
        <w:numPr>
          <w:ilvl w:val="0"/>
          <w:numId w:val="8"/>
        </w:numPr>
      </w:pPr>
      <w:r w:rsidRPr="002B631D">
        <w:t>Review text</w:t>
      </w:r>
    </w:p>
    <w:p w14:paraId="29A42E03" w14:textId="77777777" w:rsidR="002B631D" w:rsidRPr="002B631D" w:rsidRDefault="002B631D" w:rsidP="002B631D">
      <w:pPr>
        <w:numPr>
          <w:ilvl w:val="0"/>
          <w:numId w:val="8"/>
        </w:numPr>
      </w:pPr>
      <w:r w:rsidRPr="002B631D">
        <w:t>Review date</w:t>
      </w:r>
    </w:p>
    <w:p w14:paraId="1A85E88F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Database Tables Required</w:t>
      </w:r>
    </w:p>
    <w:p w14:paraId="1E3763A8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Primary Tables:</w:t>
      </w:r>
    </w:p>
    <w:p w14:paraId="4DF6F63A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books</w:t>
      </w:r>
      <w:r w:rsidRPr="002B631D">
        <w:t xml:space="preserve"> - Store book information</w:t>
      </w:r>
    </w:p>
    <w:p w14:paraId="1650F2E1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authors</w:t>
      </w:r>
      <w:r w:rsidRPr="002B631D">
        <w:t xml:space="preserve"> - Store author information</w:t>
      </w:r>
    </w:p>
    <w:p w14:paraId="3A82531E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publishers</w:t>
      </w:r>
      <w:r w:rsidRPr="002B631D">
        <w:t xml:space="preserve"> - Store publisher information</w:t>
      </w:r>
    </w:p>
    <w:p w14:paraId="34BB7446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subjects</w:t>
      </w:r>
      <w:r w:rsidRPr="002B631D">
        <w:t xml:space="preserve"> - Store book categories/subjects</w:t>
      </w:r>
    </w:p>
    <w:p w14:paraId="16687B1F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users</w:t>
      </w:r>
      <w:r w:rsidRPr="002B631D">
        <w:t xml:space="preserve"> - Store user information (Faker)</w:t>
      </w:r>
    </w:p>
    <w:p w14:paraId="414817FF" w14:textId="77777777" w:rsidR="002B631D" w:rsidRPr="002B631D" w:rsidRDefault="002B631D" w:rsidP="002B631D">
      <w:pPr>
        <w:numPr>
          <w:ilvl w:val="0"/>
          <w:numId w:val="9"/>
        </w:numPr>
      </w:pPr>
      <w:r w:rsidRPr="002B631D">
        <w:rPr>
          <w:b/>
          <w:bCs/>
        </w:rPr>
        <w:t>reviews</w:t>
      </w:r>
      <w:r w:rsidRPr="002B631D">
        <w:t xml:space="preserve"> - Store book reviews (Faker)</w:t>
      </w:r>
    </w:p>
    <w:p w14:paraId="05CD7346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Join Tables:</w:t>
      </w:r>
    </w:p>
    <w:p w14:paraId="35CBEB8B" w14:textId="77777777" w:rsidR="002B631D" w:rsidRPr="002B631D" w:rsidRDefault="002B631D" w:rsidP="002B631D">
      <w:pPr>
        <w:numPr>
          <w:ilvl w:val="0"/>
          <w:numId w:val="10"/>
        </w:numPr>
      </w:pPr>
      <w:proofErr w:type="spellStart"/>
      <w:r w:rsidRPr="002B631D">
        <w:rPr>
          <w:b/>
          <w:bCs/>
        </w:rPr>
        <w:t>book_authors</w:t>
      </w:r>
      <w:proofErr w:type="spellEnd"/>
      <w:r w:rsidRPr="002B631D">
        <w:t xml:space="preserve"> - Many-to-many relationship between books and authors</w:t>
      </w:r>
    </w:p>
    <w:p w14:paraId="6B18064A" w14:textId="77777777" w:rsidR="002B631D" w:rsidRPr="002B631D" w:rsidRDefault="002B631D" w:rsidP="002B631D">
      <w:pPr>
        <w:numPr>
          <w:ilvl w:val="0"/>
          <w:numId w:val="10"/>
        </w:numPr>
      </w:pPr>
      <w:proofErr w:type="spellStart"/>
      <w:r w:rsidRPr="002B631D">
        <w:rPr>
          <w:b/>
          <w:bCs/>
        </w:rPr>
        <w:t>book_subjects</w:t>
      </w:r>
      <w:proofErr w:type="spellEnd"/>
      <w:r w:rsidRPr="002B631D">
        <w:t xml:space="preserve"> - Many-to-many relationship between books and subjects</w:t>
      </w:r>
    </w:p>
    <w:p w14:paraId="13B63A13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Data Relationships</w:t>
      </w:r>
    </w:p>
    <w:p w14:paraId="50DEA1AD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One-to-Many Relationships:</w:t>
      </w:r>
    </w:p>
    <w:p w14:paraId="07ED3B39" w14:textId="77777777" w:rsidR="002B631D" w:rsidRPr="002B631D" w:rsidRDefault="002B631D" w:rsidP="002B631D">
      <w:pPr>
        <w:numPr>
          <w:ilvl w:val="0"/>
          <w:numId w:val="11"/>
        </w:numPr>
      </w:pPr>
      <w:r w:rsidRPr="002B631D">
        <w:t>Publisher → Books (one publisher can have many books)</w:t>
      </w:r>
    </w:p>
    <w:p w14:paraId="3305B739" w14:textId="77777777" w:rsidR="002B631D" w:rsidRPr="002B631D" w:rsidRDefault="002B631D" w:rsidP="002B631D">
      <w:pPr>
        <w:numPr>
          <w:ilvl w:val="0"/>
          <w:numId w:val="11"/>
        </w:numPr>
      </w:pPr>
      <w:r w:rsidRPr="002B631D">
        <w:lastRenderedPageBreak/>
        <w:t>User → Reviews (one user can write many reviews)</w:t>
      </w:r>
    </w:p>
    <w:p w14:paraId="7D52E46A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Many-to-Many Relationships:</w:t>
      </w:r>
    </w:p>
    <w:p w14:paraId="7011A71F" w14:textId="77777777" w:rsidR="002B631D" w:rsidRPr="002B631D" w:rsidRDefault="002B631D" w:rsidP="002B631D">
      <w:pPr>
        <w:numPr>
          <w:ilvl w:val="0"/>
          <w:numId w:val="12"/>
        </w:numPr>
      </w:pPr>
      <w:r w:rsidRPr="002B631D">
        <w:t>Books ↔ Authors (books can have multiple authors, authors can write multiple books)</w:t>
      </w:r>
    </w:p>
    <w:p w14:paraId="704550C3" w14:textId="77777777" w:rsidR="002B631D" w:rsidRPr="002B631D" w:rsidRDefault="002B631D" w:rsidP="002B631D">
      <w:pPr>
        <w:numPr>
          <w:ilvl w:val="0"/>
          <w:numId w:val="12"/>
        </w:numPr>
      </w:pPr>
      <w:r w:rsidRPr="002B631D">
        <w:t>Books ↔ Subjects (books can belong to multiple subjects, subjects can contain multiple books)</w:t>
      </w:r>
    </w:p>
    <w:p w14:paraId="2E383676" w14:textId="77777777" w:rsidR="002B631D" w:rsidRPr="002B631D" w:rsidRDefault="002B631D" w:rsidP="002B631D">
      <w:pPr>
        <w:numPr>
          <w:ilvl w:val="0"/>
          <w:numId w:val="12"/>
        </w:numPr>
      </w:pPr>
      <w:r w:rsidRPr="002B631D">
        <w:t xml:space="preserve">Books ↔ Reviews (books can have multiple reviews, handled through </w:t>
      </w:r>
      <w:proofErr w:type="spellStart"/>
      <w:r w:rsidRPr="002B631D">
        <w:t>book_id</w:t>
      </w:r>
      <w:proofErr w:type="spellEnd"/>
      <w:r w:rsidRPr="002B631D">
        <w:t xml:space="preserve"> foreign key)</w:t>
      </w:r>
    </w:p>
    <w:p w14:paraId="3D8E1CD1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Data Integration Strategy</w:t>
      </w:r>
    </w:p>
    <w:p w14:paraId="0FF45080" w14:textId="77777777" w:rsidR="002B631D" w:rsidRPr="002B631D" w:rsidRDefault="002B631D" w:rsidP="002B631D">
      <w:pPr>
        <w:numPr>
          <w:ilvl w:val="0"/>
          <w:numId w:val="13"/>
        </w:numPr>
      </w:pPr>
      <w:r w:rsidRPr="002B631D">
        <w:rPr>
          <w:b/>
          <w:bCs/>
        </w:rPr>
        <w:t>API Data</w:t>
      </w:r>
      <w:r w:rsidRPr="002B631D">
        <w:t>: Pull book data from Open Library, extract author and publisher information</w:t>
      </w:r>
    </w:p>
    <w:p w14:paraId="2AC0F86C" w14:textId="77777777" w:rsidR="002B631D" w:rsidRPr="002B631D" w:rsidRDefault="002B631D" w:rsidP="002B631D">
      <w:pPr>
        <w:numPr>
          <w:ilvl w:val="0"/>
          <w:numId w:val="13"/>
        </w:numPr>
      </w:pPr>
      <w:r w:rsidRPr="002B631D">
        <w:rPr>
          <w:b/>
          <w:bCs/>
        </w:rPr>
        <w:t>Normalized Storage</w:t>
      </w:r>
      <w:r w:rsidRPr="002B631D">
        <w:t>: Store authors and publishers in separate tables to avoid duplication</w:t>
      </w:r>
    </w:p>
    <w:p w14:paraId="48070A5F" w14:textId="77777777" w:rsidR="002B631D" w:rsidRPr="002B631D" w:rsidRDefault="002B631D" w:rsidP="002B631D">
      <w:pPr>
        <w:numPr>
          <w:ilvl w:val="0"/>
          <w:numId w:val="13"/>
        </w:numPr>
      </w:pPr>
      <w:r w:rsidRPr="002B631D">
        <w:rPr>
          <w:b/>
          <w:bCs/>
        </w:rPr>
        <w:t>Join Tables</w:t>
      </w:r>
      <w:r w:rsidRPr="002B631D">
        <w:t>: Use many-to-many relationships for complex associations</w:t>
      </w:r>
    </w:p>
    <w:p w14:paraId="5125AEC2" w14:textId="77777777" w:rsidR="002B631D" w:rsidRPr="002B631D" w:rsidRDefault="002B631D" w:rsidP="002B631D">
      <w:pPr>
        <w:numPr>
          <w:ilvl w:val="0"/>
          <w:numId w:val="13"/>
        </w:numPr>
      </w:pPr>
      <w:r w:rsidRPr="002B631D">
        <w:rPr>
          <w:b/>
          <w:bCs/>
        </w:rPr>
        <w:t>Faker Data</w:t>
      </w:r>
      <w:r w:rsidRPr="002B631D">
        <w:t>: Generate users and reviews that reference the imported books</w:t>
      </w:r>
    </w:p>
    <w:p w14:paraId="2DAE36EC" w14:textId="77777777" w:rsidR="002B631D" w:rsidRPr="002B631D" w:rsidRDefault="002B631D" w:rsidP="002B631D">
      <w:pPr>
        <w:numPr>
          <w:ilvl w:val="0"/>
          <w:numId w:val="13"/>
        </w:numPr>
      </w:pPr>
      <w:r w:rsidRPr="002B631D">
        <w:rPr>
          <w:b/>
          <w:bCs/>
        </w:rPr>
        <w:t>CSV Enhancement</w:t>
      </w:r>
      <w:r w:rsidRPr="002B631D">
        <w:t>: Add category metadata and difficulty levels to enrich the subject data</w:t>
      </w:r>
    </w:p>
    <w:p w14:paraId="0F7DCB89" w14:textId="77777777" w:rsidR="002B631D" w:rsidRPr="002B631D" w:rsidRDefault="002B631D" w:rsidP="002B631D">
      <w:pPr>
        <w:rPr>
          <w:b/>
          <w:bCs/>
        </w:rPr>
      </w:pPr>
      <w:r w:rsidRPr="002B631D">
        <w:rPr>
          <w:b/>
          <w:bCs/>
        </w:rPr>
        <w:t>Minimum Data Requirements</w:t>
      </w:r>
    </w:p>
    <w:p w14:paraId="67F60B67" w14:textId="77777777" w:rsidR="002B631D" w:rsidRPr="002B631D" w:rsidRDefault="002B631D" w:rsidP="002B631D">
      <w:pPr>
        <w:numPr>
          <w:ilvl w:val="0"/>
          <w:numId w:val="14"/>
        </w:numPr>
      </w:pPr>
      <w:r w:rsidRPr="002B631D">
        <w:t>Target: 200+ total rows across all tables</w:t>
      </w:r>
    </w:p>
    <w:p w14:paraId="652056F1" w14:textId="77777777" w:rsidR="002B631D" w:rsidRPr="002B631D" w:rsidRDefault="002B631D" w:rsidP="002B631D">
      <w:pPr>
        <w:numPr>
          <w:ilvl w:val="0"/>
          <w:numId w:val="14"/>
        </w:numPr>
      </w:pPr>
      <w:r w:rsidRPr="002B631D">
        <w:t xml:space="preserve">Estimated breakdown: </w:t>
      </w:r>
    </w:p>
    <w:p w14:paraId="24B4444D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50 books from API</w:t>
      </w:r>
    </w:p>
    <w:p w14:paraId="32AD1544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30 unique authors</w:t>
      </w:r>
    </w:p>
    <w:p w14:paraId="35159CA2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20 publishers</w:t>
      </w:r>
    </w:p>
    <w:p w14:paraId="1926BEE8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15 subjects/categories</w:t>
      </w:r>
    </w:p>
    <w:p w14:paraId="7E768BC4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25 users (Faker)</w:t>
      </w:r>
    </w:p>
    <w:p w14:paraId="24DCD4F7" w14:textId="77777777" w:rsidR="002B631D" w:rsidRPr="002B631D" w:rsidRDefault="002B631D" w:rsidP="002B631D">
      <w:pPr>
        <w:numPr>
          <w:ilvl w:val="1"/>
          <w:numId w:val="14"/>
        </w:numPr>
      </w:pPr>
      <w:r w:rsidRPr="002B631D">
        <w:t>60+ reviews (Faker)</w:t>
      </w:r>
    </w:p>
    <w:p w14:paraId="46E2DDD3" w14:textId="77777777" w:rsidR="002B631D" w:rsidRDefault="002B631D" w:rsidP="002B631D">
      <w:r w:rsidRPr="002B631D">
        <w:t>This approach ensures rich, interconnected data suitable for demonstrating Rails associations and complex queries.</w:t>
      </w:r>
    </w:p>
    <w:p w14:paraId="1626C4E0" w14:textId="77777777" w:rsidR="002B631D" w:rsidRDefault="002B631D" w:rsidP="002B631D"/>
    <w:p w14:paraId="17F8D7B7" w14:textId="61800365" w:rsidR="002B631D" w:rsidRPr="002B631D" w:rsidRDefault="002B631D" w:rsidP="002B631D">
      <w:r>
        <w:rPr>
          <w:noProof/>
        </w:rPr>
        <w:lastRenderedPageBreak/>
        <w:drawing>
          <wp:inline distT="0" distB="0" distL="0" distR="0" wp14:anchorId="070F2C8F" wp14:editId="2ACA9E8E">
            <wp:extent cx="5541645" cy="8863330"/>
            <wp:effectExtent l="0" t="0" r="1905" b="0"/>
            <wp:docPr id="4664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4549" name="Picture 466424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2B7" w14:textId="77777777" w:rsidR="000F50C7" w:rsidRDefault="000F50C7"/>
    <w:sectPr w:rsidR="000F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87D"/>
    <w:multiLevelType w:val="multilevel"/>
    <w:tmpl w:val="70F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28D4"/>
    <w:multiLevelType w:val="multilevel"/>
    <w:tmpl w:val="FA7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73F"/>
    <w:multiLevelType w:val="multilevel"/>
    <w:tmpl w:val="565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23ED"/>
    <w:multiLevelType w:val="multilevel"/>
    <w:tmpl w:val="CBF8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3403"/>
    <w:multiLevelType w:val="multilevel"/>
    <w:tmpl w:val="18C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37871"/>
    <w:multiLevelType w:val="multilevel"/>
    <w:tmpl w:val="BBF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B3716"/>
    <w:multiLevelType w:val="multilevel"/>
    <w:tmpl w:val="30BA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B621A"/>
    <w:multiLevelType w:val="multilevel"/>
    <w:tmpl w:val="95FC5A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80F29"/>
    <w:multiLevelType w:val="multilevel"/>
    <w:tmpl w:val="73C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F2F00"/>
    <w:multiLevelType w:val="multilevel"/>
    <w:tmpl w:val="8806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9130D"/>
    <w:multiLevelType w:val="multilevel"/>
    <w:tmpl w:val="1428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40160"/>
    <w:multiLevelType w:val="multilevel"/>
    <w:tmpl w:val="FED0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37846"/>
    <w:multiLevelType w:val="multilevel"/>
    <w:tmpl w:val="CEA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949F3"/>
    <w:multiLevelType w:val="multilevel"/>
    <w:tmpl w:val="797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82627">
    <w:abstractNumId w:val="11"/>
  </w:num>
  <w:num w:numId="2" w16cid:durableId="1827548280">
    <w:abstractNumId w:val="4"/>
  </w:num>
  <w:num w:numId="3" w16cid:durableId="1327393785">
    <w:abstractNumId w:val="3"/>
  </w:num>
  <w:num w:numId="4" w16cid:durableId="1544057397">
    <w:abstractNumId w:val="0"/>
  </w:num>
  <w:num w:numId="5" w16cid:durableId="400755797">
    <w:abstractNumId w:val="5"/>
  </w:num>
  <w:num w:numId="6" w16cid:durableId="391536812">
    <w:abstractNumId w:val="9"/>
  </w:num>
  <w:num w:numId="7" w16cid:durableId="1822310575">
    <w:abstractNumId w:val="13"/>
  </w:num>
  <w:num w:numId="8" w16cid:durableId="81881914">
    <w:abstractNumId w:val="8"/>
  </w:num>
  <w:num w:numId="9" w16cid:durableId="1157694728">
    <w:abstractNumId w:val="10"/>
  </w:num>
  <w:num w:numId="10" w16cid:durableId="1669946446">
    <w:abstractNumId w:val="7"/>
  </w:num>
  <w:num w:numId="11" w16cid:durableId="500896839">
    <w:abstractNumId w:val="12"/>
  </w:num>
  <w:num w:numId="12" w16cid:durableId="918638571">
    <w:abstractNumId w:val="2"/>
  </w:num>
  <w:num w:numId="13" w16cid:durableId="1669744714">
    <w:abstractNumId w:val="6"/>
  </w:num>
  <w:num w:numId="14" w16cid:durableId="84517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1D"/>
    <w:rsid w:val="000F50C7"/>
    <w:rsid w:val="002B631D"/>
    <w:rsid w:val="00431FE5"/>
    <w:rsid w:val="008116A7"/>
    <w:rsid w:val="00B6464C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A29"/>
  <w15:chartTrackingRefBased/>
  <w15:docId w15:val="{D2402BF6-4423-4EC3-B253-7CC3C1FC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Srivastava</dc:creator>
  <cp:keywords/>
  <dc:description/>
  <cp:lastModifiedBy>Tanushree Srivastava</cp:lastModifiedBy>
  <cp:revision>1</cp:revision>
  <dcterms:created xsi:type="dcterms:W3CDTF">2025-08-17T17:58:00Z</dcterms:created>
  <dcterms:modified xsi:type="dcterms:W3CDTF">2025-08-17T17:59:00Z</dcterms:modified>
</cp:coreProperties>
</file>