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rFonts w:hint="eastAsia"/>
          <w:lang w:val="en-US" w:eastAsia="zh-CN"/>
        </w:rPr>
        <w:t>在下图中，</w:t>
      </w:r>
      <w:r>
        <w:rPr>
          <w:rFonts w:hint="default"/>
          <w:lang w:val="en-US" w:eastAsia="zh-CN"/>
        </w:rPr>
        <w:t>AP1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 xml:space="preserve">AP2 </w:t>
      </w:r>
      <w:r>
        <w:rPr>
          <w:rFonts w:hint="eastAsia"/>
          <w:lang w:val="en-US" w:eastAsia="zh-CN"/>
        </w:rPr>
        <w:t xml:space="preserve">和 </w:t>
      </w:r>
      <w:r>
        <w:rPr>
          <w:rFonts w:hint="default"/>
          <w:lang w:val="en-US" w:eastAsia="zh-CN"/>
        </w:rPr>
        <w:t xml:space="preserve">AP3 </w:t>
      </w:r>
      <w:r>
        <w:rPr>
          <w:rFonts w:hint="eastAsia"/>
          <w:lang w:val="en-US" w:eastAsia="zh-CN"/>
        </w:rPr>
        <w:t xml:space="preserve">构成了一个 </w:t>
      </w:r>
      <w:r>
        <w:rPr>
          <w:rFonts w:hint="default"/>
          <w:lang w:val="en-US" w:eastAsia="zh-CN"/>
        </w:rPr>
        <w:t>ESS</w:t>
      </w:r>
      <w:r>
        <w:rPr>
          <w:rFonts w:hint="eastAsia"/>
          <w:lang w:val="en-US" w:eastAsia="zh-CN"/>
        </w:rPr>
        <w:t xml:space="preserve">。图 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 xml:space="preserve">B </w:t>
      </w:r>
      <w:r>
        <w:rPr>
          <w:rFonts w:hint="eastAsia"/>
          <w:lang w:val="en-US" w:eastAsia="zh-CN"/>
        </w:rPr>
        <w:t xml:space="preserve">和 </w:t>
      </w:r>
      <w:r>
        <w:rPr>
          <w:rFonts w:hint="default"/>
          <w:lang w:val="en-US" w:eastAsia="zh-CN"/>
        </w:rPr>
        <w:t xml:space="preserve">C </w:t>
      </w:r>
      <w:r>
        <w:rPr>
          <w:rFonts w:hint="eastAsia"/>
          <w:lang w:val="en-US" w:eastAsia="zh-CN"/>
        </w:rPr>
        <w:t xml:space="preserve">分别采用不同 的设备通过路由器连入互联网。假设一个用户利用 </w:t>
      </w:r>
      <w:r>
        <w:rPr>
          <w:rFonts w:hint="default"/>
          <w:lang w:val="en-US" w:eastAsia="zh-CN"/>
        </w:rPr>
        <w:t xml:space="preserve">FTP </w:t>
      </w:r>
      <w:r>
        <w:rPr>
          <w:rFonts w:hint="eastAsia"/>
          <w:lang w:val="en-US" w:eastAsia="zh-CN"/>
        </w:rPr>
        <w:t xml:space="preserve">下载一个大文件时在该 </w:t>
      </w:r>
      <w:r>
        <w:rPr>
          <w:rFonts w:hint="default"/>
          <w:lang w:val="en-US" w:eastAsia="zh-CN"/>
        </w:rPr>
        <w:t xml:space="preserve">ESS </w:t>
      </w:r>
      <w:r>
        <w:rPr>
          <w:rFonts w:hint="eastAsia"/>
          <w:lang w:val="en-US" w:eastAsia="zh-CN"/>
        </w:rPr>
        <w:t xml:space="preserve">移动，按照所学过的知识，思考以下问题。 </w:t>
      </w:r>
    </w:p>
    <w:p/>
    <w:p>
      <w:r>
        <w:drawing>
          <wp:inline distT="0" distB="0" distL="114300" distR="114300">
            <wp:extent cx="5272405" cy="2447925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你认为下载会不会中断？为什么？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"/>
        <w:gridCol w:w="1734"/>
        <w:gridCol w:w="6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73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会不会中断？</w:t>
            </w:r>
          </w:p>
        </w:tc>
        <w:tc>
          <w:tcPr>
            <w:tcW w:w="631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A</w:t>
            </w:r>
          </w:p>
        </w:tc>
        <w:tc>
          <w:tcPr>
            <w:tcW w:w="173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不会</w:t>
            </w:r>
          </w:p>
        </w:tc>
        <w:tc>
          <w:tcPr>
            <w:tcW w:w="631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车在AP1向服务器发送数据包，此时服务器返回的数据包经由集线器广播给AP1、AP2、AP3，AP1收到的数据包被接收，AP2和AP3收到的数据包被丢弃；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当车发送数据包后移动到AP2，由于集线器会广播给所有设备，所以车在AP2也能接收到数据包，此时AP1和AP3收到的数据包被丢弃。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因此不会断开连接。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B</w:t>
            </w:r>
          </w:p>
        </w:tc>
        <w:tc>
          <w:tcPr>
            <w:tcW w:w="173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不会</w:t>
            </w:r>
          </w:p>
        </w:tc>
        <w:tc>
          <w:tcPr>
            <w:tcW w:w="631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车在AP1向服务器发送数据包，此时服务器返回的数据包经过交换机时，交换机根据数据包上的MAC地址和自己的MAC表，转发给AP1；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当车发送数据包后移动到AP2，交换机仍旧会把数据包发送给AP1；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车在AP2向交换机发送数据包，交换机中会将自己的MAC表进行更新；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由于超时重传的机制，服务器仍然在向交换机发送回应数据包，此时交换机中的MAC表已经更新了，所以数据包会被发送给AP2，于是车接收到了数据包。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因此不会断开连接。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C</w:t>
            </w:r>
          </w:p>
        </w:tc>
        <w:tc>
          <w:tcPr>
            <w:tcW w:w="173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会</w:t>
            </w:r>
          </w:p>
        </w:tc>
        <w:tc>
          <w:tcPr>
            <w:tcW w:w="631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AP1、AP2、AP3在不同的局域网中，所以车在不同的AP中时会被分配给不同的IP地址；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FTP下层是基于TCP的，TCP是个“五元组”，协议类型为TCP协议不发生改变，当目的IP和目的端口、源IP和源端口四个参数任意一个发生改变时，TCP连接就会断开；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因此，在该情况下，当车移动时，TCP连接会断开，FTP下载自然会中断。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）如果存在问题，请给出你的设计方案。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C）图存在问题，考虑利用移动ip的概念</w:t>
      </w:r>
      <w:bookmarkStart w:id="0" w:name="_GoBack"/>
      <w:bookmarkEnd w:id="0"/>
      <w:r>
        <w:rPr>
          <w:rFonts w:hint="eastAsia"/>
          <w:lang w:val="en-US" w:eastAsia="zh-CN"/>
        </w:rPr>
        <w:t>进行设计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首先路由器1和2连接，路由器2和3连接。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ap1所在的物理网设置为本地链路。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车设置为移动节点，其IP地址不变。AP1所连接的路由器1作为家乡代理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车在AP1，正常和服务器建立连接，收发数据包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移动到AP2，此时AP2所连接的路由器2作为外地代理。车向当路由器2发送“代理请求”报文，以获得路由器2返回的“代理通告”报文，车在接收到“代理通告”报文后，确定它是在外地网络上，同时获得了一个转交地址（一个临时的IP地址）。车通过路由器2向路由器1发送“注册请求”报文，接收“注册应答”报文，注册车获得的“转交地址”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服务器的回应数据包的目的地址为家乡地址的IP地址，发给路由器1，路由器1将截获的数据分组按照转交地址通过路由器2发送给车。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AD422E"/>
    <w:multiLevelType w:val="singleLevel"/>
    <w:tmpl w:val="41AD422E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6ED6A145"/>
    <w:multiLevelType w:val="singleLevel"/>
    <w:tmpl w:val="6ED6A1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iMzI3MTk5ZWY4N2QyNWMyMWI5NTdmNDllMGYwMDkifQ=="/>
  </w:docVars>
  <w:rsids>
    <w:rsidRoot w:val="46195480"/>
    <w:rsid w:val="46195480"/>
    <w:rsid w:val="54D65A5F"/>
    <w:rsid w:val="597F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905</Words>
  <Characters>997</Characters>
  <Lines>0</Lines>
  <Paragraphs>0</Paragraphs>
  <TotalTime>13</TotalTime>
  <ScaleCrop>false</ScaleCrop>
  <LinksUpToDate>false</LinksUpToDate>
  <CharactersWithSpaces>1013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2022-12-08T02:57:00Z</dcterms:created>
  <dc:creator>qzuser</dc:creator>
  <cp:lastModifiedBy>qzuser</cp:lastModifiedBy>
  <dcterms:modified xsi:type="dcterms:W3CDTF">2022-12-15T01:17:37Z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3C22368ABA9E4521A4BF0DDC5DF5D915</vt:lpwstr>
  </property>
</Properties>
</file>