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密码学基础实验报告实验一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王天行 2011428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实现SPN加解密算法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题目要求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根据书上伪代码，复现SPN加密算法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主要代码（加密）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求w0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666875" cy="1259840"/>
            <wp:effectExtent l="0" t="0" r="952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1710690" cy="2709545"/>
            <wp:effectExtent l="0" t="0" r="1143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658745" cy="2226945"/>
            <wp:effectExtent l="0" t="0" r="825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93565" cy="3848100"/>
            <wp:effectExtent l="0" t="0" r="1079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345565" cy="4803775"/>
            <wp:effectExtent l="0" t="0" r="1079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556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8595" cy="391414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1695450"/>
            <wp:effectExtent l="0" t="0" r="8890" b="1143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实验思考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按部就班编写的代码，没有使用进行简化，性能一般，占用空间没有进行优化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代码在提交到oj平台时进行了小的修改，包括用char型数组输入，转为int型；规范输出格式。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对于spn解密算法，将每轮顺序逆转，对于置换的解密算法可以写一个逆的对应的数组，替换加密算法中的代换数组，对于异或的解密算法即为再次与密钥异或。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线性攻击算法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题目要求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根据书上所给的伪代码，复现第五轮密钥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主要代码：复现书上所给的伪代码，实现线性分析攻击K&lt;2&gt;和K&lt;4&gt;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通过加密算法获取10000个明密文对，保存在txt文档中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一些所用到的函数：二进制与十进制的转换；从txt文档中获取明密文对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2487295</wp:posOffset>
            </wp:positionH>
            <wp:positionV relativeFrom="paragraph">
              <wp:posOffset>78740</wp:posOffset>
            </wp:positionV>
            <wp:extent cx="2386330" cy="2211070"/>
            <wp:effectExtent l="0" t="0" r="6350" b="13970"/>
            <wp:wrapTopAndBottom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38100</wp:posOffset>
            </wp:positionV>
            <wp:extent cx="1798320" cy="2343785"/>
            <wp:effectExtent l="0" t="0" r="0" b="3175"/>
            <wp:wrapTopAndBottom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rcRect l="957" b="39549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对于每一个明密文对进行分析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1803400" cy="4471035"/>
            <wp:effectExtent l="0" t="0" r="10160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804795" cy="5547360"/>
            <wp:effectExtent l="0" t="0" r="1460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选取概率最大的一个密钥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514725" cy="3048000"/>
            <wp:effectExtent l="0" t="0" r="5715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输出密钥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952625" cy="1181100"/>
            <wp:effectExtent l="0" t="0" r="13335" b="762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输出结果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686175" cy="1152525"/>
            <wp:effectExtent l="0" t="0" r="1905" b="571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实验思考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书上代码复现后，上网查找别人的代码思路，在查阅时发现书上给的伪代码是攻击第五轮密钥的一部分，而要实现完整密钥，需要攻击出第五轮密钥的另一部分，即密钥的低16位，和密钥的高16位。由于时间原因，在此我没有进行第五轮第一部分和第三部分的攻击，个人想法是通过暴力搜索破解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685800"/>
            <wp:effectExtent l="0" t="0" r="1460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所以该攻击方法主要是通过分析，攻击出部分代码，然后缩小了穷尽的范围，减少了时间。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代码的破解速度在6秒左右，跟毫秒级别比还是有所差距的，而且我并没有攻击出全部的密钥。主要原因可能在于在求异或时，我是将L1和L2转换为二进制，与密文进行异或，应该是比将密钥转化为整型直接和i、j异或要慢。同时在攻击函数中引用更多的函数，多层函数嵌套，函数调用需要时间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5E542B"/>
    <w:multiLevelType w:val="multilevel"/>
    <w:tmpl w:val="995E54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0A46B4"/>
    <w:rsid w:val="050A46B4"/>
    <w:rsid w:val="4717732A"/>
    <w:rsid w:val="4F7640F8"/>
    <w:rsid w:val="64683267"/>
    <w:rsid w:val="7A73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2022-04-23T14:02:00Z</dcterms:created>
  <dc:creator>qzuser</dc:creator>
  <cp:lastModifiedBy>qzuser</cp:lastModifiedBy>
  <dcterms:modified xsi:type="dcterms:W3CDTF">2022-05-11T11:22:39Z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DA3498BBBB7F464685F66597F231EE54</vt:lpwstr>
  </property>
</Properties>
</file>