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drawing>
          <wp:inline distT="0" distB="0" distL="114300" distR="114300">
            <wp:extent cx="5267325" cy="1931670"/>
            <wp:effectExtent l="0" t="0" r="5715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问题：make: Nothing to be done for `all' 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解决：上网查询，是因为已经make过了，所以没有必要再编译。make clean后make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成功，也可以发现make后生成了bin和obj两个文件夹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5.95pt;width:72.6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6" DrawAspect="Icon" ObjectID="_1468075725" r:id="rId5">
            <o:LockedField>false</o:LockedField>
          </o:OLEObject>
        </w:object>
      </w:r>
      <w:bookmarkStart w:id="0" w:name="_GoBack"/>
      <w:bookmarkEnd w:id="0"/>
    </w:p>
    <w:p>
      <w:r>
        <w:drawing>
          <wp:inline distT="0" distB="0" distL="0" distR="0">
            <wp:extent cx="5274310" cy="2526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问题：虽然有输出，但是qemu的弹窗出现很快就消失了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解决：发现是lab your code的step2和step3没有补充</w:t>
      </w:r>
    </w:p>
    <w:p>
      <w:r>
        <w:drawing>
          <wp:inline distT="0" distB="0" distL="0" distR="0">
            <wp:extent cx="5274310" cy="2371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问题：grade.</w:t>
      </w:r>
      <w:r>
        <w:t>sh</w:t>
      </w:r>
      <w:r>
        <w:rPr>
          <w:rFonts w:hint="eastAsia"/>
        </w:rPr>
        <w:t>脚本无法运行</w:t>
      </w:r>
    </w:p>
    <w:p>
      <w:pPr>
        <w:rPr>
          <w:rFonts w:hint="eastAsia"/>
        </w:rPr>
      </w:pPr>
      <w:r>
        <w:rPr>
          <w:rFonts w:hint="eastAsia"/>
        </w:rPr>
        <w:t>解决：当前默认的</w:t>
      </w:r>
      <w:r>
        <w:t>shell不正确</w:t>
      </w:r>
      <w:r>
        <w:rPr>
          <w:rFonts w:hint="eastAsia"/>
        </w:rPr>
        <w:t>，解决方案参考</w:t>
      </w:r>
      <w:r>
        <w:fldChar w:fldCharType="begin"/>
      </w:r>
      <w:r>
        <w:instrText xml:space="preserve"> HYPERLINK "https://blog.csdn.net/fly_sky_share/article/details/80500819" </w:instrText>
      </w:r>
      <w:r>
        <w:fldChar w:fldCharType="separate"/>
      </w:r>
      <w:r>
        <w:rPr>
          <w:rStyle w:val="5"/>
        </w:rPr>
        <w:t>(15条消息) 关于linux make时出现错误 /bin/sh: 1: Syntax error: "(" unexpected_小飞要加油啊的博客-CSDN博客</w:t>
      </w:r>
      <w:r>
        <w:rPr>
          <w:rStyle w:val="5"/>
        </w:rPr>
        <w:fldChar w:fldCharType="end"/>
      </w:r>
    </w:p>
    <w:p>
      <w:r>
        <w:drawing>
          <wp:inline distT="0" distB="0" distL="0" distR="0">
            <wp:extent cx="5274310" cy="1912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问题：如图所示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解决：由于文件存储在windows中，从linux打开导致“/r”（换行符）识别错误，在windows中利用notepad++将格式更改即可</w:t>
      </w:r>
    </w:p>
    <w:p>
      <w:r>
        <w:drawing>
          <wp:inline distT="0" distB="0" distL="0" distR="0">
            <wp:extent cx="5274310" cy="2513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06115"/>
            <wp:effectExtent l="0" t="0" r="1397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该部分（上面两个图）是由于一开始在lab1文件夹中无法成功make grade，害怕是代码问题，于是在lab1_result中测试，发现是同一错误，和代码无关。更改后测试通过，make qemu的结果也有改变。</w:t>
      </w:r>
    </w:p>
    <w:p>
      <w:r>
        <w:drawing>
          <wp:inline distT="0" distB="0" distL="114300" distR="114300">
            <wp:extent cx="5272405" cy="4827270"/>
            <wp:effectExtent l="0" t="0" r="635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210560"/>
            <wp:effectExtent l="0" t="0" r="5080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该部分是在lab1中make grade和make qemu的测试结果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ZiMzI3MTk5ZWY4N2QyNWMyMWI5NTdmNDllMGYwMDkifQ=="/>
  </w:docVars>
  <w:rsids>
    <w:rsidRoot w:val="0004165A"/>
    <w:rsid w:val="0004165A"/>
    <w:rsid w:val="00115DAE"/>
    <w:rsid w:val="002E34CE"/>
    <w:rsid w:val="004F2A0B"/>
    <w:rsid w:val="00926022"/>
    <w:rsid w:val="00FB40CB"/>
    <w:rsid w:val="0160362B"/>
    <w:rsid w:val="3F1F53A4"/>
    <w:rsid w:val="4E88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250</Words>
  <Characters>390</Characters>
  <Lines>1</Lines>
  <Paragraphs>1</Paragraphs>
  <TotalTime>122</TotalTime>
  <ScaleCrop>false</ScaleCrop>
  <LinksUpToDate>false</LinksUpToDate>
  <CharactersWithSpaces>404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2022-10-11T13:23:00Z</dcterms:created>
  <dc:creator>w tx</dc:creator>
  <cp:lastModifiedBy>qzuser</cp:lastModifiedBy>
  <dcterms:modified xsi:type="dcterms:W3CDTF">2022-10-15T13:41:25Z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04D23EE8421644B492C920E9566C2573</vt:lpwstr>
  </property>
</Properties>
</file>