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 353 : Assignment 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to 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Professor Khaled Jababo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by 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Jordan Hubscher, ID : 27019696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Brandon Mendez, ID : 27003606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Anthony Mendez, ID : 26998380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a database scheme consisting of the following relation schemes: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EMPLOYEE (eid, ename, age, salary)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DEPARTMENT(did, dept_name, budget, manager_id)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WORKS (eid, did, hours_per_week)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semantics of the scheme should be clear from the identifiers used. The key attributes are underlined. Department.manager_id is a subset of employee.eid. An employee may manage more than one department.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Express the following queries in SQL: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Get details on employees who work in more than one department.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distinct E.eid, E.ename, E.age, E.salary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Employee E, Works W1, Works W2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E.eid = W1.eid and W1.eid = W2.eid and W1.did &lt; &gt; W2.did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Who are the managers who work also in a department that they do not manage.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distinct D.manager_id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Department D, Works W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D.did &lt; &gt; W.did and D.manager_id = W.eid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 Get the id’s of employees who work in department 203 and also in department 302.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W.eid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Works 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W.did = 203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and EXISTS (SELECT  W2.did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FROM  Works W2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WHERE  W2.did = 302 and W.eid = W2.eid)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d. Find those employees who do not work in the department managed by John Doe.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W.eid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Works W, Employee E, Department 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D.did = W.did and D.manager_id = E.eid and E.ename &lt; &gt; "John Doe"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and EXISTS (SELECT  D2.did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FROM  Department D2, Employee E2, Works W2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WHERE  D2.manager_id = E2.eid and E2.name = "John Doe"</w:t>
      </w:r>
      <w:r w:rsidDel="00000000" w:rsidR="00000000" w:rsidRPr="00000000">
        <w:rPr>
          <w:rtl w:val="0"/>
        </w:rPr>
        <w:t xml:space="preserve">               and</w:t>
      </w:r>
      <w:r w:rsidDel="00000000" w:rsidR="00000000" w:rsidRPr="00000000">
        <w:rPr>
          <w:rtl w:val="0"/>
        </w:rPr>
        <w:t xml:space="preserve"> W2.did = D2.did and W2.eid &lt; &gt; W.eid)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 Find details on the employee(s) who work(s) the maximum number of hours per week in department 101.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E.eid, E.ename, E.age, E.salary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Employee E, Works W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E.eid = W.eid and W.did = 101 and W.hours_per_week &gt; ALL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(SELECT  W2.hours_per_week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FROM  Works W2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WHERE  W2.did = W.did)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f. For each department, find the Department name, the total salary of employees working in the department and the budget of the department.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D.dept_name, D.budget, SUM(E.salary)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Department D, Employee E, Works W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D.did = W.did and W.eid = E.eid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GROUP BY  D.dept_name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g. Get the id’s and names of employees who work in all departments.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E.ename, W.eid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Employee E, Works W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W.eid = E.eid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and NOT EXIST( SELECT  D.did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FROM  Department 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WHERE  NOT EXIST ( SELECT  W1.eid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FROM  Works W1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WHERE  W1.eid = W.eid </w:t>
        <w:tab/>
        <w:tab/>
        <w:tab/>
        <w:tab/>
        <w:tab/>
        <w:tab/>
        <w:tab/>
        <w:tab/>
        <w:tab/>
        <w:tab/>
        <w:tab/>
        <w:t xml:space="preserve">and W1.did = D.did))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a DB schema consisting of the following relation schemes: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Patient (pid, pname, age, city)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Doctor (did, dname, specialization, city)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Clinic (cid, cname, city)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Works_in (did, cid, hours_per_week)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Consults (pid, did, cid, date, illness)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Now, express the following queries in SQL: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Get details on patients who have consulted all the doctors who work in the same city they live in.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P.pid, P.pname, P.age, P.city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Patient P, Doctor D, Consults C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P.pid = C.pid and C.did = D.did and P.city = D.city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2. List those doctors’ id who do not work in Victoria (clinic name) for all clinics of Montreal.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distinct D.did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Doctor D, Works_In W, Clinic C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D.did = W.did and W.cid = C.cid and C.city = 'Montreal'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and NOT EXIST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(SELECT C2.name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FROM Clinic C2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WHERE C2.cname = 'Victoria')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Find those patients’name who have never been to a clinic in a city other than the one he/she lives in.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SELECT  P.pname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FROM  Patient P, Consults CO, Clinic CL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WHERE  P.pid = CO.pid and CO.cid = CL.cid and P.city = CL.city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and NOT EXIST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(SELECT  CL2.city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FROM  Clinic CL2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WHERE  CL2.city &lt; &gt; P.city)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