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Introduction: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two main objectives of this experiment were: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study the operational characteristics of a single-phase transformer.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measure power in a three-phase circuit using the two-wattmeter method.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Procedure/Discussion: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Part A of this experiment, the nominal transformer ratio was determined to be 1.733 whereas the measured ratio was 1.738, yielding a percent error of 0.286%.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the </w:t>
      </w:r>
      <m:oMath>
        <m:r>
          <w:rPr/>
          <m:t xml:space="preserve">43.5+j75.4 </m:t>
        </m:r>
        <m:r>
          <w:rPr/>
          <m:t>Ω</m:t>
        </m:r>
      </m:oMath>
      <w:r w:rsidDel="00000000" w:rsidR="00000000" w:rsidRPr="00000000">
        <w:rPr>
          <w:rtl w:val="0"/>
        </w:rPr>
        <w:t xml:space="preserve"> load, the </w:t>
      </w:r>
      <w:r w:rsidDel="00000000" w:rsidR="00000000" w:rsidRPr="00000000">
        <w:rPr>
          <w:i w:val="1"/>
          <w:rtl w:val="0"/>
        </w:rPr>
        <w:t xml:space="preserve">secondary</w:t>
      </w:r>
      <w:r w:rsidDel="00000000" w:rsidR="00000000" w:rsidRPr="00000000">
        <w:rPr>
          <w:rtl w:val="0"/>
        </w:rPr>
        <w:t xml:space="preserve"> impedance magnitude was measured to be </w:t>
      </w:r>
      <m:oMath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s</m:t>
            </m:r>
          </m:sub>
        </m:sSub>
        <m:r>
          <w:rPr/>
          <m:t xml:space="preserve">=0.142</m:t>
        </m:r>
      </m:oMath>
      <w:r w:rsidDel="00000000" w:rsidR="00000000" w:rsidRPr="00000000">
        <w:rPr>
          <w:rtl w:val="0"/>
        </w:rPr>
        <w:t xml:space="preserve">, with an impedance angle of </w:t>
      </w:r>
      <m:oMath>
        <m:r>
          <m:t>θ</m:t>
        </m:r>
        <m:r>
          <w:rPr/>
          <m:t xml:space="preserve">=69.1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>∘</m:t>
            </m:r>
          </m:sup>
        </m:sSup>
      </m:oMath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i w:val="1"/>
          <w:rtl w:val="0"/>
        </w:rPr>
        <w:t xml:space="preserve">primary</w:t>
      </w:r>
      <w:r w:rsidDel="00000000" w:rsidR="00000000" w:rsidRPr="00000000">
        <w:rPr>
          <w:rtl w:val="0"/>
        </w:rPr>
        <w:t xml:space="preserve"> impedance magnitude was measured to be </w:t>
      </w:r>
      <m:oMath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p</m:t>
            </m:r>
          </m:sub>
        </m:sSub>
        <m:r>
          <w:rPr/>
          <m:t xml:space="preserve">=0.421</m:t>
        </m:r>
        <m:r>
          <w:rPr/>
          <m:t>⇒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s</m:t>
            </m:r>
          </m:sub>
        </m:sSub>
        <m:r>
          <w:rPr/>
          <m:t xml:space="preserve">=0.429, error:1.9 %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voltage regulation for the R-load transformer circuit was 3.356% and 4.55% for the RL-load transformer circuit.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finally, the power efficiency for the R-load was 85.1% and 66.66% for the RL-load.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Part B of this experiment, the series RL transformer circuit had a theoretical and experimental wattage of 11.32 W and 13.5 W respectively, yielding a 19.258 % error. The theoretical power factor and experimental power factor, however, were 0.375 and 0.338 respectively, yielding a 9.67 % error.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series RL // C transformer circuit had a theoretical and experimental wattage of 8.3 W and 9 W respectively, yielding a 8.434 % error. The theoretical power factor and experimental power factor, however, were 0.918 and 0.949 respectively, yielding a 3.39 % error.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 the power-efficiency calculations, it should be noted that these are very old electrical components and most definitely non-ideal transformers thus resulting in flux leakage and thus loss in efficiency.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larger percent error on the wattages is confusing. The formula in the lab manual was followed, however it was the missing value of the current I that seems to be the source of said error. A value of I was determined based of the 208 volt source value from the variac, which may in fact be false as the reference voltage value.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