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main objective of this experiment was </w:t>
      </w:r>
      <w:r w:rsidDel="00000000" w:rsidR="00000000" w:rsidRPr="00000000">
        <w:rPr>
          <w:rtl w:val="0"/>
        </w:rPr>
        <w:t xml:space="preserve">To become familiar with the characteristics of a Permanent-Magnet DC (i.e. PMDC) Motor.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Procedure/Discussion: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steps 1 to 3 of the experiment, it was calculated from Table A that K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0.00856 Volt-sec/radian.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Afterwards, from steps 4 to 5, it was determined from Table B that B = 0.00001468 Nm-sec/radian.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the determined values of 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from the Table A values, it was determined that the average 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was equal to 14.649</w:t>
      </w:r>
      <m:oMath>
        <m:r>
          <m:t>Ω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the data in Table B, to determine the speed regulation, the No-Load speed was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no -load</m:t>
            </m:r>
          </m:sub>
        </m:sSub>
        <m:r>
          <w:rPr/>
          <m:t xml:space="preserve">=541.65 radian/s</m:t>
        </m:r>
      </m:oMath>
      <w:r w:rsidDel="00000000" w:rsidR="00000000" w:rsidRPr="00000000">
        <w:rPr>
          <w:rtl w:val="0"/>
        </w:rPr>
        <w:t xml:space="preserve">and the Full-Load speed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full-load</m:t>
            </m:r>
          </m:sub>
        </m:sSub>
        <m:r>
          <w:rPr/>
          <m:t xml:space="preserve">=490.87 radian/s</m:t>
        </m:r>
      </m:oMath>
      <w:r w:rsidDel="00000000" w:rsidR="00000000" w:rsidRPr="00000000">
        <w:rPr>
          <w:rtl w:val="0"/>
        </w:rPr>
        <w:t xml:space="preserve">. The speed regulation was S = 10.34%.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Finally, the power efficiency of the motor was determined to be </w:t>
      </w:r>
      <m:oMath>
        <m:r>
          <m:t>η</m:t>
        </m:r>
        <m:r>
          <w:rPr/>
          <m:t xml:space="preserve">=15.32%</m:t>
        </m:r>
      </m:oMath>
      <w:r w:rsidDel="00000000" w:rsidR="00000000" w:rsidRPr="00000000">
        <w:rPr>
          <w:rtl w:val="0"/>
        </w:rPr>
        <w:t xml:space="preserve">with 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 6 Volts, I = 380 mA, </w:t>
      </w:r>
      <m:oMath>
        <m:r>
          <m:t>ω</m:t>
        </m:r>
        <m:r>
          <w:rPr/>
          <m:t xml:space="preserve">=541.65 radians/s</m:t>
        </m:r>
      </m:oMath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0.35 W, and P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= 2.28 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the power-efficiency calculations, it should be noted that these are very old electrical components and most definitely non-ideal. There must be a lot of power lost due to heat, friction, vibration, and once again, older components.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