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AF" w:rsidRDefault="007F0681" w:rsidP="007F0681">
      <w:pPr>
        <w:pStyle w:val="NoSpacing"/>
        <w:jc w:val="center"/>
        <w:rPr>
          <w:rFonts w:ascii="Times New Roman" w:hAnsi="Times New Roman" w:cs="Times New Roman"/>
          <w:b/>
        </w:rPr>
      </w:pPr>
      <w:r w:rsidRPr="007F0681">
        <w:rPr>
          <w:rFonts w:ascii="Times New Roman" w:hAnsi="Times New Roman" w:cs="Times New Roman"/>
          <w:b/>
        </w:rPr>
        <w:t>CONCODIA UNIVERSITY</w:t>
      </w:r>
    </w:p>
    <w:p w:rsidR="007F0681" w:rsidRDefault="007F0681" w:rsidP="007F0681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Electrical &amp; Computer Engineering</w:t>
      </w:r>
    </w:p>
    <w:p w:rsidR="007F0681" w:rsidRDefault="007F0681" w:rsidP="007F0681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ELEC-275/4: Winter 2012</w:t>
      </w:r>
    </w:p>
    <w:p w:rsidR="007F0681" w:rsidRDefault="007F0681" w:rsidP="007F068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Midterm Exam</w:t>
      </w:r>
    </w:p>
    <w:p w:rsidR="00F335B7" w:rsidRDefault="007F0681" w:rsidP="00F335B7">
      <w:pPr>
        <w:pStyle w:val="NoSpacing"/>
        <w:rPr>
          <w:rFonts w:ascii="Times New Roman" w:hAnsi="Times New Roman" w:cs="Times New Roman"/>
          <w:b/>
        </w:rPr>
      </w:pPr>
      <w:r w:rsidRPr="007F0681">
        <w:rPr>
          <w:rFonts w:ascii="Times New Roman" w:hAnsi="Times New Roman" w:cs="Times New Roman"/>
          <w:b/>
        </w:rPr>
        <w:t>Date: February 29, 2012</w:t>
      </w:r>
      <w:r w:rsidRPr="007F0681">
        <w:rPr>
          <w:rFonts w:ascii="Times New Roman" w:hAnsi="Times New Roman" w:cs="Times New Roman"/>
          <w:b/>
        </w:rPr>
        <w:tab/>
      </w:r>
      <w:r w:rsidRPr="007F0681">
        <w:rPr>
          <w:rFonts w:ascii="Times New Roman" w:hAnsi="Times New Roman" w:cs="Times New Roman"/>
          <w:b/>
        </w:rPr>
        <w:tab/>
      </w:r>
      <w:r w:rsidRPr="007F0681">
        <w:rPr>
          <w:rFonts w:ascii="Times New Roman" w:hAnsi="Times New Roman" w:cs="Times New Roman"/>
          <w:b/>
        </w:rPr>
        <w:tab/>
      </w:r>
      <w:r w:rsidRPr="007F0681">
        <w:rPr>
          <w:rFonts w:ascii="Times New Roman" w:hAnsi="Times New Roman" w:cs="Times New Roman"/>
          <w:b/>
        </w:rPr>
        <w:tab/>
      </w:r>
      <w:r w:rsidRPr="007F0681">
        <w:rPr>
          <w:rFonts w:ascii="Times New Roman" w:hAnsi="Times New Roman" w:cs="Times New Roman"/>
          <w:b/>
        </w:rPr>
        <w:tab/>
      </w:r>
      <w:r w:rsidRPr="007F0681">
        <w:rPr>
          <w:rFonts w:ascii="Times New Roman" w:hAnsi="Times New Roman" w:cs="Times New Roman"/>
          <w:b/>
        </w:rPr>
        <w:tab/>
        <w:t>Time: 90 Minutes.</w:t>
      </w:r>
    </w:p>
    <w:p w:rsidR="00233739" w:rsidRPr="007F0681" w:rsidRDefault="00F335B7" w:rsidP="00F335B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Dr. S. K. Das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 w:rsidR="00233739">
        <w:rPr>
          <w:rFonts w:ascii="Times New Roman" w:hAnsi="Times New Roman" w:cs="Times New Roman"/>
          <w:b/>
        </w:rPr>
        <w:t>Answer all the questions</w:t>
      </w:r>
      <w:r>
        <w:rPr>
          <w:rFonts w:ascii="Times New Roman" w:hAnsi="Times New Roman" w:cs="Times New Roman"/>
          <w:b/>
        </w:rPr>
        <w:t>.</w:t>
      </w:r>
    </w:p>
    <w:p w:rsidR="001A393E" w:rsidRDefault="007F0681" w:rsidP="001A393E">
      <w:pPr>
        <w:pStyle w:val="NoSpacing"/>
        <w:ind w:left="-284"/>
      </w:pPr>
      <w:r w:rsidRPr="007F0681">
        <w:rPr>
          <w:rFonts w:ascii="Times New Roman" w:hAnsi="Times New Roman" w:cs="Times New Roman"/>
        </w:rPr>
        <w:t>_________________________________________________________________________________</w:t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  <w:r w:rsidRPr="007F0681">
        <w:tab/>
      </w:r>
    </w:p>
    <w:p w:rsidR="001A393E" w:rsidRDefault="001A393E" w:rsidP="001A39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(a)  </w:t>
      </w:r>
      <w:r>
        <w:rPr>
          <w:rFonts w:ascii="Times New Roman" w:hAnsi="Times New Roman" w:cs="Times New Roman"/>
        </w:rPr>
        <w:tab/>
        <w:t xml:space="preserve">Replace the circuit to the right of  </w:t>
      </w:r>
      <w:r w:rsidRPr="00F717E8">
        <w:rPr>
          <w:rFonts w:ascii="Times New Roman" w:hAnsi="Times New Roman" w:cs="Times New Roman"/>
          <w:b/>
          <w:i/>
        </w:rPr>
        <w:t>a-</w:t>
      </w:r>
      <w:r w:rsidRPr="004A79F4">
        <w:rPr>
          <w:rFonts w:ascii="Times New Roman" w:hAnsi="Times New Roman" w:cs="Times New Roman"/>
          <w:b/>
          <w:i/>
        </w:rPr>
        <w:t>b</w:t>
      </w:r>
      <w:r w:rsidRPr="004A79F4">
        <w:rPr>
          <w:rFonts w:ascii="Times New Roman" w:hAnsi="Times New Roman" w:cs="Times New Roman"/>
          <w:b/>
        </w:rPr>
        <w:t xml:space="preserve"> </w:t>
      </w:r>
      <w:r w:rsidR="00264616">
        <w:rPr>
          <w:rFonts w:ascii="Times New Roman" w:hAnsi="Times New Roman" w:cs="Times New Roman"/>
        </w:rPr>
        <w:t xml:space="preserve">of Fig.1 </w:t>
      </w:r>
      <w:r>
        <w:rPr>
          <w:rFonts w:ascii="Times New Roman" w:hAnsi="Times New Roman" w:cs="Times New Roman"/>
        </w:rPr>
        <w:t xml:space="preserve">by its equivalent single resistance 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eq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3775DD" w:rsidRDefault="001A393E" w:rsidP="001A39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(b)</w:t>
      </w:r>
      <w:r>
        <w:rPr>
          <w:rFonts w:ascii="Times New Roman" w:hAnsi="Times New Roman" w:cs="Times New Roman"/>
        </w:rPr>
        <w:tab/>
        <w:t>then find the current</w:t>
      </w:r>
      <w:r w:rsidR="00F71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335B7">
        <w:rPr>
          <w:rFonts w:ascii="Times New Roman" w:hAnsi="Times New Roman" w:cs="Times New Roman"/>
          <w:b/>
        </w:rPr>
        <w:t>I</w:t>
      </w:r>
      <w:r w:rsidRPr="00F335B7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and</w:t>
      </w:r>
      <w:r w:rsidR="00F71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717E8">
        <w:rPr>
          <w:rFonts w:ascii="Times New Roman" w:hAnsi="Times New Roman" w:cs="Times New Roman"/>
          <w:b/>
        </w:rPr>
        <w:t>I</w:t>
      </w:r>
      <w:r w:rsidRPr="00F717E8"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.</w:t>
      </w:r>
      <w:r w:rsidR="00995497">
        <w:rPr>
          <w:rFonts w:ascii="Times New Roman" w:hAnsi="Times New Roman" w:cs="Times New Roman"/>
        </w:rPr>
        <w:tab/>
      </w:r>
      <w:r w:rsidR="00995497">
        <w:rPr>
          <w:rFonts w:ascii="Times New Roman" w:hAnsi="Times New Roman" w:cs="Times New Roman"/>
        </w:rPr>
        <w:tab/>
      </w:r>
      <w:r w:rsidR="00995497">
        <w:rPr>
          <w:rFonts w:ascii="Times New Roman" w:hAnsi="Times New Roman" w:cs="Times New Roman"/>
        </w:rPr>
        <w:tab/>
      </w:r>
      <w:r w:rsidR="00995497">
        <w:rPr>
          <w:rFonts w:ascii="Times New Roman" w:hAnsi="Times New Roman" w:cs="Times New Roman"/>
        </w:rPr>
        <w:tab/>
      </w:r>
      <w:r w:rsidR="00995497">
        <w:rPr>
          <w:rFonts w:ascii="Times New Roman" w:hAnsi="Times New Roman" w:cs="Times New Roman"/>
        </w:rPr>
        <w:tab/>
        <w:t xml:space="preserve">                    (</w:t>
      </w:r>
      <w:r w:rsidR="00F93BA3">
        <w:rPr>
          <w:rFonts w:ascii="Times New Roman" w:hAnsi="Times New Roman" w:cs="Times New Roman"/>
        </w:rPr>
        <w:t>4</w:t>
      </w:r>
      <w:r w:rsidR="00995497">
        <w:rPr>
          <w:rFonts w:ascii="Times New Roman" w:hAnsi="Times New Roman" w:cs="Times New Roman"/>
        </w:rPr>
        <w:t xml:space="preserve"> marks)</w:t>
      </w:r>
    </w:p>
    <w:p w:rsidR="003775DD" w:rsidRDefault="00AF7C5C" w:rsidP="001A39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pict>
          <v:group id="_x0000_s1576" style="position:absolute;margin-left:76.55pt;margin-top:12.05pt;width:305.75pt;height:118.55pt;z-index:252326912" coordorigin="2971,4226" coordsize="6115,2371">
            <v:rect id="_x0000_s1167" style="position:absolute;left:8405;top:5389;width:681;height:275" o:regroupid="5" filled="f" stroked="f">
              <v:textbox style="mso-next-textbox:#_x0000_s1167" inset="0,0,0,0">
                <w:txbxContent>
                  <w:p w:rsidR="001B68EF" w:rsidRPr="002D49A6" w:rsidRDefault="001B68EF" w:rsidP="001B68EF">
                    <w:pPr>
                      <w:rPr>
                        <w:sz w:val="18"/>
                        <w:szCs w:val="18"/>
                      </w:rPr>
                    </w:pPr>
                    <w:r w:rsidRPr="00075AD8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9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117" style="position:absolute;left:3326;top:5389;width:914;height:408" o:regroupid="7" filled="f" stroked="f">
              <v:textbox style="mso-next-textbox:#_x0000_s1117" inset="0,0,0,0">
                <w:txbxContent>
                  <w:p w:rsidR="001B68EF" w:rsidRPr="00AF7C5C" w:rsidRDefault="00AF7C5C" w:rsidP="001B68EF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AF7C5C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12 volts</w:t>
                    </w:r>
                    <w:r w:rsidR="001B68EF" w:rsidRPr="00AF7C5C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line id="_x0000_s1118" style="position:absolute" from="2971,5350" to="3299,5351" o:regroupid="7"/>
            <v:line id="_x0000_s1119" style="position:absolute" from="3053,5427" to="3217,5428" o:regroupid="7"/>
            <v:line id="_x0000_s1120" style="position:absolute" from="2971,5504" to="3299,5505" o:regroupid="7"/>
            <v:line id="_x0000_s1121" style="position:absolute" from="3053,5581" to="3217,5582" o:regroupid="7"/>
            <v:line id="_x0000_s1122" style="position:absolute" from="3134,5581" to="3135,5695" o:regroupid="7"/>
            <v:line id="_x0000_s1123" style="position:absolute;flip:y" from="3134,5235" to="3135,5350" o:regroupid="7"/>
            <v:shape id="_x0000_s1124" style="position:absolute;left:4990;top:6068;width:368;height:115" coordsize="405,135" o:regroupid="7" path="m,75l45,r60,135l180,r60,135l315,r60,135l405,75e" filled="f" strokecolor="blue">
              <v:path arrowok="t"/>
            </v:shape>
            <v:line id="_x0000_s1125" style="position:absolute" from="5358,6132" to="5481,6133" o:regroupid="7" strokecolor="blue"/>
            <v:line id="_x0000_s1126" style="position:absolute;flip:x" from="4867,6132" to="4990,6133" o:regroupid="7" strokecolor="blue"/>
            <v:shape id="_x0000_s1127" style="position:absolute;left:4439;top:5380;width:123;height:345" coordsize="135,404" o:regroupid="7" path="m60,r75,45l,105r135,75l,240r135,75l,374r60,30e" filled="f" strokecolor="blue">
              <v:path arrowok="t"/>
            </v:shape>
            <v:line id="_x0000_s1128" style="position:absolute" from="4494,5725" to="4495,5840" o:regroupid="7" strokecolor="blue"/>
            <v:line id="_x0000_s1129" style="position:absolute;flip:y" from="4494,5265" to="4495,5380" o:regroupid="7" strokecolor="blue"/>
            <v:rect id="_x0000_s1131" style="position:absolute;left:4708;top:5389;width:498;height:275" o:regroupid="7" filled="f" stroked="f">
              <v:textbox style="mso-next-textbox:#_x0000_s1131" inset="0,0,0,0">
                <w:txbxContent>
                  <w:p w:rsidR="001B68EF" w:rsidRPr="002D49A6" w:rsidRDefault="001B68EF" w:rsidP="001B68EF">
                    <w:pPr>
                      <w:rPr>
                        <w:sz w:val="18"/>
                        <w:szCs w:val="18"/>
                      </w:rPr>
                    </w:pPr>
                    <w:r w:rsidRPr="00AF7C5C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32" style="position:absolute;left:4990;top:4704;width:368;height:115" coordsize="405,135" o:regroupid="7" path="m,75l45,r60,135l180,r60,135l315,r60,135l405,75e" filled="f" strokecolor="blue">
              <v:path arrowok="t"/>
            </v:shape>
            <v:line id="_x0000_s1133" style="position:absolute" from="5358,4768" to="5481,4769" o:regroupid="7" strokecolor="blue"/>
            <v:line id="_x0000_s1134" style="position:absolute;flip:x" from="4867,4768" to="4990,4769" o:regroupid="7" strokecolor="blue"/>
            <v:shape id="_x0000_s1135" style="position:absolute;left:5672;top:5342;width:123;height:345" coordsize="135,404" o:regroupid="7" path="m60,r75,45l,105r135,75l,240r135,75l,374r60,30e" filled="f" strokecolor="blue">
              <v:path arrowok="t"/>
            </v:shape>
            <v:line id="_x0000_s1136" style="position:absolute" from="5727,5687" to="5728,5802" o:regroupid="7" strokecolor="blue"/>
            <v:line id="_x0000_s1137" style="position:absolute;flip:y" from="5727,5227" to="5728,5342" o:regroupid="7" strokecolor="blue"/>
            <v:line id="_x0000_s1138" style="position:absolute" from="5481,4768" to="5727,4769" o:regroupid="7" strokecolor="red"/>
            <v:rect id="_x0000_s1139" style="position:absolute;left:4990;top:4887;width:566;height:275" o:regroupid="7" filled="f" stroked="f">
              <v:textbox style="mso-next-textbox:#_x0000_s1139" inset="0,0,0,0">
                <w:txbxContent>
                  <w:p w:rsidR="001B68EF" w:rsidRPr="00B0582B" w:rsidRDefault="00AF7C5C" w:rsidP="001B68EF">
                    <w:pPr>
                      <w:rPr>
                        <w:rFonts w:ascii="Symbol" w:hAnsi="Symbol"/>
                        <w:sz w:val="18"/>
                        <w:szCs w:val="18"/>
                      </w:rPr>
                    </w:pPr>
                    <w:r w:rsidRPr="00AF7C5C">
                      <w:rPr>
                        <w:rFonts w:ascii="Times New Roman" w:hAnsi="Times New Roman" w:cs="Times New Roman"/>
                        <w:b/>
                        <w:noProof/>
                        <w:color w:val="000000"/>
                        <w:sz w:val="20"/>
                        <w:szCs w:val="20"/>
                        <w:lang w:eastAsia="en-CA"/>
                      </w:rPr>
                      <w:t>4</w:t>
                    </w:r>
                    <w:r w:rsidR="001B68EF">
                      <w:rPr>
                        <w:rFonts w:ascii="Arial" w:hAnsi="Arial" w:cs="Arial"/>
                        <w:noProof/>
                        <w:color w:val="000000"/>
                        <w:sz w:val="18"/>
                        <w:szCs w:val="18"/>
                        <w:lang w:eastAsia="en-CA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noProof/>
                        <w:color w:val="000000"/>
                        <w:sz w:val="18"/>
                        <w:szCs w:val="18"/>
                        <w:lang w:eastAsia="en-CA"/>
                      </w:rPr>
                      <w:t></w:t>
                    </w:r>
                  </w:p>
                </w:txbxContent>
              </v:textbox>
            </v:rect>
            <v:shape id="_x0000_s1140" style="position:absolute;left:6271;top:4704;width:368;height:115" coordsize="405,135" o:regroupid="7" path="m,75l45,r60,135l180,r60,135l315,r60,135l405,75e" filled="f" strokecolor="blue">
              <v:path arrowok="t"/>
            </v:shape>
            <v:line id="_x0000_s1141" style="position:absolute" from="6639,4768" to="6762,4769" o:regroupid="7" strokecolor="blue"/>
            <v:line id="_x0000_s1142" style="position:absolute;flip:x" from="6148,4768" to="6271,4769" o:regroupid="7" strokecolor="blue"/>
            <v:shape id="_x0000_s1143" style="position:absolute;left:6953;top:5342;width:123;height:345" coordsize="135,404" o:regroupid="7" path="m60,r75,45l,105r135,75l,240r135,75l,374r60,30e" filled="f" strokecolor="blue">
              <v:path arrowok="t"/>
            </v:shape>
            <v:line id="_x0000_s1144" style="position:absolute" from="7008,5687" to="7010,6122" o:regroupid="7" strokecolor="blue"/>
            <v:line id="_x0000_s1145" style="position:absolute;flip:y" from="7008,5227" to="7009,5342" o:regroupid="7" strokecolor="blue"/>
            <v:line id="_x0000_s1146" style="position:absolute" from="6762,4768" to="7008,4769" o:regroupid="7" strokecolor="red"/>
            <v:rect id="_x0000_s1147" style="position:absolute;left:6196;top:4887;width:681;height:275" o:regroupid="7" filled="f" stroked="f">
              <v:textbox style="mso-next-textbox:#_x0000_s1147" inset="0,0,0,0">
                <w:txbxContent>
                  <w:p w:rsidR="001B68EF" w:rsidRPr="002D49A6" w:rsidRDefault="00AF7C5C" w:rsidP="001B68EF">
                    <w:pPr>
                      <w:rPr>
                        <w:sz w:val="18"/>
                        <w:szCs w:val="18"/>
                      </w:rPr>
                    </w:pPr>
                    <w:r w:rsidRPr="00AF7C5C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16</w:t>
                    </w:r>
                    <w:r w:rsidR="001B68EF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48" style="position:absolute;left:8203;top:5337;width:123;height:345" coordsize="135,404" o:regroupid="7" path="m60,r75,45l,105r135,75l,240r135,75l,374r60,30e" filled="f" strokecolor="blue">
              <v:path arrowok="t"/>
            </v:shape>
            <v:line id="_x0000_s1149" style="position:absolute" from="8257,5682" to="8259,6122" o:regroupid="7" strokecolor="blue"/>
            <v:line id="_x0000_s1150" style="position:absolute;flip:y" from="8258,5222" to="8259,5337" o:regroupid="7" strokecolor="blue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1" type="#_x0000_t32" style="position:absolute;left:3134;top:4763;width:1;height:461;flip:y" o:connectortype="straight" o:regroupid="7"/>
            <v:shape id="_x0000_s1152" type="#_x0000_t32" style="position:absolute;left:3147;top:4764;width:1720;height:5;flip:x y" o:connectortype="straight" o:regroupid="7"/>
            <v:shape id="_x0000_s1153" type="#_x0000_t32" style="position:absolute;left:4494;top:4764;width:1;height:501;flip:y" o:connectortype="straight" o:regroupid="7"/>
            <v:shape id="_x0000_s1154" type="#_x0000_t32" style="position:absolute;left:3135;top:5695;width:0;height:460" o:connectortype="straight" o:regroupid="7"/>
            <v:shape id="_x0000_s1155" type="#_x0000_t32" style="position:absolute;left:4495;top:5840;width:0;height:282" o:connectortype="straight" o:regroupid="7"/>
            <v:shape id="_x0000_s1156" type="#_x0000_t32" style="position:absolute;left:3147;top:6133;width:1732;height:13;flip:y" o:connectortype="straight" o:regroupid="7"/>
            <v:shape id="_x0000_s1157" type="#_x0000_t32" style="position:absolute;left:5481;top:6122;width:2778;height:11;flip:y" o:connectortype="straight" o:regroupid="7" strokecolor="blue"/>
            <v:shape id="_x0000_s1158" type="#_x0000_t32" style="position:absolute;left:5727;top:5797;width:0;height:336" o:connectortype="straight" o:regroupid="7" strokecolor="blue"/>
            <v:shape id="_x0000_s1159" type="#_x0000_t32" style="position:absolute;left:5481;top:4768;width:667;height:1" o:connectortype="straight" o:regroupid="7" strokecolor="blue"/>
            <v:shape id="_x0000_s1160" type="#_x0000_t32" style="position:absolute;left:5728;top:4768;width:0;height:456;flip:y" o:connectortype="straight" o:regroupid="7" strokecolor="blue"/>
            <v:shape id="_x0000_s1161" type="#_x0000_t32" style="position:absolute;left:6762;top:4768;width:1497;height:1" o:connectortype="straight" o:regroupid="7" strokecolor="blue"/>
            <v:shape id="_x0000_s1162" type="#_x0000_t32" style="position:absolute;left:7010;top:4769;width:0;height:455;flip:y" o:connectortype="straight" o:regroupid="7" strokecolor="blue"/>
            <v:shape id="_x0000_s1163" type="#_x0000_t32" style="position:absolute;left:8258;top:4769;width:1;height:496;flip:x" o:connectortype="straight" o:regroupid="7" strokecolor="blue"/>
            <v:rect id="_x0000_s1164" style="position:absolute;left:5842;top:5402;width:681;height:275" o:regroupid="7" filled="f" stroked="f">
              <v:textbox style="mso-next-textbox:#_x0000_s1164" inset="0,0,0,0">
                <w:txbxContent>
                  <w:p w:rsidR="001B68EF" w:rsidRPr="002D49A6" w:rsidRDefault="00AF7C5C" w:rsidP="001B68E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1B68EF" w:rsidRPr="00AF7C5C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</w:t>
                    </w:r>
                    <w:r w:rsidR="001B68EF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1B68EF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165" style="position:absolute;left:4991;top:6219;width:681;height:275" o:regroupid="7" filled="f" stroked="f">
              <v:textbox style="mso-next-textbox:#_x0000_s1165" inset="0,0,0,0">
                <w:txbxContent>
                  <w:p w:rsidR="001B68EF" w:rsidRPr="002D49A6" w:rsidRDefault="001B68EF" w:rsidP="001B68E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2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166" style="position:absolute;left:7117;top:5407;width:681;height:275" o:regroupid="7" filled="f" stroked="f">
              <v:textbox style="mso-next-textbox:#_x0000_s1166" inset="0,0,0,0">
                <w:txbxContent>
                  <w:p w:rsidR="001B68EF" w:rsidRPr="002D49A6" w:rsidRDefault="001B68EF" w:rsidP="001B68EF">
                    <w:pPr>
                      <w:rPr>
                        <w:sz w:val="18"/>
                        <w:szCs w:val="18"/>
                      </w:rPr>
                    </w:pPr>
                    <w:r w:rsidRPr="00075AD8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72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68" type="#_x0000_t32" style="position:absolute;left:3586;top:5919;width:6;height:678;flip:x y" o:connectortype="straight" o:regroupid="7" strokecolor="#002060"/>
            <v:shape id="_x0000_s1169" type="#_x0000_t32" style="position:absolute;left:3592;top:5919;width:258;height:0" o:connectortype="straight" o:regroupid="7" strokecolor="blue">
              <v:stroke endarrow="block"/>
            </v:shape>
            <v:shape id="_x0000_s1170" type="#_x0000_t32" style="position:absolute;left:3396;top:4757;width:402;height:6" o:connectortype="straight" o:regroupid="7" strokecolor="blue">
              <v:stroke endarrow="block"/>
            </v:shape>
            <v:shape id="_x0000_s1171" type="#_x0000_t32" style="position:absolute;left:4651;top:4764;width:216;height:0" o:connectortype="straight" o:regroupid="7" strokecolor="blue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2" type="#_x0000_t202" style="position:absolute;left:3586;top:4322;width:654;height:382" o:regroupid="7" strokecolor="white [3212]">
              <v:fill opacity="0"/>
              <v:textbox style="mso-next-textbox:#_x0000_s1172">
                <w:txbxContent>
                  <w:p w:rsidR="001B68EF" w:rsidRPr="005679F0" w:rsidRDefault="001B68EF" w:rsidP="001B68E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 w:rsidRPr="005679F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Pr="005679F0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73" type="#_x0000_t202" style="position:absolute;left:4708;top:4226;width:654;height:436" o:regroupid="7" filled="f" strokecolor="white [3212]">
              <v:fill opacity="0"/>
              <v:textbox>
                <w:txbxContent>
                  <w:p w:rsidR="001B68EF" w:rsidRPr="005679F0" w:rsidRDefault="001B68EF" w:rsidP="001B68E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 w:rsidRPr="005679F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569" type="#_x0000_t202" style="position:absolute;left:3934;top:4437;width:654;height:450" o:regroupid="7" strokecolor="white [3212]">
              <v:fill opacity="0"/>
              <v:textbox>
                <w:txbxContent>
                  <w:p w:rsidR="004A79F4" w:rsidRPr="004A79F4" w:rsidRDefault="004A79F4" w:rsidP="004A79F4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570" type="#_x0000_t202" style="position:absolute;left:3934;top:5797;width:654;height:450" o:regroupid="7" strokecolor="white [3212]">
              <v:fill opacity="0"/>
              <v:textbox>
                <w:txbxContent>
                  <w:p w:rsidR="004A79F4" w:rsidRPr="004A79F4" w:rsidRDefault="004A79F4" w:rsidP="004A79F4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oval id="_x0000_s1572" style="position:absolute;left:4205;top:4729;width:89;height:90" o:regroupid="7" fillcolor="black [3213]" strokecolor="black [3213]"/>
            <v:oval id="_x0000_s1573" style="position:absolute;left:4205;top:6093;width:89;height:90" o:regroupid="7" fillcolor="black [3213]" strokecolor="black [3213]"/>
            <v:shape id="_x0000_s1575" type="#_x0000_t32" style="position:absolute;left:4336;top:4322;width:42;height:2172;flip:x" o:connectortype="straight" strokecolor="black [3213]">
              <v:stroke dashstyle="1 1"/>
            </v:shape>
          </v:group>
        </w:pict>
      </w:r>
    </w:p>
    <w:p w:rsidR="003775DD" w:rsidRDefault="003775DD" w:rsidP="001A393E">
      <w:pPr>
        <w:pStyle w:val="NoSpacing"/>
        <w:rPr>
          <w:rFonts w:ascii="Times New Roman" w:hAnsi="Times New Roman" w:cs="Times New Roman"/>
        </w:rPr>
      </w:pPr>
    </w:p>
    <w:p w:rsidR="007F0681" w:rsidRPr="007F0681" w:rsidRDefault="007F0681" w:rsidP="001A393E">
      <w:pPr>
        <w:pStyle w:val="NoSpacing"/>
      </w:pPr>
      <w:r w:rsidRPr="007F0681">
        <w:tab/>
      </w:r>
    </w:p>
    <w:p w:rsidR="007F0681" w:rsidRDefault="007F0681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</w:pPr>
    </w:p>
    <w:p w:rsidR="00264616" w:rsidRDefault="00AF7C5C" w:rsidP="007F0681">
      <w:pPr>
        <w:pStyle w:val="NoSpacing"/>
      </w:pPr>
      <w:r>
        <w:rPr>
          <w:noProof/>
          <w:lang w:eastAsia="en-CA"/>
        </w:rPr>
        <w:pict>
          <v:shape id="_x0000_s1174" type="#_x0000_t202" style="position:absolute;margin-left:110.45pt;margin-top:5.8pt;width:32.7pt;height:22.5pt;z-index:252320768" o:regroupid="7" strokecolor="white [3212]">
            <v:fill opacity="0"/>
            <v:textbox>
              <w:txbxContent>
                <w:p w:rsidR="001B68EF" w:rsidRPr="005679F0" w:rsidRDefault="001B68EF" w:rsidP="001B68EF">
                  <w:pP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eq</w:t>
                  </w:r>
                  <w:proofErr w:type="spellEnd"/>
                </w:p>
              </w:txbxContent>
            </v:textbox>
          </v:shape>
        </w:pict>
      </w:r>
    </w:p>
    <w:p w:rsidR="00264616" w:rsidRDefault="00264616" w:rsidP="007F0681">
      <w:pPr>
        <w:pStyle w:val="NoSpacing"/>
      </w:pPr>
    </w:p>
    <w:p w:rsidR="00264616" w:rsidRDefault="00264616" w:rsidP="007F0681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="00E122C4">
        <w:tab/>
      </w:r>
      <w:r w:rsidRPr="00264616">
        <w:rPr>
          <w:rFonts w:ascii="Times New Roman" w:hAnsi="Times New Roman" w:cs="Times New Roman"/>
        </w:rPr>
        <w:t>Fig. 1</w:t>
      </w:r>
      <w:r w:rsidR="00D854C9">
        <w:rPr>
          <w:rFonts w:ascii="Times New Roman" w:hAnsi="Times New Roman" w:cs="Times New Roman"/>
        </w:rPr>
        <w:t>.</w:t>
      </w:r>
    </w:p>
    <w:p w:rsidR="00FF5BA0" w:rsidRDefault="00FF5BA0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1B7257" w:rsidRDefault="001B7257" w:rsidP="007F0681">
      <w:pPr>
        <w:pStyle w:val="NoSpacing"/>
        <w:rPr>
          <w:rFonts w:ascii="Times New Roman" w:hAnsi="Times New Roman" w:cs="Times New Roman"/>
        </w:rPr>
      </w:pPr>
    </w:p>
    <w:p w:rsidR="00E122C4" w:rsidRDefault="00D854C9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Using </w:t>
      </w:r>
      <w:r>
        <w:rPr>
          <w:rFonts w:ascii="Times New Roman" w:hAnsi="Times New Roman" w:cs="Times New Roman"/>
          <w:b/>
        </w:rPr>
        <w:t>nodal analysis</w:t>
      </w:r>
      <w:r>
        <w:rPr>
          <w:rFonts w:ascii="Times New Roman" w:hAnsi="Times New Roman" w:cs="Times New Roman"/>
        </w:rPr>
        <w:t xml:space="preserve">, find  </w:t>
      </w:r>
      <w:r w:rsidRPr="00F717E8">
        <w:rPr>
          <w:rFonts w:ascii="Times New Roman" w:hAnsi="Times New Roman" w:cs="Times New Roman"/>
          <w:b/>
        </w:rPr>
        <w:t>V</w:t>
      </w:r>
      <w:r w:rsidRPr="00F717E8">
        <w:rPr>
          <w:rFonts w:ascii="Times New Roman" w:hAnsi="Times New Roman" w:cs="Times New Roman"/>
          <w:b/>
          <w:vertAlign w:val="subscript"/>
        </w:rPr>
        <w:t>1</w:t>
      </w:r>
      <w:r w:rsidRPr="00F717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 w:rsidRPr="00F717E8">
        <w:rPr>
          <w:rFonts w:ascii="Times New Roman" w:hAnsi="Times New Roman" w:cs="Times New Roman"/>
          <w:b/>
        </w:rPr>
        <w:t>V</w:t>
      </w:r>
      <w:r w:rsidRPr="00F717E8"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, and </w:t>
      </w:r>
      <w:r w:rsidR="00F717E8">
        <w:rPr>
          <w:rFonts w:ascii="Times New Roman" w:hAnsi="Times New Roman" w:cs="Times New Roman"/>
        </w:rPr>
        <w:t xml:space="preserve"> </w:t>
      </w:r>
      <w:r w:rsidRPr="00F717E8">
        <w:rPr>
          <w:rFonts w:ascii="Times New Roman" w:hAnsi="Times New Roman" w:cs="Times New Roman"/>
          <w:b/>
        </w:rPr>
        <w:t xml:space="preserve">I </w:t>
      </w:r>
      <w:r w:rsidR="00F717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Fig.</w:t>
      </w:r>
      <w:r w:rsidR="00CE4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2.</w:t>
      </w:r>
    </w:p>
    <w:p w:rsidR="00FF5BA0" w:rsidRDefault="001B7257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( 6 marks)</w:t>
      </w:r>
    </w:p>
    <w:p w:rsidR="001B7257" w:rsidRDefault="001B7257" w:rsidP="007F0681">
      <w:pPr>
        <w:pStyle w:val="NoSpacing"/>
        <w:rPr>
          <w:rFonts w:ascii="Times New Roman" w:hAnsi="Times New Roman" w:cs="Times New Roman"/>
        </w:rPr>
      </w:pPr>
    </w:p>
    <w:p w:rsidR="00FF5BA0" w:rsidRDefault="004A79F4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pict>
          <v:group id="_x0000_s1571" style="position:absolute;margin-left:82.05pt;margin-top:.4pt;width:258.15pt;height:155.5pt;z-index:252260352" coordorigin="3081,7913" coordsize="5163,3110">
            <v:line id="_x0000_s1109" style="position:absolute" from="3351,9738" to="3352,9828" o:regroupid="6"/>
            <v:line id="_x0000_s1110" style="position:absolute" from="3306,9783" to="3396,9784" o:regroupid="6"/>
            <v:line id="_x0000_s1111" style="position:absolute" from="3306,10143" to="3396,10144" o:regroupid="6"/>
            <v:oval id="_x0000_s1112" style="position:absolute;left:3081;top:9693;width:525;height:525" o:regroupid="6" filled="f"/>
            <v:line id="_x0000_s1113" style="position:absolute;flip:y" from="3351,8394" to="3352,9693" o:regroupid="6"/>
            <v:line id="_x0000_s1114" style="position:absolute" from="3351,10233" to="3351,10576" o:regroupid="6"/>
            <v:line id="_x0000_s1115" style="position:absolute" from="3351,9558" to="3352,9559" o:regroupid="6" strokecolor="red"/>
            <v:rect id="_x0000_s1026" style="position:absolute;left:3687;top:9828;width:649;height:340" o:regroupid="6" filled="f" stroked="f">
              <v:textbox style="mso-next-textbox:#_x0000_s1026" inset="0,0,0,0">
                <w:txbxContent>
                  <w:p w:rsidR="003775DD" w:rsidRPr="00991819" w:rsidRDefault="001B68EF" w:rsidP="003775DD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16</w:t>
                    </w:r>
                    <w:r w:rsidR="003775DD"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V </w:t>
                    </w:r>
                  </w:p>
                </w:txbxContent>
              </v:textbox>
            </v:rect>
            <v:line id="_x0000_s1043" style="position:absolute" from="4854,10231" to="4855,10576" o:regroupid="6" strokecolor="red"/>
            <v:rect id="_x0000_s1046" style="position:absolute;left:5148;top:9810;width:498;height:275" o:regroupid="6" filled="f" stroked="f">
              <v:textbox style="mso-next-textbox:#_x0000_s1046" inset="0,0,0,0">
                <w:txbxContent>
                  <w:p w:rsidR="003775DD" w:rsidRPr="00991819" w:rsidRDefault="001B68EF" w:rsidP="003775DD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 A</w:t>
                    </w:r>
                    <w:r w:rsidR="003775DD"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047" style="position:absolute;left:3837;top:9125;width:368;height:115" coordsize="405,135" o:regroupid="6" path="m,75l45,r60,135l180,r60,135l315,r60,135l405,75e" filled="f" strokecolor="blue">
              <v:path arrowok="t"/>
            </v:shape>
            <v:line id="_x0000_s1048" style="position:absolute" from="4205,9189" to="4328,9190" o:regroupid="6" strokecolor="blue"/>
            <v:line id="_x0000_s1049" style="position:absolute;flip:x" from="3714,9189" to="3837,9190" o:regroupid="6" strokecolor="blue"/>
            <v:shape id="_x0000_s1050" style="position:absolute;left:5918;top:9763;width:123;height:345" coordsize="135,404" o:regroupid="6" path="m60,r75,45l,105r135,75l,240r135,75l,374r60,30e" filled="f" strokecolor="blue">
              <v:path arrowok="t"/>
            </v:shape>
            <v:line id="_x0000_s1051" style="position:absolute" from="5973,10108" to="5974,10223" o:regroupid="6" strokecolor="blue"/>
            <v:line id="_x0000_s1052" style="position:absolute;flip:y" from="5973,9648" to="5974,9763" o:regroupid="6" strokecolor="blue"/>
            <v:line id="_x0000_s1056" style="position:absolute" from="5727,9189" to="5973,9190" o:regroupid="6" strokecolor="red"/>
            <v:shape id="_x0000_s1059" style="position:absolute;left:6517;top:9125;width:368;height:115" coordsize="405,135" o:regroupid="6" path="m,75l45,r60,135l180,r60,135l315,r60,135l405,75e" filled="f" strokecolor="blue">
              <v:path arrowok="t"/>
            </v:shape>
            <v:line id="_x0000_s1060" style="position:absolute" from="6885,9189" to="7008,9190" o:regroupid="6" strokecolor="blue"/>
            <v:line id="_x0000_s1061" style="position:absolute;flip:x" from="6394,9189" to="6517,9190" o:regroupid="6" strokecolor="blue"/>
            <v:shape id="_x0000_s1062" style="position:absolute;left:7505;top:9763;width:123;height:345" coordsize="135,404" o:regroupid="6" path="m60,r75,45l,105r135,75l,240r135,75l,374r60,30e" filled="f" strokecolor="blue">
              <v:path arrowok="t"/>
            </v:shape>
            <v:line id="_x0000_s1063" style="position:absolute" from="7560,10108" to="7562,10543" o:regroupid="6" strokecolor="blue"/>
            <v:line id="_x0000_s1064" style="position:absolute;flip:y" from="7560,9648" to="7561,9763" o:regroupid="6" strokecolor="blue"/>
            <v:line id="_x0000_s1068" style="position:absolute" from="7008,9189" to="7254,9190" o:regroupid="6" strokecolor="red"/>
            <v:rect id="_x0000_s1070" style="position:absolute;left:6442;top:9308;width:486;height:275" o:regroupid="6" filled="f" stroked="f">
              <v:textbox style="mso-next-textbox:#_x0000_s1070" inset="0,0,0,0">
                <w:txbxContent>
                  <w:p w:rsidR="00A85FE1" w:rsidRPr="00991819" w:rsidRDefault="001B68EF" w:rsidP="00A85FE1">
                    <w:pPr>
                      <w:rPr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85FE1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85FE1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084" type="#_x0000_t32" style="position:absolute;left:3351;top:9190;width:417;height:1;flip:x" o:connectortype="straight" o:regroupid="6"/>
            <v:shape id="_x0000_s1086" type="#_x0000_t32" style="position:absolute;left:4854;top:9191;width:1;height:465;flip:y" o:connectortype="straight" o:regroupid="6"/>
            <v:shape id="_x0000_s1088" type="#_x0000_t32" style="position:absolute;left:4854;top:10181;width:0;height:373" o:connectortype="straight" o:regroupid="6"/>
            <v:shape id="_x0000_s1089" type="#_x0000_t32" style="position:absolute;left:3351;top:10554;width:1774;height:13;flip:y" o:connectortype="straight" o:regroupid="6"/>
            <v:shape id="_x0000_s1090" type="#_x0000_t32" style="position:absolute;left:5113;top:10544;width:2447;height:10;flip:y" o:connectortype="straight" o:regroupid="6" strokecolor="blue"/>
            <v:shape id="_x0000_s1091" type="#_x0000_t32" style="position:absolute;left:5973;top:10218;width:0;height:336" o:connectortype="straight" o:regroupid="6" strokecolor="blue"/>
            <v:shape id="_x0000_s1092" type="#_x0000_t32" style="position:absolute;left:4328;top:9190;width:2066;height:1;flip:y" o:connectortype="straight" o:regroupid="6" strokecolor="blue"/>
            <v:shape id="_x0000_s1093" type="#_x0000_t32" style="position:absolute;left:5974;top:9189;width:0;height:456;flip:y" o:connectortype="straight" o:regroupid="6" strokecolor="blue"/>
            <v:shape id="_x0000_s1094" type="#_x0000_t32" style="position:absolute;left:7008;top:9189;width:554;height:2" o:connectortype="straight" o:regroupid="6" strokecolor="blue"/>
            <v:shape id="_x0000_s1095" type="#_x0000_t32" style="position:absolute;left:7560;top:8393;width:2;height:1252;flip:x y" o:connectortype="straight" o:regroupid="6" strokecolor="blue"/>
            <v:rect id="_x0000_s1097" style="position:absolute;left:6088;top:9823;width:681;height:275" o:regroupid="6" filled="f" stroked="f">
              <v:textbox style="mso-next-textbox:#_x0000_s1097" inset="0,0,0,0">
                <w:txbxContent>
                  <w:p w:rsidR="00B0582B" w:rsidRPr="00991819" w:rsidRDefault="008C3F63" w:rsidP="00B0582B">
                    <w:pPr>
                      <w:rPr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B0582B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099" style="position:absolute;left:7008;top:9893;width:681;height:275" o:regroupid="6" filled="f" stroked="f">
              <v:textbox style="mso-next-textbox:#_x0000_s1099" inset="0,0,0,0">
                <w:txbxContent>
                  <w:p w:rsidR="00B0582B" w:rsidRPr="00991819" w:rsidRDefault="001B68EF" w:rsidP="00B0582B">
                    <w:pPr>
                      <w:rPr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B0582B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100" style="position:absolute;left:5181;top:8439;width:681;height:275" o:regroupid="6" filled="f" stroked="f">
              <v:textbox style="mso-next-textbox:#_x0000_s1100" inset="0,0,0,0">
                <w:txbxContent>
                  <w:p w:rsidR="00B0582B" w:rsidRPr="00991819" w:rsidRDefault="00FF5BA0" w:rsidP="00B0582B">
                    <w:pPr>
                      <w:rPr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16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B0582B"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B0582B"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03" type="#_x0000_t32" style="position:absolute;left:4471;top:8388;width:402;height:6" o:connectortype="straight" o:regroupid="6" strokecolor="blue">
              <v:stroke endarrow="block"/>
            </v:shape>
            <v:shape id="_x0000_s1105" type="#_x0000_t202" style="position:absolute;left:4494;top:8714;width:654;height:411" o:regroupid="6" strokecolor="white [3212]">
              <v:fill opacity="0"/>
              <v:textbox style="mso-next-textbox:#_x0000_s1105">
                <w:txbxContent>
                  <w:p w:rsidR="005679F0" w:rsidRPr="005679F0" w:rsidRDefault="00FF5BA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 w:rsidR="005679F0" w:rsidRPr="005679F0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 w:rsidR="005679F0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6" type="#_x0000_t202" style="position:absolute;left:7590;top:8872;width:654;height:436" o:regroupid="6" filled="f" strokecolor="white [3212]">
              <v:fill opacity="0"/>
              <v:textbox>
                <w:txbxContent>
                  <w:p w:rsidR="005679F0" w:rsidRPr="005679F0" w:rsidRDefault="00FF5BA0" w:rsidP="005679F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 w:rsidR="005679F0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75" style="position:absolute;left:4588;top:9656;width:525;height:525" o:regroupid="6" filled="f"/>
            <v:shape id="_x0000_s1176" type="#_x0000_t32" style="position:absolute;left:4854;top:9758;width:0;height:289;flip:y" o:connectortype="straight" o:regroupid="6" strokecolor="#002060">
              <v:stroke endarrow="block"/>
            </v:shape>
            <v:rect id="_x0000_s1177" style="position:absolute;left:3768;top:9273;width:486;height:275" o:regroupid="6" filled="f" stroked="f">
              <v:textbox style="mso-next-textbox:#_x0000_s1177" inset="0,0,0,0">
                <w:txbxContent>
                  <w:p w:rsidR="001B68EF" w:rsidRPr="00991819" w:rsidRDefault="001B68EF" w:rsidP="001B68EF">
                    <w:pPr>
                      <w:rPr>
                        <w:b/>
                        <w:sz w:val="20"/>
                        <w:szCs w:val="20"/>
                      </w:rPr>
                    </w:pP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991819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991819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78" style="position:absolute;left:5222;top:8324;width:368;height:115" coordsize="405,135" o:regroupid="6" path="m,75l45,r60,135l180,r60,135l315,r60,135l405,75e" filled="f" strokecolor="blue">
              <v:path arrowok="t"/>
            </v:shape>
            <v:line id="_x0000_s1179" style="position:absolute" from="5590,8393" to="7562,8395" o:regroupid="6" strokecolor="blue"/>
            <v:line id="_x0000_s1180" style="position:absolute;flip:x" from="5099,8388" to="5222,8389" o:regroupid="6" strokecolor="blue"/>
            <v:shape id="_x0000_s1181" type="#_x0000_t32" style="position:absolute;left:3351;top:8388;width:1797;height:6;flip:y" o:connectortype="straight" o:regroupid="6" strokecolor="black [3213]"/>
            <v:oval id="_x0000_s1182" style="position:absolute;left:4797;top:9150;width:89;height:90" o:regroupid="6" fillcolor="black [3213]" strokecolor="black [3213]"/>
            <v:oval id="_x0000_s1183" style="position:absolute;left:7539;top:9150;width:89;height:90" o:regroupid="6" fillcolor="black [3213]" strokecolor="black [3213]"/>
            <v:oval id="_x0000_s1184" style="position:absolute;left:4820;top:10543;width:89;height:90" o:regroupid="6" fillcolor="black [3213]" strokecolor="black [3213]"/>
            <v:rect id="_x0000_s1185" style="position:absolute;left:4820;top:10683;width:649;height:340" o:regroupid="6" filled="f" stroked="f">
              <v:textbox style="mso-next-textbox:#_x0000_s1185" inset="0,0,0,0">
                <w:txbxContent>
                  <w:p w:rsidR="00FF5BA0" w:rsidRPr="00991819" w:rsidRDefault="00FF5BA0" w:rsidP="00FF5BA0">
                    <w:pPr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proofErr w:type="spellStart"/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V</w:t>
                    </w:r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  <w:vertAlign w:val="subscript"/>
                      </w:rPr>
                      <w:t>ref</w:t>
                    </w:r>
                    <w:proofErr w:type="spellEnd"/>
                    <w:r w:rsidRPr="0099181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 xml:space="preserve"> = 0 </w:t>
                    </w:r>
                  </w:p>
                </w:txbxContent>
              </v:textbox>
            </v:rect>
            <v:shape id="_x0000_s1186" type="#_x0000_t202" style="position:absolute;left:4526;top:7913;width:490;height:411" o:regroupid="6" strokecolor="white [3212]">
              <v:fill opacity="0"/>
              <v:textbox style="mso-next-textbox:#_x0000_s1186">
                <w:txbxContent>
                  <w:p w:rsidR="00FF5BA0" w:rsidRPr="005679F0" w:rsidRDefault="00FF5BA0" w:rsidP="00FF5BA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1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1B68EF" w:rsidRDefault="001B68EF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</w:p>
    <w:p w:rsidR="001024C4" w:rsidRDefault="001024C4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Fig. 2.</w:t>
      </w:r>
    </w:p>
    <w:p w:rsidR="00F717E8" w:rsidRDefault="00F717E8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93BA3" w:rsidRDefault="00F93BA3" w:rsidP="007F0681">
      <w:pPr>
        <w:pStyle w:val="NoSpacing"/>
        <w:rPr>
          <w:rFonts w:ascii="Times New Roman" w:hAnsi="Times New Roman" w:cs="Times New Roman"/>
        </w:rPr>
      </w:pPr>
    </w:p>
    <w:p w:rsidR="00F717E8" w:rsidRDefault="00F717E8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ab/>
        <w:t xml:space="preserve">Using </w:t>
      </w:r>
      <w:r>
        <w:rPr>
          <w:rFonts w:ascii="Times New Roman" w:hAnsi="Times New Roman" w:cs="Times New Roman"/>
          <w:b/>
        </w:rPr>
        <w:t xml:space="preserve">mesh </w:t>
      </w:r>
      <w:r w:rsidRPr="00CE48E3">
        <w:rPr>
          <w:rFonts w:ascii="Times New Roman" w:hAnsi="Times New Roman" w:cs="Times New Roman"/>
          <w:b/>
        </w:rPr>
        <w:t>analysis</w:t>
      </w:r>
      <w:r>
        <w:rPr>
          <w:rFonts w:ascii="Times New Roman" w:hAnsi="Times New Roman" w:cs="Times New Roman"/>
        </w:rPr>
        <w:t>, f</w:t>
      </w:r>
      <w:r w:rsidRPr="00F717E8">
        <w:rPr>
          <w:rFonts w:ascii="Times New Roman" w:hAnsi="Times New Roman" w:cs="Times New Roman"/>
        </w:rPr>
        <w:t>ind</w:t>
      </w:r>
      <w:r>
        <w:rPr>
          <w:rFonts w:ascii="Times New Roman" w:hAnsi="Times New Roman" w:cs="Times New Roman"/>
        </w:rPr>
        <w:t xml:space="preserve">  </w:t>
      </w:r>
      <w:r w:rsidRPr="00F717E8">
        <w:rPr>
          <w:rFonts w:ascii="Times New Roman" w:hAnsi="Times New Roman" w:cs="Times New Roman"/>
          <w:b/>
        </w:rPr>
        <w:t>I</w:t>
      </w:r>
      <w:r w:rsidRPr="00F717E8">
        <w:rPr>
          <w:rFonts w:ascii="Times New Roman" w:hAnsi="Times New Roman" w:cs="Times New Roman"/>
          <w:b/>
          <w:vertAlign w:val="subscript"/>
        </w:rPr>
        <w:t>1</w:t>
      </w:r>
      <w:r w:rsidRPr="00F717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 w:rsidRPr="00F717E8">
        <w:rPr>
          <w:rFonts w:ascii="Times New Roman" w:hAnsi="Times New Roman" w:cs="Times New Roman"/>
          <w:b/>
        </w:rPr>
        <w:t>I</w:t>
      </w:r>
      <w:r w:rsidRPr="00F717E8"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, and </w:t>
      </w:r>
      <w:r w:rsidRPr="00F717E8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 xml:space="preserve"> of  Fig. </w:t>
      </w:r>
      <w:r w:rsidR="0030391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303911" w:rsidRDefault="00F93BA3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pict>
          <v:group id="_x0000_s1272" style="position:absolute;margin-left:85.35pt;margin-top:6.9pt;width:282.3pt;height:163.45pt;z-index:251952128" coordorigin="3228,1075" coordsize="5646,3269">
            <v:rect id="_x0000_s1245" style="position:absolute;left:6476;top:3229;width:556;height:371" filled="f" stroked="f">
              <v:textbox style="mso-next-textbox:#_x0000_s1245" inset="0,0,0,0">
                <w:txbxContent>
                  <w:p w:rsidR="009E5342" w:rsidRPr="009E5342" w:rsidRDefault="009E5342" w:rsidP="009E5342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 w:rsidRPr="009E534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I</w:t>
                    </w:r>
                    <w:r w:rsidRPr="009E534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vertAlign w:val="subscript"/>
                      </w:rPr>
                      <w:t>3</w:t>
                    </w:r>
                    <w:r w:rsidRPr="009E534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ect>
            <v:group id="_x0000_s1248" style="position:absolute;left:4260;top:3127;width:793;height:740" coordorigin="5328,4782" coordsize="793,740">
              <v:oval id="_x0000_s1242" style="position:absolute;left:5356;top:4782;width:764;height:740"/>
              <v:rect id="_x0000_s1243" style="position:absolute;left:5328;top:4782;width:223;height:740" stroked="f"/>
              <v:shape id="_x0000_s1246" type="#_x0000_t32" style="position:absolute;left:6120;top:5143;width:1;height:65" o:connectortype="straight" strokecolor="black [3213]">
                <v:stroke endarrow="block"/>
              </v:shape>
            </v:group>
            <v:line id="_x0000_s1189" style="position:absolute" from="3498,3607" to="3499,3697" o:regroupid="2"/>
            <v:line id="_x0000_s1190" style="position:absolute" from="3453,3652" to="3543,3653" o:regroupid="2"/>
            <v:line id="_x0000_s1191" style="position:absolute" from="3453,4012" to="3543,4013" o:regroupid="2"/>
            <v:oval id="_x0000_s1192" style="position:absolute;left:3228;top:3562;width:525;height:525" o:regroupid="2" filled="f"/>
            <v:line id="_x0000_s1193" style="position:absolute;flip:x y" from="3499,1403" to="3509,2844" o:regroupid="2"/>
            <v:line id="_x0000_s1194" style="position:absolute" from="3498,4080" to="3498,4344" o:regroupid="2"/>
            <v:line id="_x0000_s1195" style="position:absolute" from="3498,3427" to="3499,3428" o:regroupid="2" strokecolor="red"/>
            <v:rect id="_x0000_s1198" style="position:absolute;left:8000;top:3287;width:498;height:275" o:regroupid="2" filled="f" stroked="f">
              <v:textbox style="mso-next-textbox:#_x0000_s1198" inset="0,0,0,0">
                <w:txbxContent>
                  <w:p w:rsidR="00A073BB" w:rsidRPr="001B68EF" w:rsidRDefault="00A073BB" w:rsidP="00A073B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1B68EF"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2 A</w:t>
                    </w:r>
                    <w:r w:rsidRPr="001B68EF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199" style="position:absolute;left:4218;top:2661;width:368;height:115" coordsize="405,135" o:regroupid="2" path="m,75l45,r60,135l180,r60,135l315,r60,135l405,75e" filled="f" strokecolor="blue">
              <v:path arrowok="t"/>
            </v:shape>
            <v:line id="_x0000_s1200" style="position:absolute" from="4586,2725" to="4709,2726" o:regroupid="2" strokecolor="blue"/>
            <v:line id="_x0000_s1201" style="position:absolute;flip:x" from="4095,2725" to="4218,2726" o:regroupid="2" strokecolor="blue"/>
            <v:shape id="_x0000_s1202" style="position:absolute;left:5328;top:3300;width:123;height:345" coordsize="135,404" o:regroupid="2" path="m60,r75,45l,105r135,75l,240r135,75l,374r60,30e" filled="f" strokecolor="blue">
              <v:path arrowok="t"/>
            </v:shape>
            <v:line id="_x0000_s1203" style="position:absolute" from="5383,3645" to="5384,3760" o:regroupid="2" strokecolor="blue"/>
            <v:line id="_x0000_s1204" style="position:absolute;flip:y" from="5383,3185" to="5384,3300" o:regroupid="2" strokecolor="blue"/>
            <v:line id="_x0000_s1205" style="position:absolute" from="5874,2725" to="6120,2726" o:regroupid="2" strokecolor="red"/>
            <v:shape id="_x0000_s1206" style="position:absolute;left:6664;top:2661;width:368;height:115" coordsize="405,135" o:regroupid="2" path="m,75l45,r60,135l180,r60,135l315,r60,135l405,75e" filled="f" strokecolor="blue">
              <v:path arrowok="t"/>
            </v:shape>
            <v:line id="_x0000_s1207" style="position:absolute" from="7032,2725" to="7155,2726" o:regroupid="2" strokecolor="blue"/>
            <v:line id="_x0000_s1208" style="position:absolute;flip:x" from="6541,2725" to="6664,2726" o:regroupid="2" strokecolor="blue"/>
            <v:shape id="_x0000_s1209" style="position:absolute;left:3453;top:2900;width:123;height:345" coordsize="135,404" o:regroupid="2" path="m60,r75,45l,105r135,75l,240r135,75l,374r60,30e" filled="f" strokecolor="blue">
              <v:path arrowok="t"/>
            </v:shape>
            <v:line id="_x0000_s1210" style="position:absolute;flip:x" from="7708,3680" to="7709,4293" o:regroupid="2" strokecolor="blue"/>
            <v:line id="_x0000_s1211" style="position:absolute;flip:y" from="3508,2785" to="3509,2900" o:regroupid="2" strokecolor="blue"/>
            <v:line id="_x0000_s1212" style="position:absolute" from="7155,2725" to="7401,2726" o:regroupid="2" strokecolor="red"/>
            <v:rect id="_x0000_s1213" style="position:absolute;left:6669;top:2819;width:486;height:275" o:regroupid="2" filled="f" stroked="f">
              <v:textbox style="mso-next-textbox:#_x0000_s1213" inset="0,0,0,0">
                <w:txbxContent>
                  <w:p w:rsidR="00A073BB" w:rsidRPr="002D49A6" w:rsidRDefault="00A073BB" w:rsidP="00A073BB">
                    <w:pPr>
                      <w:rPr>
                        <w:sz w:val="18"/>
                        <w:szCs w:val="18"/>
                      </w:rPr>
                    </w:pPr>
                    <w:r w:rsidRPr="008C3F63"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214" type="#_x0000_t32" style="position:absolute;left:3498;top:2725;width:597;height:2;flip:x" o:connectortype="straight" o:regroupid="2"/>
            <v:shape id="_x0000_s1217" type="#_x0000_t32" style="position:absolute;left:3498;top:4293;width:2657;height:43;flip:y" o:connectortype="straight" o:regroupid="2"/>
            <v:shape id="_x0000_s1219" type="#_x0000_t32" style="position:absolute;left:5383;top:3755;width:1;height:546" o:connectortype="straight" o:regroupid="2" strokecolor="blue"/>
            <v:shape id="_x0000_s1220" type="#_x0000_t32" style="position:absolute;left:4673;top:2726;width:1868;height:1;flip:y" o:connectortype="straight" o:regroupid="2" strokecolor="blue"/>
            <v:shape id="_x0000_s1221" type="#_x0000_t32" style="position:absolute;left:5384;top:2726;width:0;height:456;flip:y" o:connectortype="straight" o:regroupid="2" strokecolor="blue"/>
            <v:shape id="_x0000_s1222" type="#_x0000_t32" style="position:absolute;left:7155;top:2725;width:554;height:2" o:connectortype="straight" o:regroupid="2" strokecolor="blue"/>
            <v:shape id="_x0000_s1223" type="#_x0000_t32" style="position:absolute;left:7708;top:1403;width:1;height:1751;flip:x y" o:connectortype="straight" o:regroupid="2" strokecolor="blue"/>
            <v:rect id="_x0000_s1225" style="position:absolute;left:3645;top:2995;width:681;height:275" o:regroupid="2" filled="f" stroked="f">
              <v:textbox style="mso-next-textbox:#_x0000_s1225" inset="0,0,0,0">
                <w:txbxContent>
                  <w:p w:rsidR="00A073BB" w:rsidRPr="002D49A6" w:rsidRDefault="00E53186" w:rsidP="00A073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2</w:t>
                    </w:r>
                    <w:r w:rsidR="00A073BB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A073BB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A073BB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226" style="position:absolute;left:5944;top:1490;width:681;height:275" o:regroupid="2" filled="f" stroked="f">
              <v:textbox style="mso-next-textbox:#_x0000_s1226" inset="0,0,0,0">
                <w:txbxContent>
                  <w:p w:rsidR="00A073BB" w:rsidRPr="002D49A6" w:rsidRDefault="005A0FC1" w:rsidP="00A073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2</w:t>
                    </w:r>
                    <w:r w:rsidR="00A073BB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A073BB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A073BB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229" type="#_x0000_t202" style="position:absolute;left:7737;top:2408;width:654;height:436" o:regroupid="2" filled="f" strokecolor="white [3212]">
              <v:fill opacity="0"/>
              <v:textbox style="mso-next-textbox:#_x0000_s1229">
                <w:txbxContent>
                  <w:p w:rsidR="00A073BB" w:rsidRPr="005679F0" w:rsidRDefault="00A073BB" w:rsidP="00A073B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30" style="position:absolute;left:4218;top:1154;width:525;height:525" o:regroupid="2" filled="f"/>
            <v:rect id="_x0000_s1232" style="position:absolute;left:4260;top:2819;width:486;height:275" o:regroupid="2" filled="f" stroked="f">
              <v:textbox style="mso-next-textbox:#_x0000_s1232" inset="0,0,0,0">
                <w:txbxContent>
                  <w:p w:rsidR="00A073BB" w:rsidRPr="002D49A6" w:rsidRDefault="009E5342" w:rsidP="00A073B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6</w:t>
                    </w:r>
                    <w:r w:rsidR="00A073BB"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="00A073BB"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="00A073BB"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shape id="_x0000_s1233" style="position:absolute;left:5944;top:1339;width:368;height:115" coordsize="405,135" o:regroupid="2" path="m,75l45,r60,135l180,r60,135l315,r60,135l405,75e" filled="f" strokecolor="blue">
              <v:path arrowok="t"/>
            </v:shape>
            <v:line id="_x0000_s1234" style="position:absolute" from="6312,1410" to="7709,1410" o:regroupid="2" strokecolor="blue"/>
            <v:line id="_x0000_s1235" style="position:absolute;flip:x y" from="4743,1403" to="5944,1410" o:regroupid="2" strokecolor="blue"/>
            <v:shape id="_x0000_s1236" type="#_x0000_t32" style="position:absolute;left:3499;top:1410;width:719;height:0" o:connectortype="straight" o:regroupid="2" strokecolor="black [3213]"/>
            <v:rect id="_x0000_s1240" style="position:absolute;left:4094;top:2250;width:649;height:281" o:regroupid="2" filled="f" stroked="f">
              <v:textbox style="mso-next-textbox:#_x0000_s1240" inset="0,0,0,0">
                <w:txbxContent>
                  <w:p w:rsidR="00A073BB" w:rsidRPr="001B68EF" w:rsidRDefault="009E5342" w:rsidP="00A073BB">
                    <w:pPr>
                      <w:rPr>
                        <w:rFonts w:ascii="Times New Roman" w:hAnsi="Times New Roman" w:cs="Times New Roman"/>
                      </w:rPr>
                    </w:pPr>
                    <w:r w:rsidRPr="009E5342">
                      <w:rPr>
                        <w:rFonts w:ascii="Times New Roman" w:hAnsi="Times New Roman" w:cs="Times New Roman"/>
                        <w:b/>
                        <w:color w:val="00000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t xml:space="preserve">    </w:t>
                    </w:r>
                    <w:r w:rsidRPr="009E5342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V</w:t>
                    </w:r>
                    <w:r w:rsidRPr="009E5342">
                      <w:rPr>
                        <w:rFonts w:ascii="Times New Roman" w:hAnsi="Times New Roman" w:cs="Times New Roman"/>
                        <w:b/>
                        <w:color w:val="000000"/>
                        <w:sz w:val="16"/>
                        <w:szCs w:val="16"/>
                      </w:rPr>
                      <w:t xml:space="preserve">   </w:t>
                    </w:r>
                    <w:r w:rsidRPr="009E5342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9E5342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-</w:t>
                    </w:r>
                    <w:r w:rsidR="00A073BB" w:rsidRPr="001B68EF"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41" type="#_x0000_t202" style="position:absolute;left:5420;top:1870;width:484;height:434" o:regroupid="2" strokecolor="white [3212]">
              <v:fill opacity="0"/>
              <v:textbox style="mso-next-textbox:#_x0000_s1241">
                <w:txbxContent>
                  <w:p w:rsidR="00A073BB" w:rsidRPr="005679F0" w:rsidRDefault="00A073BB" w:rsidP="00A073B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 w:rsidR="009E5342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2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249" style="position:absolute;left:6120;top:3094;width:793;height:740" coordorigin="5328,4782" coordsize="793,740">
              <v:oval id="_x0000_s1250" style="position:absolute;left:5356;top:4782;width:764;height:740"/>
              <v:rect id="_x0000_s1251" style="position:absolute;left:5328;top:4782;width:223;height:740" stroked="f"/>
              <v:shape id="_x0000_s1252" type="#_x0000_t32" style="position:absolute;left:6120;top:5143;width:1;height:65" o:connectortype="straight" strokecolor="black [3213]">
                <v:stroke endarrow="block"/>
              </v:shape>
            </v:group>
            <v:group id="_x0000_s1253" style="position:absolute;left:5007;top:1729;width:793;height:740" coordorigin="5328,4782" coordsize="793,740">
              <v:oval id="_x0000_s1254" style="position:absolute;left:5356;top:4782;width:764;height:740"/>
              <v:rect id="_x0000_s1255" style="position:absolute;left:5328;top:4782;width:223;height:740" stroked="f"/>
              <v:shape id="_x0000_s1256" type="#_x0000_t32" style="position:absolute;left:6120;top:5143;width:1;height:65" o:connectortype="straight" strokecolor="black [3213]">
                <v:stroke endarrow="block"/>
              </v:shape>
            </v:group>
            <v:shape id="_x0000_s1257" type="#_x0000_t202" style="position:absolute;left:4483;top:3270;width:484;height:434" strokecolor="white [3212]">
              <v:fill opacity="0"/>
              <v:textbox style="mso-next-textbox:#_x0000_s1257">
                <w:txbxContent>
                  <w:p w:rsidR="009E5342" w:rsidRPr="005679F0" w:rsidRDefault="009E5342" w:rsidP="009E534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4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58" type="#_x0000_t202" style="position:absolute;left:5114;top:1870;width:502;height:434" strokecolor="white [3212]">
              <v:fill opacity="0"/>
              <v:textbox style="mso-next-textbox:#_x0000_s1258">
                <w:txbxContent>
                  <w:p w:rsidR="009E5342" w:rsidRPr="005679F0" w:rsidRDefault="009E5342" w:rsidP="009E534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50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59" type="#_x0000_t202" style="position:absolute;left:6261;top:3245;width:549;height:434" strokecolor="white [3212]">
              <v:fill opacity="0"/>
              <v:textbox style="mso-next-textbox:#_x0000_s1259">
                <w:txbxContent>
                  <w:p w:rsidR="009E5342" w:rsidRPr="005679F0" w:rsidRDefault="009E5342" w:rsidP="009E534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vertAlign w:val="subscript"/>
                        <w:lang w:eastAsia="en-CA"/>
                      </w:rPr>
                      <w:drawing>
                        <wp:inline distT="0" distB="0" distL="0" distR="0">
                          <wp:extent cx="222885" cy="167164"/>
                          <wp:effectExtent l="19050" t="0" r="5715" b="0"/>
                          <wp:docPr id="5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85" cy="167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260" type="#_x0000_t202" style="position:absolute;left:8292;top:1075;width:582;height:264" strokecolor="white [3212]">
              <v:textbox style="mso-next-textbox:#_x0000_s1260">
                <w:txbxContent>
                  <w:p w:rsidR="009E5342" w:rsidRDefault="009E5342"/>
                </w:txbxContent>
              </v:textbox>
            </v:shape>
            <v:rect id="_x0000_s1261" style="position:absolute;left:4218;top:1275;width:681;height:275" filled="f" stroked="f">
              <v:textbox style="mso-next-textbox:#_x0000_s1261" inset="0,0,0,0">
                <w:txbxContent>
                  <w:p w:rsidR="009E5342" w:rsidRPr="009E5342" w:rsidRDefault="009E5342" w:rsidP="009E5342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 xml:space="preserve">  </w:t>
                    </w:r>
                    <w:r w:rsidRPr="009E5342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+    -</w:t>
                    </w:r>
                    <w:r w:rsidRPr="009E5342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262" style="position:absolute;left:4095;top:1729;width:681;height:275" filled="f" stroked="f">
              <v:textbox style="mso-next-textbox:#_x0000_s1262" inset="0,0,0,0">
                <w:txbxContent>
                  <w:p w:rsidR="009E5342" w:rsidRPr="002D49A6" w:rsidRDefault="009E5342" w:rsidP="009E534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18 volts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263" style="position:absolute;left:3825;top:3704;width:616;height:275" filled="f" stroked="f">
              <v:textbox style="mso-next-textbox:#_x0000_s1263" inset="0,0,0,0">
                <w:txbxContent>
                  <w:p w:rsidR="009E5342" w:rsidRPr="002D49A6" w:rsidRDefault="009E5342" w:rsidP="009E534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22 volts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rect id="_x0000_s1264" style="position:absolute;left:5527;top:3300;width:486;height:275" filled="f" stroked="f">
              <v:textbox style="mso-next-textbox:#_x0000_s1264" inset="0,0,0,0">
                <w:txbxContent>
                  <w:p w:rsidR="009E5342" w:rsidRPr="002D49A6" w:rsidRDefault="009E5342" w:rsidP="009E534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  <v:oval id="_x0000_s1265" style="position:absolute;left:7437;top:3154;width:525;height:525" filled="f"/>
            <v:shape id="_x0000_s1266" type="#_x0000_t32" style="position:absolute;left:7709;top:3245;width:0;height:277" o:connectortype="straight" strokecolor="black [3213]">
              <v:stroke endarrow="block"/>
            </v:shape>
            <v:shape id="_x0000_s1267" type="#_x0000_t32" style="position:absolute;left:3498;top:3245;width:1;height:317" o:connectortype="straight" strokecolor="black [3213]"/>
            <v:shape id="_x0000_s1268" style="position:absolute;left:6243;top:4229;width:368;height:115" coordsize="405,135" path="m,75l45,r60,135l180,r60,135l315,r60,135l405,75e" filled="f" strokecolor="blue">
              <v:path arrowok="t"/>
            </v:shape>
            <v:line id="_x0000_s1269" style="position:absolute" from="6611,4293" to="7708,4293" strokecolor="blue"/>
            <v:line id="_x0000_s1270" style="position:absolute;flip:x" from="6120,4293" to="6243,4294" strokecolor="blue"/>
            <v:rect id="_x0000_s1271" style="position:absolute;left:6261;top:3954;width:486;height:275" filled="f" stroked="f">
              <v:textbox style="mso-next-textbox:#_x0000_s1271" inset="0,0,0,0">
                <w:txbxContent>
                  <w:p w:rsidR="00E53186" w:rsidRPr="002D49A6" w:rsidRDefault="00E53186" w:rsidP="00E5318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8"/>
                        <w:szCs w:val="18"/>
                      </w:rPr>
                      <w:t>3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B0582B">
                      <w:rPr>
                        <w:rFonts w:ascii="Symbol" w:hAnsi="Symbol" w:cs="Arial"/>
                        <w:b/>
                        <w:color w:val="000000"/>
                        <w:sz w:val="18"/>
                        <w:szCs w:val="18"/>
                      </w:rPr>
                      <w:t></w:t>
                    </w:r>
                    <w:r w:rsidRPr="00B0582B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</w:p>
    <w:p w:rsidR="00303911" w:rsidRDefault="00303911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Default="00A073BB" w:rsidP="007F0681">
      <w:pPr>
        <w:pStyle w:val="NoSpacing"/>
        <w:rPr>
          <w:rFonts w:ascii="Times New Roman" w:hAnsi="Times New Roman" w:cs="Times New Roman"/>
        </w:rPr>
      </w:pPr>
    </w:p>
    <w:p w:rsidR="00A073BB" w:rsidRPr="00F93BA3" w:rsidRDefault="00A073BB" w:rsidP="007F068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547B3" w:rsidRDefault="009547B3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Fig. 3.</w:t>
      </w:r>
    </w:p>
    <w:p w:rsidR="0003079F" w:rsidRDefault="0003079F" w:rsidP="007F0681">
      <w:pPr>
        <w:pStyle w:val="NoSpacing"/>
        <w:rPr>
          <w:rFonts w:ascii="Times New Roman" w:hAnsi="Times New Roman" w:cs="Times New Roman"/>
        </w:rPr>
      </w:pPr>
    </w:p>
    <w:p w:rsidR="0003079F" w:rsidRDefault="0003079F" w:rsidP="00CE48E3">
      <w:pPr>
        <w:pStyle w:val="NoSpacing"/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(a)</w:t>
      </w:r>
      <w:r>
        <w:rPr>
          <w:rFonts w:ascii="Times New Roman" w:hAnsi="Times New Roman" w:cs="Times New Roman"/>
        </w:rPr>
        <w:tab/>
        <w:t xml:space="preserve">Replace the circuit to the left of </w:t>
      </w:r>
      <w:r w:rsidRPr="003812DD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i/>
        </w:rPr>
        <w:t>-</w:t>
      </w:r>
      <w:r w:rsidRPr="003812DD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of Fig. 4 by its </w:t>
      </w:r>
      <w:r w:rsidRPr="0003079F">
        <w:rPr>
          <w:rFonts w:ascii="Times New Roman" w:hAnsi="Times New Roman" w:cs="Times New Roman"/>
          <w:b/>
        </w:rPr>
        <w:t>Thevenin</w:t>
      </w:r>
      <w:r>
        <w:rPr>
          <w:rFonts w:ascii="Times New Roman" w:hAnsi="Times New Roman" w:cs="Times New Roman"/>
        </w:rPr>
        <w:t xml:space="preserve"> equivalent.</w:t>
      </w:r>
      <w:r w:rsidR="00CE48E3">
        <w:rPr>
          <w:rFonts w:ascii="Times New Roman" w:hAnsi="Times New Roman" w:cs="Times New Roman"/>
        </w:rPr>
        <w:t xml:space="preserve"> Draw this equivalent circuit.</w:t>
      </w:r>
    </w:p>
    <w:p w:rsidR="0003079F" w:rsidRPr="0003079F" w:rsidRDefault="0003079F" w:rsidP="007F0681">
      <w:pPr>
        <w:pStyle w:val="NoSpacing"/>
        <w:rPr>
          <w:rFonts w:ascii="Times New Roman" w:hAnsi="Times New Roman" w:cs="Times New Roman"/>
          <w:sz w:val="8"/>
          <w:szCs w:val="8"/>
        </w:rPr>
      </w:pPr>
      <w:r w:rsidRPr="0003079F">
        <w:rPr>
          <w:rFonts w:ascii="Times New Roman" w:hAnsi="Times New Roman" w:cs="Times New Roman"/>
          <w:sz w:val="8"/>
          <w:szCs w:val="8"/>
        </w:rPr>
        <w:t xml:space="preserve">   </w:t>
      </w:r>
    </w:p>
    <w:p w:rsidR="0003079F" w:rsidRPr="0003079F" w:rsidRDefault="0003079F" w:rsidP="007F068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E4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ab/>
        <w:t xml:space="preserve">Use this Thevenin equivalent to find   </w:t>
      </w:r>
      <w:r w:rsidRPr="0003079F">
        <w:rPr>
          <w:rFonts w:ascii="Times New Roman" w:hAnsi="Times New Roman" w:cs="Times New Roman"/>
          <w:b/>
        </w:rPr>
        <w:t>V</w:t>
      </w:r>
      <w:r w:rsidRPr="0003079F">
        <w:rPr>
          <w:rFonts w:ascii="Times New Roman" w:hAnsi="Times New Roman" w:cs="Times New Roman"/>
          <w:b/>
          <w:vertAlign w:val="subscript"/>
        </w:rPr>
        <w:t>o</w:t>
      </w:r>
      <w:r>
        <w:rPr>
          <w:rFonts w:ascii="Times New Roman" w:hAnsi="Times New Roman" w:cs="Times New Roman"/>
          <w:b/>
          <w:vertAlign w:val="subscript"/>
        </w:rPr>
        <w:t xml:space="preserve"> , </w:t>
      </w:r>
      <w:r>
        <w:rPr>
          <w:rFonts w:ascii="Times New Roman" w:hAnsi="Times New Roman" w:cs="Times New Roman"/>
          <w:b/>
        </w:rPr>
        <w:t xml:space="preserve"> </w:t>
      </w:r>
      <w:r w:rsidRPr="0003079F">
        <w:rPr>
          <w:rFonts w:ascii="Times New Roman" w:hAnsi="Times New Roman" w:cs="Times New Roman"/>
        </w:rPr>
        <w:t>the voltage across the load R</w:t>
      </w:r>
      <w:r w:rsidRPr="0003079F">
        <w:rPr>
          <w:rFonts w:ascii="Times New Roman" w:hAnsi="Times New Roman" w:cs="Times New Roman"/>
          <w:vertAlign w:val="subscript"/>
        </w:rPr>
        <w:t>L</w:t>
      </w:r>
      <w:r w:rsidRPr="0003079F">
        <w:rPr>
          <w:rFonts w:ascii="Times New Roman" w:hAnsi="Times New Roman" w:cs="Times New Roman"/>
        </w:rPr>
        <w:t>.</w:t>
      </w:r>
    </w:p>
    <w:p w:rsidR="0003079F" w:rsidRPr="0003079F" w:rsidRDefault="0003079F" w:rsidP="0003079F">
      <w:pPr>
        <w:pStyle w:val="NoSpacing"/>
        <w:rPr>
          <w:rFonts w:ascii="Times New Roman" w:hAnsi="Times New Roman" w:cs="Times New Roman"/>
          <w:sz w:val="8"/>
          <w:szCs w:val="8"/>
        </w:rPr>
      </w:pPr>
      <w:r w:rsidRPr="0003079F">
        <w:rPr>
          <w:rFonts w:ascii="Times New Roman" w:hAnsi="Times New Roman" w:cs="Times New Roman"/>
          <w:sz w:val="8"/>
          <w:szCs w:val="8"/>
        </w:rPr>
        <w:t xml:space="preserve">   </w:t>
      </w:r>
    </w:p>
    <w:p w:rsidR="0003079F" w:rsidRDefault="00F93BA3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3079F">
        <w:rPr>
          <w:rFonts w:ascii="Times New Roman" w:hAnsi="Times New Roman" w:cs="Times New Roman"/>
        </w:rPr>
        <w:t xml:space="preserve"> </w:t>
      </w:r>
      <w:r w:rsidR="00CE48E3">
        <w:rPr>
          <w:rFonts w:ascii="Times New Roman" w:hAnsi="Times New Roman" w:cs="Times New Roman"/>
        </w:rPr>
        <w:t xml:space="preserve"> </w:t>
      </w:r>
      <w:r w:rsidR="0003079F">
        <w:rPr>
          <w:rFonts w:ascii="Times New Roman" w:hAnsi="Times New Roman" w:cs="Times New Roman"/>
        </w:rPr>
        <w:t xml:space="preserve">(c) </w:t>
      </w:r>
      <w:r w:rsidR="0003079F">
        <w:rPr>
          <w:rFonts w:ascii="Times New Roman" w:hAnsi="Times New Roman" w:cs="Times New Roman"/>
        </w:rPr>
        <w:tab/>
        <w:t>Will this load (i.e. R</w:t>
      </w:r>
      <w:r w:rsidR="0003079F">
        <w:rPr>
          <w:rFonts w:ascii="Times New Roman" w:hAnsi="Times New Roman" w:cs="Times New Roman"/>
          <w:vertAlign w:val="subscript"/>
        </w:rPr>
        <w:t>L</w:t>
      </w:r>
      <w:r w:rsidR="0003079F">
        <w:rPr>
          <w:rFonts w:ascii="Times New Roman" w:hAnsi="Times New Roman" w:cs="Times New Roman"/>
        </w:rPr>
        <w:t xml:space="preserve"> = </w:t>
      </w:r>
      <w:r w:rsidR="00CE48E3">
        <w:rPr>
          <w:rFonts w:ascii="Times New Roman" w:hAnsi="Times New Roman" w:cs="Times New Roman"/>
        </w:rPr>
        <w:t>6</w:t>
      </w:r>
      <w:r w:rsidR="0003079F">
        <w:rPr>
          <w:rFonts w:ascii="Times New Roman" w:hAnsi="Times New Roman" w:cs="Times New Roman"/>
        </w:rPr>
        <w:t xml:space="preserve"> </w:t>
      </w:r>
      <w:r w:rsidR="0003079F">
        <w:rPr>
          <w:rFonts w:ascii="Symbol" w:hAnsi="Symbol" w:cs="Times New Roman"/>
        </w:rPr>
        <w:t></w:t>
      </w:r>
      <w:r w:rsidR="0003079F">
        <w:rPr>
          <w:rFonts w:ascii="Times New Roman" w:hAnsi="Times New Roman" w:cs="Times New Roman"/>
        </w:rPr>
        <w:t>) draw maximum power from the source? Justify your answer.</w:t>
      </w:r>
    </w:p>
    <w:p w:rsidR="00A334C3" w:rsidRDefault="00F3029D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pict>
          <v:group id="_x0000_s1577" style="position:absolute;margin-left:83.85pt;margin-top:9.3pt;width:318.05pt;height:114.3pt;z-index:252376064" coordorigin="3117,7323" coordsize="6361,2286">
            <v:line id="_x0000_s1328" style="position:absolute" from="6104,8544" to="6105,8634" o:regroupid="8"/>
            <v:line id="_x0000_s1329" style="position:absolute" from="6059,8589" to="6149,8590" o:regroupid="8"/>
            <v:line id="_x0000_s1330" style="position:absolute" from="6059,8949" to="6149,8950" o:regroupid="8"/>
            <v:oval id="_x0000_s1331" style="position:absolute;left:5838;top:8480;width:525;height:525" o:regroupid="8" filled="f"/>
            <v:line id="_x0000_s1333" style="position:absolute;flip:x" from="6113,8320" to="6116,8480" o:regroupid="8"/>
            <v:rect id="_x0000_s1335" style="position:absolute;left:7361;top:7427;width:283;height:225" o:regroupid="8" filled="f" stroked="f">
              <v:textbox style="mso-next-textbox:#_x0000_s1335" inset="0,0,0,0">
                <w:txbxContent>
                  <w:p w:rsidR="00A334C3" w:rsidRPr="00F3029D" w:rsidRDefault="00C10D18" w:rsidP="00A334C3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>a</w:t>
                    </w:r>
                    <w:r w:rsidR="00A334C3"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337" style="position:absolute;left:3720;top:8517;width:875;height:275" o:regroupid="8" filled="f" stroked="f">
              <v:textbox style="mso-next-textbox:#_x0000_s1337" inset="0,0,0,0">
                <w:txbxContent>
                  <w:p w:rsidR="00A334C3" w:rsidRPr="00CE48E3" w:rsidRDefault="00C10D18" w:rsidP="00A334C3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3</w:t>
                    </w:r>
                    <w:r w:rsidR="00A334C3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A</w:t>
                    </w:r>
                    <w:r w:rsidR="00394C35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mps</w:t>
                    </w:r>
                    <w:r w:rsidR="00A334C3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41" style="position:absolute;left:4472;top:8260;width:123;height:345" coordsize="135,404" o:regroupid="8" path="m60,r75,45l,105r135,75l,240r135,75l,374r60,30e" filled="f" strokecolor="blue">
              <v:path arrowok="t"/>
            </v:shape>
            <v:line id="_x0000_s1342" style="position:absolute" from="4527,8605" to="4528,8720" o:regroupid="8" strokecolor="blue"/>
            <v:line id="_x0000_s1343" style="position:absolute;flip:y" from="4527,8145" to="4528,8260" o:regroupid="8" strokecolor="blue"/>
            <v:shape id="_x0000_s1345" style="position:absolute;left:5071;top:7622;width:368;height:115" coordsize="405,135" o:regroupid="8" path="m,75l45,r60,135l180,r60,135l315,r60,135l405,75e" filled="f" strokecolor="blue">
              <v:path arrowok="t"/>
            </v:shape>
            <v:line id="_x0000_s1346" style="position:absolute" from="5439,7686" to="5562,7687" o:regroupid="8" strokecolor="blue"/>
            <v:line id="_x0000_s1347" style="position:absolute;flip:x" from="4948,7686" to="5071,7687" o:regroupid="8" strokecolor="blue"/>
            <v:shape id="_x0000_s1348" style="position:absolute;left:6059;top:7975;width:123;height:345" coordsize="135,404" o:regroupid="8" path="m60,r75,45l,105r135,75l,240r135,75l,374r60,30e" filled="f" strokecolor="blue">
              <v:path arrowok="t"/>
            </v:shape>
            <v:line id="_x0000_s1349" style="position:absolute" from="6112,9005" to="6114,9440" o:regroupid="8" strokecolor="blue"/>
            <v:line id="_x0000_s1350" style="position:absolute;flip:y" from="6114,7860" to="6115,7975" o:regroupid="8" strokecolor="blue"/>
            <v:line id="_x0000_s1351" style="position:absolute" from="5562,7686" to="5808,7687" o:regroupid="8" strokecolor="red"/>
            <v:rect id="_x0000_s1352" style="position:absolute;left:5076;top:7805;width:486;height:275" o:regroupid="8" filled="f" stroked="f">
              <v:textbox style="mso-next-textbox:#_x0000_s1352" inset="0,0,0,0">
                <w:txbxContent>
                  <w:p w:rsidR="00A334C3" w:rsidRPr="00CE48E3" w:rsidRDefault="00C10D18" w:rsidP="00A334C3">
                    <w:pPr>
                      <w:rPr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="00A334C3" w:rsidRPr="00CE48E3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53" type="#_x0000_t32" style="position:absolute;left:7073;top:7686;width:1166;height:3;flip:x" o:connectortype="straight" o:regroupid="8"/>
            <v:shape id="_x0000_s1354" type="#_x0000_t32" style="position:absolute;left:3408;top:7688;width:1;height:687;flip:y" o:connectortype="straight" o:regroupid="8"/>
            <v:shape id="_x0000_s1355" type="#_x0000_t32" style="position:absolute;left:3408;top:8900;width:2;height:540" o:connectortype="straight" o:regroupid="8"/>
            <v:shape id="_x0000_s1357" type="#_x0000_t32" style="position:absolute;left:3408;top:9430;width:4831;height:10;flip:y" o:connectortype="straight" o:regroupid="8" strokecolor="blue"/>
            <v:shape id="_x0000_s1358" type="#_x0000_t32" style="position:absolute;left:4527;top:8715;width:1;height:725" o:connectortype="straight" o:regroupid="8" strokecolor="blue"/>
            <v:shape id="_x0000_s1359" type="#_x0000_t32" style="position:absolute;left:3408;top:7687;width:1540;height:1;flip:y" o:connectortype="straight" o:regroupid="8" strokecolor="blue"/>
            <v:shape id="_x0000_s1360" type="#_x0000_t32" style="position:absolute;left:4528;top:7686;width:0;height:456;flip:y" o:connectortype="straight" o:regroupid="8" strokecolor="blue"/>
            <v:shape id="_x0000_s1361" type="#_x0000_t32" style="position:absolute;left:5562;top:7686;width:554;height:2" o:connectortype="straight" o:regroupid="8" strokecolor="blue"/>
            <v:shape id="_x0000_s1362" type="#_x0000_t32" style="position:absolute;left:6116;top:7689;width:0;height:259;flip:y" o:connectortype="straight" o:regroupid="8" strokecolor="blue"/>
            <v:rect id="_x0000_s1363" style="position:absolute;left:4642;top:8320;width:681;height:275" o:regroupid="8" filled="f" stroked="f">
              <v:textbox style="mso-next-textbox:#_x0000_s1363" inset="0,0,0,0">
                <w:txbxContent>
                  <w:p w:rsidR="00A334C3" w:rsidRPr="00CE48E3" w:rsidRDefault="00C10D18" w:rsidP="00A334C3">
                    <w:pPr>
                      <w:rPr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  <w:p w:rsidR="00CE48E3" w:rsidRDefault="00CE48E3"/>
                </w:txbxContent>
              </v:textbox>
            </v:rect>
            <v:rect id="_x0000_s1364" style="position:absolute;left:6276;top:8071;width:588;height:275" o:regroupid="8" filled="f" stroked="f">
              <v:textbox style="mso-next-textbox:#_x0000_s1364" inset="0,0,0,0">
                <w:txbxContent>
                  <w:p w:rsidR="00A334C3" w:rsidRPr="00CE48E3" w:rsidRDefault="00C10D18" w:rsidP="00A334C3">
                    <w:pPr>
                      <w:rPr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15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365" style="position:absolute;left:6777;top:7805;width:681;height:275" o:regroupid="8" filled="f" stroked="f">
              <v:textbox style="mso-next-textbox:#_x0000_s1365" inset="0,0,0,0">
                <w:txbxContent>
                  <w:p w:rsidR="00A334C3" w:rsidRPr="00CE48E3" w:rsidRDefault="00C10D18" w:rsidP="00A334C3">
                    <w:pPr>
                      <w:rPr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4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A334C3"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68" type="#_x0000_t202" style="position:absolute;left:7688;top:8320;width:654;height:436" o:regroupid="8" filled="f" strokecolor="white [3212]">
              <v:fill opacity="0"/>
              <v:textbox>
                <w:txbxContent>
                  <w:p w:rsidR="00A334C3" w:rsidRPr="005679F0" w:rsidRDefault="00A334C3" w:rsidP="00A334C3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</w:t>
                    </w:r>
                    <w:r w:rsidR="00C10D18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o</w:t>
                    </w:r>
                  </w:p>
                </w:txbxContent>
              </v:textbox>
            </v:shape>
            <v:oval id="_x0000_s1369" style="position:absolute;left:3117;top:8375;width:525;height:525" o:regroupid="8" filled="f"/>
            <v:shape id="_x0000_s1370" type="#_x0000_t32" style="position:absolute;left:3408;top:8517;width:0;height:289;flip:y" o:connectortype="straight" o:regroupid="8" strokecolor="#002060">
              <v:stroke endarrow="block"/>
            </v:shape>
            <v:rect id="_x0000_s1371" style="position:absolute;left:8471;top:8416;width:1007;height:534" o:regroupid="8" filled="f" stroked="f">
              <v:textbox style="mso-next-textbox:#_x0000_s1371" inset="0,0,0,0">
                <w:txbxContent>
                  <w:p w:rsidR="00A334C3" w:rsidRPr="00CE48E3" w:rsidRDefault="00C10D18" w:rsidP="00A334C3">
                    <w:pPr>
                      <w:rPr>
                        <w:rFonts w:ascii="Symbol" w:hAnsi="Symbol"/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R</w:t>
                    </w: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vertAlign w:val="subscript"/>
                      </w:rPr>
                      <w:t>L</w:t>
                    </w:r>
                    <w:r w:rsidR="00A334C3"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= </w:t>
                    </w:r>
                    <w:r w:rsidR="00CE48E3"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rect>
            <v:shape id="_x0000_s1372" style="position:absolute;left:6705;top:7622;width:368;height:115" coordsize="405,135" o:regroupid="8" path="m,75l45,r60,135l180,r60,135l315,r60,135l405,75e" filled="f" strokecolor="blue">
              <v:path arrowok="t"/>
            </v:shape>
            <v:line id="_x0000_s1374" style="position:absolute;flip:x" from="6582,7686" to="6705,7687" o:regroupid="8" strokecolor="blue"/>
            <v:shape id="_x0000_s1375" type="#_x0000_t32" style="position:absolute;left:6105;top:7686;width:572;height:2" o:connectortype="straight" o:regroupid="8" strokecolor="black [3213]"/>
            <v:rect id="_x0000_s1379" style="position:absolute;left:7859;top:8142;width:325;height:978" o:regroupid="8" filled="f" stroked="f">
              <v:textbox style="mso-next-textbox:#_x0000_s1379" inset="0,0,0,0">
                <w:txbxContent>
                  <w:p w:rsidR="00B93849" w:rsidRPr="00B93849" w:rsidRDefault="00B93849" w:rsidP="00A334C3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</w:pPr>
                    <w:r w:rsidRPr="00B9384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+</w:t>
                    </w:r>
                  </w:p>
                  <w:p w:rsidR="00B93849" w:rsidRPr="00B93849" w:rsidRDefault="00B93849" w:rsidP="00A334C3">
                    <w:pPr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</w:pPr>
                    <w:r w:rsidRPr="00B93849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_</w:t>
                    </w:r>
                  </w:p>
                  <w:p w:rsidR="00B93849" w:rsidRDefault="00B93849" w:rsidP="00A334C3">
                    <w:p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t>_</w:t>
                    </w:r>
                  </w:p>
                  <w:p w:rsidR="00A334C3" w:rsidRPr="001B68EF" w:rsidRDefault="00A334C3" w:rsidP="00A334C3">
                    <w:pPr>
                      <w:rPr>
                        <w:rFonts w:ascii="Times New Roman" w:hAnsi="Times New Roman" w:cs="Times New Roman"/>
                      </w:rPr>
                    </w:pPr>
                    <w:r w:rsidRPr="001B68EF"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381" style="position:absolute;left:8184;top:8346;width:123;height:345" coordsize="135,404" o:regroupid="8" path="m60,r75,45l,105r135,75l,240r135,75l,374r60,30e" filled="f" strokecolor="blue">
              <v:path arrowok="t"/>
            </v:shape>
            <v:line id="_x0000_s1382" style="position:absolute" from="8239,8691" to="8240,9440" o:regroupid="8" strokecolor="blue"/>
            <v:line id="_x0000_s1383" style="position:absolute;flip:y" from="8239,7686" to="8239,8346" o:regroupid="8" strokecolor="blue"/>
            <v:rect id="_x0000_s1384" style="position:absolute;left:7414;top:9148;width:283;height:227" o:regroupid="8" filled="f" stroked="f">
              <v:textbox style="mso-next-textbox:#_x0000_s1384" inset="0,0,0,0">
                <w:txbxContent>
                  <w:p w:rsidR="00C10D18" w:rsidRPr="00F3029D" w:rsidRDefault="00C10D18" w:rsidP="00C10D18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b </w:t>
                    </w:r>
                  </w:p>
                </w:txbxContent>
              </v:textbox>
            </v:rect>
            <v:shape id="_x0000_s1385" type="#_x0000_t32" style="position:absolute;left:7260;top:7323;width:65;height:2286" o:connectortype="straight" o:regroupid="8" strokecolor="black [3213]">
              <v:stroke dashstyle="1 1"/>
            </v:shape>
            <v:oval id="_x0000_s1441" style="position:absolute;left:7361;top:7647;width:89;height:90" o:regroupid="8" fillcolor="black [3213]" strokecolor="black [3213]"/>
            <v:oval id="_x0000_s1442" style="position:absolute;left:7414;top:9375;width:89;height:90" o:regroupid="8" fillcolor="black [3213]" strokecolor="black [3213]"/>
            <v:rect id="_x0000_s1443" style="position:absolute;left:6431;top:8634;width:643;height:371" o:regroupid="8" filled="f" stroked="f">
              <v:textbox style="mso-next-textbox:#_x0000_s1443" inset="0,0,0,0">
                <w:txbxContent>
                  <w:p w:rsidR="00394C35" w:rsidRPr="00CE48E3" w:rsidRDefault="00394C35" w:rsidP="00394C35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4 volts </w:t>
                    </w:r>
                  </w:p>
                </w:txbxContent>
              </v:textbox>
            </v:rect>
          </v:group>
        </w:pict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</w:r>
      <w:r w:rsidR="00CE48E3">
        <w:rPr>
          <w:rFonts w:ascii="Times New Roman" w:hAnsi="Times New Roman" w:cs="Times New Roman"/>
        </w:rPr>
        <w:tab/>
        <w:t xml:space="preserve">                   (7 marks)</w:t>
      </w:r>
    </w:p>
    <w:p w:rsidR="00A334C3" w:rsidRDefault="00A334C3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Pr="00CE48E3" w:rsidRDefault="00394C35" w:rsidP="0003079F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394C35" w:rsidRPr="00F93BA3" w:rsidRDefault="00394C35" w:rsidP="000307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Fig. 4.</w:t>
      </w:r>
    </w:p>
    <w:p w:rsidR="00DC5505" w:rsidRDefault="00DC5505" w:rsidP="0003079F">
      <w:pPr>
        <w:pStyle w:val="NoSpacing"/>
        <w:rPr>
          <w:rFonts w:ascii="Times New Roman" w:hAnsi="Times New Roman" w:cs="Times New Roman"/>
        </w:rPr>
      </w:pPr>
    </w:p>
    <w:p w:rsidR="00DC5505" w:rsidRDefault="00DC5505" w:rsidP="00DC5505">
      <w:pPr>
        <w:pStyle w:val="NoSpacing"/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 xml:space="preserve">Replace the circuit of Fig. 5 </w:t>
      </w:r>
      <w:r w:rsidR="00594C4B">
        <w:rPr>
          <w:rFonts w:ascii="Times New Roman" w:hAnsi="Times New Roman" w:cs="Times New Roman"/>
        </w:rPr>
        <w:t xml:space="preserve">(between points </w:t>
      </w:r>
      <w:r w:rsidR="00594C4B" w:rsidRPr="003812DD">
        <w:rPr>
          <w:rFonts w:ascii="Times New Roman" w:hAnsi="Times New Roman" w:cs="Times New Roman"/>
          <w:b/>
          <w:i/>
        </w:rPr>
        <w:t>a</w:t>
      </w:r>
      <w:r w:rsidR="00594C4B" w:rsidRPr="003812DD">
        <w:rPr>
          <w:rFonts w:ascii="Times New Roman" w:hAnsi="Times New Roman" w:cs="Times New Roman"/>
          <w:b/>
        </w:rPr>
        <w:t xml:space="preserve"> </w:t>
      </w:r>
      <w:r w:rsidR="00594C4B">
        <w:rPr>
          <w:rFonts w:ascii="Times New Roman" w:hAnsi="Times New Roman" w:cs="Times New Roman"/>
        </w:rPr>
        <w:t xml:space="preserve">and </w:t>
      </w:r>
      <w:r w:rsidR="00594C4B" w:rsidRPr="003812DD">
        <w:rPr>
          <w:rFonts w:ascii="Times New Roman" w:hAnsi="Times New Roman" w:cs="Times New Roman"/>
          <w:b/>
          <w:i/>
        </w:rPr>
        <w:t>b</w:t>
      </w:r>
      <w:r w:rsidR="00594C4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by one with a single equivalent capacitance and a single equivalent in</w:t>
      </w:r>
      <w:r w:rsidR="00A440C2">
        <w:rPr>
          <w:rFonts w:ascii="Times New Roman" w:hAnsi="Times New Roman" w:cs="Times New Roman"/>
        </w:rPr>
        <w:t>duc</w:t>
      </w:r>
      <w:r>
        <w:rPr>
          <w:rFonts w:ascii="Times New Roman" w:hAnsi="Times New Roman" w:cs="Times New Roman"/>
        </w:rPr>
        <w:t>tance.</w:t>
      </w:r>
      <w:r w:rsidR="008314D7">
        <w:rPr>
          <w:rFonts w:ascii="Times New Roman" w:hAnsi="Times New Roman" w:cs="Times New Roman"/>
        </w:rPr>
        <w:tab/>
      </w:r>
      <w:r w:rsidR="008314D7">
        <w:rPr>
          <w:rFonts w:ascii="Times New Roman" w:hAnsi="Times New Roman" w:cs="Times New Roman"/>
        </w:rPr>
        <w:tab/>
      </w:r>
      <w:r w:rsidR="008314D7">
        <w:rPr>
          <w:rFonts w:ascii="Times New Roman" w:hAnsi="Times New Roman" w:cs="Times New Roman"/>
        </w:rPr>
        <w:tab/>
      </w:r>
      <w:r w:rsidR="008314D7">
        <w:rPr>
          <w:rFonts w:ascii="Times New Roman" w:hAnsi="Times New Roman" w:cs="Times New Roman"/>
        </w:rPr>
        <w:tab/>
      </w:r>
      <w:r w:rsidR="008314D7">
        <w:rPr>
          <w:rFonts w:ascii="Times New Roman" w:hAnsi="Times New Roman" w:cs="Times New Roman"/>
        </w:rPr>
        <w:tab/>
      </w:r>
      <w:r w:rsidR="008314D7">
        <w:rPr>
          <w:rFonts w:ascii="Times New Roman" w:hAnsi="Times New Roman" w:cs="Times New Roman"/>
        </w:rPr>
        <w:tab/>
        <w:t>( 3 marks)</w:t>
      </w:r>
    </w:p>
    <w:p w:rsidR="00A440C2" w:rsidRPr="00CE48E3" w:rsidRDefault="00A440C2" w:rsidP="00222E04">
      <w:pPr>
        <w:pStyle w:val="NoSpacing"/>
        <w:ind w:left="709" w:hanging="709"/>
        <w:jc w:val="center"/>
        <w:rPr>
          <w:rFonts w:ascii="Times New Roman" w:hAnsi="Times New Roman" w:cs="Times New Roman"/>
          <w:sz w:val="8"/>
          <w:szCs w:val="8"/>
        </w:rPr>
      </w:pPr>
    </w:p>
    <w:p w:rsidR="000A404C" w:rsidRDefault="000A404C" w:rsidP="00DC5505">
      <w:pPr>
        <w:pStyle w:val="NoSpacing"/>
        <w:ind w:left="709" w:hanging="709"/>
        <w:rPr>
          <w:rFonts w:ascii="Times New Roman" w:hAnsi="Times New Roman" w:cs="Times New Roman"/>
        </w:rPr>
      </w:pPr>
    </w:p>
    <w:p w:rsidR="000A404C" w:rsidRDefault="00FF1223" w:rsidP="00DC5505">
      <w:pPr>
        <w:pStyle w:val="NoSpacing"/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pict>
          <v:group id="_x0000_s1579" style="position:absolute;left:0;text-align:left;margin-left:98.5pt;margin-top:3.95pt;width:336.65pt;height:98.55pt;z-index:252462080" coordorigin="3410,11172" coordsize="6733,1971">
            <v:line id="_x0000_s1334" style="position:absolute" from="8394,11736" to="8395,11737" o:regroupid="9" strokecolor="red"/>
            <v:line id="_x0000_s1458" style="position:absolute" from="4496,12090" to="4497,12115" o:regroupid="9" strokecolor="blue"/>
            <v:line id="_x0000_s1459" style="position:absolute" from="4380,12115" to="4612,12116" o:regroupid="9" strokecolor="blue" strokeweight="1.5pt"/>
            <v:line id="_x0000_s1460" style="position:absolute" from="4380,12190" to="4612,12190" o:regroupid="9" strokecolor="blue" strokeweight="1.5pt"/>
            <v:line id="_x0000_s1461" style="position:absolute" from="4496,12190" to="4497,12313" o:regroupid="9" strokecolor="blue"/>
            <v:line id="_x0000_s1462" style="position:absolute;flip:x" from="4492,12313" to="4496,12760" o:regroupid="9" strokecolor="blue"/>
            <v:line id="_x0000_s1463" style="position:absolute;flip:y" from="4496,11867" to="4497,12090" o:regroupid="9" strokecolor="blue"/>
            <v:line id="_x0000_s1464" style="position:absolute" from="5426,12313" to="5426,12338" o:regroupid="9" strokecolor="blue"/>
            <v:line id="_x0000_s1465" style="position:absolute" from="5309,12338" to="5542,12339" o:regroupid="9" strokecolor="blue" strokeweight="1.5pt"/>
            <v:line id="_x0000_s1466" style="position:absolute" from="5309,12413" to="5542,12413" o:regroupid="9" strokecolor="blue" strokeweight="1.5pt"/>
            <v:line id="_x0000_s1467" style="position:absolute" from="5426,12413" to="5426,12537" o:regroupid="9" strokecolor="blue"/>
            <v:line id="_x0000_s1468" style="position:absolute" from="5426,12537" to="5426,12760" o:regroupid="9" strokecolor="blue"/>
            <v:line id="_x0000_s1469" style="position:absolute;flip:y" from="5426,12090" to="5426,12313" o:regroupid="9" strokecolor="blue"/>
            <v:line id="_x0000_s1470" style="position:absolute" from="5426,11756" to="5426,11781" o:regroupid="9" strokecolor="blue"/>
            <v:line id="_x0000_s1471" style="position:absolute" from="5309,11781" to="5542,11781" o:regroupid="9" strokecolor="blue" strokeweight="1.5pt"/>
            <v:line id="_x0000_s1472" style="position:absolute" from="5309,11855" to="5542,11856" o:regroupid="9" strokecolor="blue" strokeweight="1.5pt"/>
            <v:line id="_x0000_s1473" style="position:absolute" from="5426,11855" to="5426,11979" o:regroupid="9" strokecolor="blue"/>
            <v:line id="_x0000_s1474" style="position:absolute" from="5426,11979" to="5426,12090" o:regroupid="9" strokecolor="blue"/>
            <v:line id="_x0000_s1475" style="position:absolute;flip:y" from="5426,11422" to="5426,11756" o:regroupid="9" strokecolor="blue"/>
            <v:oval id="_x0000_s1478" style="position:absolute;left:3608;top:12735;width:38;height:37" o:regroupid="9" fillcolor="black [3213]" strokecolor="black [3213]"/>
            <v:oval id="_x0000_s1480" style="position:absolute;left:3634;top:11421;width:39;height:37" o:regroupid="9" fillcolor="black [3213]" strokecolor="black [3213]"/>
            <v:line id="_x0000_s1482" style="position:absolute" from="5426,12090" to="5426,12091" o:regroupid="9" strokecolor="red"/>
            <v:line id="_x0000_s1485" style="position:absolute;flip:y" from="4496,11421" to="4497,11867" o:regroupid="9" strokecolor="black [3213]"/>
            <v:line id="_x0000_s1489" style="position:absolute;flip:x y" from="3634,12760" to="7618,12772" o:regroupid="9" strokecolor="black [3213]"/>
            <v:line id="_x0000_s1493" style="position:absolute;flip:x" from="3650,11411" to="6137,11437" o:regroupid="9" strokecolor="black [3213]"/>
            <v:rect id="_x0000_s1495" style="position:absolute;left:3978;top:12055;width:520;height:277" o:regroupid="9" filled="f" stroked="f">
              <v:textbox style="mso-next-textbox:#_x0000_s1495" inset="0,0,0,0">
                <w:txbxContent>
                  <w:p w:rsidR="000A404C" w:rsidRPr="00C26B04" w:rsidRDefault="00222E04" w:rsidP="000A404C">
                    <w:pPr>
                      <w:rPr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8</w:t>
                    </w:r>
                    <w:r w:rsidR="000A404C">
                      <w:rPr>
                        <w:sz w:val="20"/>
                        <w:szCs w:val="20"/>
                      </w:rPr>
                      <w:t xml:space="preserve"> </w:t>
                    </w:r>
                    <w:r w:rsidR="000A404C">
                      <w:rPr>
                        <w:rFonts w:ascii="Symbol" w:hAnsi="Symbol"/>
                        <w:sz w:val="20"/>
                        <w:szCs w:val="20"/>
                      </w:rPr>
                      <w:t></w:t>
                    </w:r>
                    <w:r w:rsidR="000A404C" w:rsidRPr="00CE48E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F</w:t>
                    </w:r>
                  </w:p>
                </w:txbxContent>
              </v:textbox>
            </v:rect>
            <v:rect id="_x0000_s1496" style="position:absolute;left:5643;top:11708;width:520;height:277" o:regroupid="9" filled="f" stroked="f">
              <v:textbox style="mso-next-textbox:#_x0000_s1496" inset="0,0,0,0">
                <w:txbxContent>
                  <w:p w:rsidR="000A404C" w:rsidRPr="00C26B04" w:rsidRDefault="00222E04" w:rsidP="000A404C">
                    <w:pPr>
                      <w:rPr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6</w:t>
                    </w:r>
                    <w:r w:rsidR="000A404C">
                      <w:rPr>
                        <w:sz w:val="20"/>
                        <w:szCs w:val="20"/>
                      </w:rPr>
                      <w:t xml:space="preserve"> </w:t>
                    </w:r>
                    <w:r w:rsidR="000A404C">
                      <w:rPr>
                        <w:rFonts w:ascii="Symbol" w:hAnsi="Symbol"/>
                        <w:sz w:val="20"/>
                        <w:szCs w:val="20"/>
                      </w:rPr>
                      <w:t></w:t>
                    </w:r>
                    <w:r w:rsidR="000A404C" w:rsidRPr="00FF12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F</w:t>
                    </w:r>
                  </w:p>
                </w:txbxContent>
              </v:textbox>
            </v:rect>
            <v:rect id="_x0000_s1497" style="position:absolute;left:5617;top:12228;width:520;height:278" o:regroupid="9" filled="f" stroked="f">
              <v:textbox style="mso-next-textbox:#_x0000_s1497" inset="0,0,0,0">
                <w:txbxContent>
                  <w:p w:rsidR="000A404C" w:rsidRPr="00C26B04" w:rsidRDefault="00222E04" w:rsidP="000A404C">
                    <w:pPr>
                      <w:rPr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</w:t>
                    </w:r>
                    <w:r w:rsidR="000A404C" w:rsidRPr="00FF12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="000A404C">
                      <w:rPr>
                        <w:rFonts w:ascii="Symbol" w:hAnsi="Symbol"/>
                        <w:sz w:val="20"/>
                        <w:szCs w:val="20"/>
                      </w:rPr>
                      <w:t></w:t>
                    </w:r>
                    <w:r w:rsidR="000A404C" w:rsidRPr="00FF122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F</w:t>
                    </w:r>
                  </w:p>
                </w:txbxContent>
              </v:textbox>
            </v:rect>
            <v:rect id="_x0000_s1499" style="position:absolute;left:3410;top:11278;width:519;height:278" o:regroupid="9" filled="f" stroked="f">
              <v:textbox style="mso-next-textbox:#_x0000_s1499" inset="0,0,0,0">
                <w:txbxContent>
                  <w:p w:rsidR="000A404C" w:rsidRPr="00594C4B" w:rsidRDefault="000A404C" w:rsidP="000A404C">
                    <w:pPr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594C4B">
                      <w:rPr>
                        <w:rFonts w:ascii="Times New Roman" w:hAnsi="Times New Roman" w:cs="Times New Roman"/>
                        <w:b/>
                        <w:i/>
                      </w:rPr>
                      <w:t>a</w:t>
                    </w:r>
                  </w:p>
                </w:txbxContent>
              </v:textbox>
            </v:rect>
            <v:rect id="_x0000_s1500" style="position:absolute;left:3410;top:12595;width:519;height:278" o:regroupid="9" filled="f" stroked="f">
              <v:textbox style="mso-next-textbox:#_x0000_s1500" inset="0,0,0,0">
                <w:txbxContent>
                  <w:p w:rsidR="000A404C" w:rsidRPr="00594C4B" w:rsidRDefault="000A404C" w:rsidP="000A404C">
                    <w:pPr>
                      <w:rPr>
                        <w:rFonts w:ascii="Times New Roman" w:hAnsi="Times New Roman" w:cs="Times New Roman"/>
                        <w:b/>
                        <w:i/>
                      </w:rPr>
                    </w:pPr>
                    <w:r w:rsidRPr="00594C4B">
                      <w:rPr>
                        <w:rFonts w:ascii="Times New Roman" w:hAnsi="Times New Roman" w:cs="Times New Roman"/>
                        <w:b/>
                        <w:i/>
                      </w:rPr>
                      <w:t>b</w:t>
                    </w:r>
                  </w:p>
                </w:txbxContent>
              </v:textbox>
            </v:rect>
            <v:rect id="_x0000_s1501" style="position:absolute;left:6078;top:11433;width:665;height:309" o:regroupid="9" filled="f" stroked="f">
              <v:textbox style="mso-next-textbox:#_x0000_s1501" inset="0,0,0,0">
                <w:txbxContent>
                  <w:p w:rsidR="000A404C" w:rsidRPr="00FF1223" w:rsidRDefault="00222E04" w:rsidP="000A404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3</w:t>
                    </w:r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02" type="#_x0000_t19" style="position:absolute;left:6238;top:11362;width:64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03" type="#_x0000_t19" style="position:absolute;left:6316;top:11362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04" type="#_x0000_t19" style="position:absolute;left:6393;top:11362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05" type="#_x0000_t19" style="position:absolute;left:6471;top:11362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line id="_x0000_s1506" style="position:absolute" from="6548,11408" to="6588,11408" o:regroupid="9" strokecolor="blue"/>
            <v:line id="_x0000_s1507" style="position:absolute;flip:x" from="6121,11408" to="6238,11408" o:regroupid="9" strokecolor="blue"/>
            <v:line id="_x0000_s1508" style="position:absolute" from="6588,11408" to="6704,11408" o:regroupid="9" strokecolor="blue"/>
            <v:shape id="_x0000_s1509" type="#_x0000_t19" style="position:absolute;left:7987;top:11362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10" type="#_x0000_t19" style="position:absolute;left:8066;top:11362;width:64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11" type="#_x0000_t19" style="position:absolute;left:8143;top:11362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12" type="#_x0000_t19" style="position:absolute;left:8221;top:11362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line id="_x0000_s1513" style="position:absolute" from="8298,11408" to="8337,11408" o:regroupid="9" strokecolor="blue"/>
            <v:line id="_x0000_s1514" style="position:absolute;flip:x" from="7871,11408" to="7987,11408" o:regroupid="9" strokecolor="blue"/>
            <v:line id="_x0000_s1515" style="position:absolute" from="8337,11408" to="8454,11408" o:regroupid="9" strokecolor="blue"/>
            <v:shape id="_x0000_s1516" type="#_x0000_t19" style="position:absolute;left:7321;top:11951;width:46;height:57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17" type="#_x0000_t19" style="position:absolute;left:7321;top:12019;width:46;height:58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18" type="#_x0000_t19" style="position:absolute;left:7321;top:12089;width:46;height:57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19" type="#_x0000_t19" style="position:absolute;left:7321;top:12157;width:46;height:58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line id="_x0000_s1520" style="position:absolute" from="7327,12225" to="7327,12260" o:regroupid="9" strokecolor="blue"/>
            <v:line id="_x0000_s1521" style="position:absolute;flip:y" from="7327,11847" to="7327,11950" o:regroupid="9" strokecolor="blue"/>
            <v:line id="_x0000_s1522" style="position:absolute" from="7327,12260" to="7336,12771" o:regroupid="9" strokecolor="blue"/>
            <v:shape id="_x0000_s1523" type="#_x0000_t19" style="position:absolute;left:8523;top:11978;width:46;height:57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24" type="#_x0000_t19" style="position:absolute;left:8523;top:12046;width:46;height:58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25" type="#_x0000_t19" style="position:absolute;left:8523;top:12116;width:46;height:57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26" type="#_x0000_t19" style="position:absolute;left:8523;top:12184;width:46;height:58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line id="_x0000_s1527" style="position:absolute" from="8528,12252" to="8529,12287" o:regroupid="9" strokecolor="blue"/>
            <v:line id="_x0000_s1528" style="position:absolute;flip:y" from="8528,11407" to="8528,11977" o:regroupid="9" strokecolor="blue"/>
            <v:line id="_x0000_s1529" style="position:absolute;flip:x" from="8523,12287" to="8528,12757" o:regroupid="9" strokecolor="blue"/>
            <v:line id="_x0000_s1531" style="position:absolute" from="6704,11411" to="7871,11411" o:regroupid="9" strokecolor="black [3213]"/>
            <v:rect id="_x0000_s1535" style="position:absolute;left:6670;top:12019;width:666;height:309" o:regroupid="9" filled="f" stroked="f">
              <v:textbox style="mso-next-textbox:#_x0000_s1535" inset="0,0,0,0">
                <w:txbxContent>
                  <w:p w:rsidR="000A404C" w:rsidRPr="00FF1223" w:rsidRDefault="00222E04" w:rsidP="000A404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14</w:t>
                    </w:r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line id="_x0000_s1536" style="position:absolute;flip:x y" from="7314,11399" to="7329,11888" o:regroupid="9"/>
            <v:rect id="_x0000_s1538" style="position:absolute;left:8620;top:11966;width:665;height:309" o:regroupid="9" filled="f" stroked="f">
              <v:textbox style="mso-next-textbox:#_x0000_s1538" inset="0,0,0,0">
                <w:txbxContent>
                  <w:p w:rsidR="000A404C" w:rsidRPr="00FF1223" w:rsidRDefault="00222E04" w:rsidP="000A404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10</w:t>
                    </w:r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rect id="_x0000_s1539" style="position:absolute;left:7845;top:11458;width:665;height:309" o:regroupid="9" filled="f" stroked="f">
              <v:textbox style="mso-next-textbox:#_x0000_s1539" inset="0,0,0,0">
                <w:txbxContent>
                  <w:p w:rsidR="000A404C" w:rsidRPr="00FF1223" w:rsidRDefault="00FF1223" w:rsidP="000A404C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5</w:t>
                    </w:r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A404C"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shape id="_x0000_s1549" type="#_x0000_t32" style="position:absolute;left:8465;top:11395;width:887;height:13;flip:y" o:connectortype="straight" o:regroupid="9" strokecolor="black [3213]"/>
            <v:line id="_x0000_s1551" style="position:absolute" from="9218,11724" to="9219,11725" o:regroupid="9" strokecolor="red"/>
            <v:shape id="_x0000_s1552" type="#_x0000_t19" style="position:absolute;left:9347;top:11966;width:46;height:57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53" type="#_x0000_t19" style="position:absolute;left:9347;top:12034;width:46;height:58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54" type="#_x0000_t19" style="position:absolute;left:9347;top:12104;width:46;height:57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555" type="#_x0000_t19" style="position:absolute;left:9347;top:12172;width:46;height:58" coordsize="21600,42916" o:regroupid="9" adj="18185969,5538295,,21415" path="wr-21600,-185,21600,43015,2818,,2067,42916nfewr-21600,-185,21600,43015,2818,,2067,42916l,21415nsxe" strokecolor="blue">
              <v:path o:connectlocs="2818,0;2067,42916;0,21415"/>
            </v:shape>
            <v:line id="_x0000_s1556" style="position:absolute" from="9352,12240" to="9353,12275" o:regroupid="9" strokecolor="blue"/>
            <v:line id="_x0000_s1557" style="position:absolute;flip:y" from="9352,11395" to="9352,11965" o:regroupid="9" strokecolor="blue"/>
            <v:line id="_x0000_s1558" style="position:absolute;flip:x" from="9347,12275" to="9352,12734" o:regroupid="9" strokecolor="blue"/>
            <v:rect id="_x0000_s1559" style="position:absolute;left:9478;top:11947;width:665;height:309" o:regroupid="9" filled="f" stroked="f">
              <v:textbox style="mso-next-textbox:#_x0000_s1559" inset="0,0,0,0">
                <w:txbxContent>
                  <w:p w:rsidR="00222E04" w:rsidRPr="00FF1223" w:rsidRDefault="00222E04" w:rsidP="00222E0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15 </w:t>
                    </w:r>
                    <w:proofErr w:type="spellStart"/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rect id="_x0000_s1560" style="position:absolute;left:7621;top:12834;width:665;height:309" o:regroupid="9" filled="f" stroked="f">
              <v:textbox style="mso-next-textbox:#_x0000_s1560" inset="0,0,0,0">
                <w:txbxContent>
                  <w:p w:rsidR="00222E04" w:rsidRPr="00FF1223" w:rsidRDefault="00222E04" w:rsidP="00222E0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 xml:space="preserve">3 </w:t>
                    </w:r>
                    <w:proofErr w:type="spellStart"/>
                    <w:r w:rsidRPr="00FF1223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rect>
            <v:shape id="_x0000_s1561" type="#_x0000_t19" style="position:absolute;left:7716;top:12726;width:64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62" type="#_x0000_t19" style="position:absolute;left:7794;top:12726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63" type="#_x0000_t19" style="position:absolute;left:7871;top:12726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564" type="#_x0000_t19" style="position:absolute;left:7949;top:12726;width:65;height:45" coordsize="43200,24418" o:regroupid="9" adj="11305231,359945,21600" path="wr,,43200,43200,185,24418,43101,23667nfewr,,43200,43200,185,24418,43101,23667l21600,21600nsxe" strokecolor="blue">
              <v:path o:connectlocs="185,24418;43101,23667;21600,21600"/>
            </v:shape>
            <v:line id="_x0000_s1565" style="position:absolute" from="8026,12772" to="8066,12772" o:regroupid="9" strokecolor="blue"/>
            <v:line id="_x0000_s1566" style="position:absolute;flip:x" from="7599,12772" to="7716,12772" o:regroupid="9" strokecolor="blue"/>
            <v:line id="_x0000_s1567" style="position:absolute;flip:y" from="8066,12760" to="9353,12772" o:regroupid="9" strokecolor="blue"/>
            <v:shape id="_x0000_s1578" type="#_x0000_t32" style="position:absolute;left:3929;top:11172;width:1;height:1848" o:connectortype="straight" strokecolor="black [3213]">
              <v:stroke dashstyle="1 1"/>
            </v:shape>
          </v:group>
        </w:pict>
      </w:r>
    </w:p>
    <w:p w:rsidR="00A440C2" w:rsidRDefault="00A440C2" w:rsidP="00DC5505">
      <w:pPr>
        <w:pStyle w:val="NoSpacing"/>
        <w:ind w:left="709" w:hanging="709"/>
        <w:rPr>
          <w:rFonts w:ascii="Times New Roman" w:hAnsi="Times New Roman" w:cs="Times New Roman"/>
        </w:rPr>
      </w:pPr>
    </w:p>
    <w:p w:rsidR="00A440C2" w:rsidRDefault="00222E04" w:rsidP="00222E04">
      <w:pPr>
        <w:pStyle w:val="NoSpacing"/>
        <w:tabs>
          <w:tab w:val="left" w:pos="5940"/>
        </w:tabs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394C35" w:rsidRDefault="00394C35" w:rsidP="0003079F">
      <w:pPr>
        <w:pStyle w:val="NoSpacing"/>
        <w:rPr>
          <w:rFonts w:ascii="Times New Roman" w:hAnsi="Times New Roman" w:cs="Times New Roman"/>
        </w:rPr>
      </w:pPr>
    </w:p>
    <w:p w:rsidR="00A334C3" w:rsidRDefault="00A334C3" w:rsidP="0003079F">
      <w:pPr>
        <w:pStyle w:val="NoSpacing"/>
        <w:rPr>
          <w:rFonts w:ascii="Times New Roman" w:hAnsi="Times New Roman" w:cs="Times New Roman"/>
        </w:rPr>
      </w:pPr>
    </w:p>
    <w:p w:rsidR="00A334C3" w:rsidRPr="00F93BA3" w:rsidRDefault="00A334C3" w:rsidP="000307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94C4B" w:rsidRDefault="00594C4B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Fig. 5.</w:t>
      </w:r>
    </w:p>
    <w:p w:rsidR="00594C4B" w:rsidRDefault="00594C4B" w:rsidP="0003079F">
      <w:pPr>
        <w:pStyle w:val="NoSpacing"/>
        <w:rPr>
          <w:rFonts w:ascii="Times New Roman" w:hAnsi="Times New Roman" w:cs="Times New Roman"/>
        </w:rPr>
      </w:pPr>
    </w:p>
    <w:p w:rsidR="00594C4B" w:rsidRPr="0003079F" w:rsidRDefault="00594C4B" w:rsidP="00030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----------------</w:t>
      </w:r>
    </w:p>
    <w:sectPr w:rsidR="00594C4B" w:rsidRPr="0003079F" w:rsidSect="00620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B48" w:rsidRDefault="001F3B48" w:rsidP="008927A1">
      <w:pPr>
        <w:spacing w:after="0" w:line="240" w:lineRule="auto"/>
      </w:pPr>
      <w:r>
        <w:separator/>
      </w:r>
    </w:p>
  </w:endnote>
  <w:endnote w:type="continuationSeparator" w:id="0">
    <w:p w:rsidR="001F3B48" w:rsidRDefault="001F3B48" w:rsidP="0089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20A" w:rsidRDefault="005E02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20A" w:rsidRDefault="005E02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20A" w:rsidRDefault="005E02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B48" w:rsidRDefault="001F3B48" w:rsidP="008927A1">
      <w:pPr>
        <w:spacing w:after="0" w:line="240" w:lineRule="auto"/>
      </w:pPr>
      <w:r>
        <w:separator/>
      </w:r>
    </w:p>
  </w:footnote>
  <w:footnote w:type="continuationSeparator" w:id="0">
    <w:p w:rsidR="001F3B48" w:rsidRDefault="001F3B48" w:rsidP="0089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20A" w:rsidRDefault="005E02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7A1" w:rsidRPr="005E020A" w:rsidRDefault="008927A1" w:rsidP="00CE48E3">
    <w:pPr>
      <w:pStyle w:val="NoSpacing"/>
      <w:rPr>
        <w:rFonts w:ascii="Times New Roman" w:hAnsi="Times New Roman" w:cs="Times New Roman"/>
        <w:sz w:val="20"/>
        <w:szCs w:val="20"/>
        <w:u w:val="single"/>
      </w:rPr>
    </w:pPr>
    <w:r w:rsidRPr="005E020A">
      <w:rPr>
        <w:rFonts w:ascii="Times New Roman" w:hAnsi="Times New Roman" w:cs="Times New Roman"/>
        <w:sz w:val="20"/>
        <w:szCs w:val="20"/>
        <w:u w:val="single"/>
      </w:rPr>
      <w:t>ELEC-275/4:                                                        Midterm Exam                                                   February 2012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20A" w:rsidRDefault="005E02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681"/>
    <w:rsid w:val="0003079F"/>
    <w:rsid w:val="00075AD8"/>
    <w:rsid w:val="000A404C"/>
    <w:rsid w:val="000B736D"/>
    <w:rsid w:val="001024C4"/>
    <w:rsid w:val="001A393E"/>
    <w:rsid w:val="001B68EF"/>
    <w:rsid w:val="001B7257"/>
    <w:rsid w:val="001F3B48"/>
    <w:rsid w:val="00222E04"/>
    <w:rsid w:val="00233739"/>
    <w:rsid w:val="00264616"/>
    <w:rsid w:val="002F614F"/>
    <w:rsid w:val="00303911"/>
    <w:rsid w:val="003775DD"/>
    <w:rsid w:val="003812DD"/>
    <w:rsid w:val="00394C35"/>
    <w:rsid w:val="004A79F4"/>
    <w:rsid w:val="005679F0"/>
    <w:rsid w:val="00594C4B"/>
    <w:rsid w:val="005A0FC1"/>
    <w:rsid w:val="005E020A"/>
    <w:rsid w:val="006173D0"/>
    <w:rsid w:val="00620FAF"/>
    <w:rsid w:val="006D29B3"/>
    <w:rsid w:val="007F0681"/>
    <w:rsid w:val="008314D7"/>
    <w:rsid w:val="008927A1"/>
    <w:rsid w:val="008C3F63"/>
    <w:rsid w:val="009264A4"/>
    <w:rsid w:val="009547B3"/>
    <w:rsid w:val="00991819"/>
    <w:rsid w:val="00995497"/>
    <w:rsid w:val="009E5342"/>
    <w:rsid w:val="00A073BB"/>
    <w:rsid w:val="00A334C3"/>
    <w:rsid w:val="00A440C2"/>
    <w:rsid w:val="00A85FE1"/>
    <w:rsid w:val="00AF7C5C"/>
    <w:rsid w:val="00B0582B"/>
    <w:rsid w:val="00B93849"/>
    <w:rsid w:val="00C10D18"/>
    <w:rsid w:val="00C91628"/>
    <w:rsid w:val="00CB0303"/>
    <w:rsid w:val="00CE48E3"/>
    <w:rsid w:val="00D854C9"/>
    <w:rsid w:val="00DC5505"/>
    <w:rsid w:val="00E122C4"/>
    <w:rsid w:val="00E53186"/>
    <w:rsid w:val="00F3029D"/>
    <w:rsid w:val="00F335B7"/>
    <w:rsid w:val="00F717E8"/>
    <w:rsid w:val="00F93BA3"/>
    <w:rsid w:val="00FF1223"/>
    <w:rsid w:val="00FF5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none [3212]">
      <v:fill color="white" opacity="0"/>
      <v:stroke color="none [3212]"/>
    </o:shapedefaults>
    <o:shapelayout v:ext="edit">
      <o:idmap v:ext="edit" data="1"/>
      <o:rules v:ext="edit">
        <o:r id="V:Rule4" type="connector" idref="#_x0000_s1084"/>
        <o:r id="V:Rule8" type="connector" idref="#_x0000_s1086"/>
        <o:r id="V:Rule12" type="connector" idref="#_x0000_s1088"/>
        <o:r id="V:Rule14" type="connector" idref="#_x0000_s1089"/>
        <o:r id="V:Rule16" type="connector" idref="#_x0000_s1090"/>
        <o:r id="V:Rule18" type="connector" idref="#_x0000_s1091"/>
        <o:r id="V:Rule20" type="connector" idref="#_x0000_s1092"/>
        <o:r id="V:Rule22" type="connector" idref="#_x0000_s1093"/>
        <o:r id="V:Rule24" type="connector" idref="#_x0000_s1094"/>
        <o:r id="V:Rule26" type="connector" idref="#_x0000_s1095"/>
        <o:r id="V:Rule34" type="connector" idref="#_x0000_s1103"/>
        <o:r id="V:Rule37" type="connector" idref="#_x0000_s1151"/>
        <o:r id="V:Rule38" type="connector" idref="#_x0000_s1152"/>
        <o:r id="V:Rule39" type="connector" idref="#_x0000_s1153"/>
        <o:r id="V:Rule40" type="connector" idref="#_x0000_s1154"/>
        <o:r id="V:Rule41" type="connector" idref="#_x0000_s1155"/>
        <o:r id="V:Rule42" type="connector" idref="#_x0000_s1156"/>
        <o:r id="V:Rule43" type="connector" idref="#_x0000_s1157"/>
        <o:r id="V:Rule44" type="connector" idref="#_x0000_s1158"/>
        <o:r id="V:Rule45" type="connector" idref="#_x0000_s1159"/>
        <o:r id="V:Rule46" type="connector" idref="#_x0000_s1160"/>
        <o:r id="V:Rule47" type="connector" idref="#_x0000_s1161"/>
        <o:r id="V:Rule48" type="connector" idref="#_x0000_s1162"/>
        <o:r id="V:Rule49" type="connector" idref="#_x0000_s1163"/>
        <o:r id="V:Rule50" type="connector" idref="#_x0000_s1168"/>
        <o:r id="V:Rule51" type="connector" idref="#_x0000_s1169"/>
        <o:r id="V:Rule52" type="connector" idref="#_x0000_s1170"/>
        <o:r id="V:Rule53" type="connector" idref="#_x0000_s1171"/>
        <o:r id="V:Rule55" type="connector" idref="#_x0000_s1176"/>
        <o:r id="V:Rule57" type="connector" idref="#_x0000_s1181"/>
        <o:r id="V:Rule58" type="connector" idref="#_x0000_s1214"/>
        <o:r id="V:Rule61" type="connector" idref="#_x0000_s1217"/>
        <o:r id="V:Rule63" type="connector" idref="#_x0000_s1219"/>
        <o:r id="V:Rule64" type="connector" idref="#_x0000_s1220"/>
        <o:r id="V:Rule65" type="connector" idref="#_x0000_s1221"/>
        <o:r id="V:Rule66" type="connector" idref="#_x0000_s1222"/>
        <o:r id="V:Rule67" type="connector" idref="#_x0000_s1223"/>
        <o:r id="V:Rule70" type="connector" idref="#_x0000_s1236"/>
        <o:r id="V:Rule72" type="connector" idref="#_x0000_s1246"/>
        <o:r id="V:Rule73" type="connector" idref="#_x0000_s1252"/>
        <o:r id="V:Rule74" type="connector" idref="#_x0000_s1256"/>
        <o:r id="V:Rule76" type="connector" idref="#_x0000_s1266"/>
        <o:r id="V:Rule78" type="connector" idref="#_x0000_s1267"/>
        <o:r id="V:Rule92" type="connector" idref="#_x0000_s1353"/>
        <o:r id="V:Rule93" type="connector" idref="#_x0000_s1354"/>
        <o:r id="V:Rule94" type="connector" idref="#_x0000_s1355"/>
        <o:r id="V:Rule96" type="connector" idref="#_x0000_s1357"/>
        <o:r id="V:Rule97" type="connector" idref="#_x0000_s1358"/>
        <o:r id="V:Rule98" type="connector" idref="#_x0000_s1359"/>
        <o:r id="V:Rule99" type="connector" idref="#_x0000_s1360"/>
        <o:r id="V:Rule100" type="connector" idref="#_x0000_s1361"/>
        <o:r id="V:Rule101" type="connector" idref="#_x0000_s1362"/>
        <o:r id="V:Rule103" type="connector" idref="#_x0000_s1370"/>
        <o:r id="V:Rule104" type="connector" idref="#_x0000_s1375"/>
        <o:r id="V:Rule106" type="connector" idref="#_x0000_s1385"/>
        <o:r id="V:Rule122" type="arc" idref="#_x0000_s1526"/>
        <o:r id="V:Rule123" type="arc" idref="#_x0000_s1525"/>
        <o:r id="V:Rule124" type="arc" idref="#_x0000_s1524"/>
        <o:r id="V:Rule125" type="arc" idref="#_x0000_s1523"/>
        <o:r id="V:Rule126" type="arc" idref="#_x0000_s1519"/>
        <o:r id="V:Rule127" type="arc" idref="#_x0000_s1518"/>
        <o:r id="V:Rule128" type="arc" idref="#_x0000_s1517"/>
        <o:r id="V:Rule129" type="arc" idref="#_x0000_s1516"/>
        <o:r id="V:Rule130" type="arc" idref="#_x0000_s1512"/>
        <o:r id="V:Rule131" type="arc" idref="#_x0000_s1511"/>
        <o:r id="V:Rule132" type="arc" idref="#_x0000_s1510"/>
        <o:r id="V:Rule133" type="arc" idref="#_x0000_s1509"/>
        <o:r id="V:Rule134" type="arc" idref="#_x0000_s1505"/>
        <o:r id="V:Rule135" type="arc" idref="#_x0000_s1504"/>
        <o:r id="V:Rule136" type="arc" idref="#_x0000_s1503"/>
        <o:r id="V:Rule137" type="arc" idref="#_x0000_s1502"/>
        <o:r id="V:Rule141" type="connector" idref="#_x0000_s1549"/>
        <o:r id="V:Rule144" type="arc" idref="#_x0000_s1555"/>
        <o:r id="V:Rule145" type="arc" idref="#_x0000_s1554"/>
        <o:r id="V:Rule146" type="arc" idref="#_x0000_s1553"/>
        <o:r id="V:Rule147" type="arc" idref="#_x0000_s1552"/>
        <o:r id="V:Rule148" type="arc" idref="#_x0000_s1564"/>
        <o:r id="V:Rule149" type="arc" idref="#_x0000_s1563"/>
        <o:r id="V:Rule150" type="arc" idref="#_x0000_s1562"/>
        <o:r id="V:Rule151" type="arc" idref="#_x0000_s1561"/>
        <o:r id="V:Rule153" type="connector" idref="#_x0000_s1575"/>
        <o:r id="V:Rule155" type="connector" idref="#_x0000_s157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6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7A1"/>
  </w:style>
  <w:style w:type="paragraph" w:styleId="Footer">
    <w:name w:val="footer"/>
    <w:basedOn w:val="Normal"/>
    <w:link w:val="FooterChar"/>
    <w:uiPriority w:val="99"/>
    <w:semiHidden/>
    <w:unhideWhenUsed/>
    <w:rsid w:val="0089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</dc:creator>
  <cp:lastModifiedBy>Susil</cp:lastModifiedBy>
  <cp:revision>46</cp:revision>
  <cp:lastPrinted>2012-02-09T22:22:00Z</cp:lastPrinted>
  <dcterms:created xsi:type="dcterms:W3CDTF">2012-02-09T17:15:00Z</dcterms:created>
  <dcterms:modified xsi:type="dcterms:W3CDTF">2012-02-10T01:19:00Z</dcterms:modified>
</cp:coreProperties>
</file>