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BAC" w:rsidRDefault="00215F02">
      <w:r w:rsidRPr="00215F02">
        <w:rPr>
          <w:noProof/>
        </w:rPr>
        <w:drawing>
          <wp:inline distT="0" distB="0" distL="0" distR="0">
            <wp:extent cx="5943252" cy="83318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61" cy="833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F02" w:rsidRDefault="00215F02">
      <w:r w:rsidRPr="00215F02">
        <w:rPr>
          <w:noProof/>
        </w:rPr>
        <w:lastRenderedPageBreak/>
        <w:drawing>
          <wp:inline distT="0" distB="0" distL="0" distR="0">
            <wp:extent cx="5943231" cy="800671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98" cy="800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F02" w:rsidRDefault="00215F02">
      <w:r w:rsidRPr="00215F02">
        <w:rPr>
          <w:noProof/>
        </w:rPr>
        <w:lastRenderedPageBreak/>
        <w:drawing>
          <wp:inline distT="0" distB="0" distL="0" distR="0">
            <wp:extent cx="5942965" cy="507682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84" cy="50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F02" w:rsidRDefault="00215F02"/>
    <w:p w:rsidR="00215F02" w:rsidRDefault="00215F02">
      <w:bookmarkStart w:id="0" w:name="_GoBack"/>
      <w:bookmarkEnd w:id="0"/>
    </w:p>
    <w:sectPr w:rsidR="0021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02"/>
    <w:rsid w:val="0000626D"/>
    <w:rsid w:val="00215F02"/>
    <w:rsid w:val="0082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9D44E-BEBA-4F4A-92F9-42464CDA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F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F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S. Ormandjieva</dc:creator>
  <cp:keywords/>
  <dc:description/>
  <cp:lastModifiedBy>Olga S. Ormandjieva</cp:lastModifiedBy>
  <cp:revision>1</cp:revision>
  <cp:lastPrinted>2015-11-11T15:02:00Z</cp:lastPrinted>
  <dcterms:created xsi:type="dcterms:W3CDTF">2015-11-11T14:59:00Z</dcterms:created>
  <dcterms:modified xsi:type="dcterms:W3CDTF">2015-11-11T15:03:00Z</dcterms:modified>
</cp:coreProperties>
</file>