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8CA" w:rsidRDefault="00C336AA" w:rsidP="00C336AA">
      <w:pPr>
        <w:spacing w:line="480" w:lineRule="auto"/>
      </w:pPr>
      <w:r>
        <w:tab/>
        <w:t>I believe we keep reading old Greek stories is because, one, we want to understand reasons behind the conflicts and events that shaped Greek civilization, and two, to inspire people to gain a higher degree of imagination that would be put to use in writing books, making movies, etc.  My</w:t>
      </w:r>
      <w:r w:rsidR="00AA28CA">
        <w:t xml:space="preserve"> reasons for thinking this are </w:t>
      </w:r>
      <w:r>
        <w:t>due to telling new versions and making new stories that make use of the older one</w:t>
      </w:r>
      <w:r w:rsidR="00AA28CA">
        <w:t>s,</w:t>
      </w:r>
      <w:r>
        <w:t xml:space="preserve"> so that the older stories do not get repetitive and are adding a m</w:t>
      </w:r>
      <w:r w:rsidR="00AA28CA">
        <w:t xml:space="preserve">ore modern take to the stories so readers and viewers can relate more. </w:t>
      </w:r>
    </w:p>
    <w:p w:rsidR="004774E7" w:rsidRDefault="00AA28CA" w:rsidP="00AA28CA">
      <w:pPr>
        <w:spacing w:line="480" w:lineRule="auto"/>
        <w:ind w:firstLine="720"/>
      </w:pPr>
      <w:r>
        <w:t>As the years go by, change always occurs and people need to adapt to the times and older stories are pushed to the background as everyone is looking for the newer and better thing. People, especially kids, always have some sort of role model they look up to. In order for people to get interested in Greek stories, they have to first see their favorite actor in a movie</w:t>
      </w:r>
      <w:r w:rsidR="004774E7">
        <w:t xml:space="preserve"> or their favorite author to write a book</w:t>
      </w:r>
      <w:r>
        <w:t xml:space="preserve"> </w:t>
      </w:r>
      <w:r w:rsidR="004774E7">
        <w:t xml:space="preserve">to get them interested. Greek stories need to be modified and modernized in order for any type of education of the Greek world to take place. This is why </w:t>
      </w:r>
      <w:r w:rsidR="004774E7" w:rsidRPr="004774E7">
        <w:rPr>
          <w:i/>
        </w:rPr>
        <w:t>The Percy Jackson</w:t>
      </w:r>
      <w:r w:rsidR="004774E7">
        <w:t xml:space="preserve"> series is a best seller as the reader can connect with the middle school boy that goes to class rather than war heroes who fights with shields and swords in the </w:t>
      </w:r>
      <w:r w:rsidR="004774E7" w:rsidRPr="004774E7">
        <w:rPr>
          <w:i/>
        </w:rPr>
        <w:t>Iliad</w:t>
      </w:r>
      <w:r w:rsidR="004774E7">
        <w:t xml:space="preserve">. It gives a more fantasy like aspect for which some people wish they could take part in (mostly kids). </w:t>
      </w:r>
    </w:p>
    <w:p w:rsidR="00EC6548" w:rsidRDefault="004774E7" w:rsidP="00AA28CA">
      <w:pPr>
        <w:spacing w:line="480" w:lineRule="auto"/>
        <w:ind w:firstLine="720"/>
      </w:pPr>
      <w:r>
        <w:t xml:space="preserve">Without these old stories inspiring people to create more and more aspects that lead to the creation of the modern world, we might still be living in an era of heroes and constant battles. </w:t>
      </w:r>
      <w:r w:rsidR="00A07A7A">
        <w:t xml:space="preserve">Improvement of imagination is why old stories tend to be retold in a newer manner. </w:t>
      </w:r>
      <w:bookmarkStart w:id="0" w:name="_GoBack"/>
      <w:bookmarkEnd w:id="0"/>
      <w:r>
        <w:t xml:space="preserve"> </w:t>
      </w:r>
    </w:p>
    <w:sectPr w:rsidR="00EC6548" w:rsidSect="00EC65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6AA"/>
    <w:rsid w:val="004774E7"/>
    <w:rsid w:val="00A07A7A"/>
    <w:rsid w:val="00AA28CA"/>
    <w:rsid w:val="00C336AA"/>
    <w:rsid w:val="00EC6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3F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249</Words>
  <Characters>1420</Characters>
  <Application>Microsoft Macintosh Word</Application>
  <DocSecurity>0</DocSecurity>
  <Lines>11</Lines>
  <Paragraphs>3</Paragraphs>
  <ScaleCrop>false</ScaleCrop>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Sonalkar</dc:creator>
  <cp:keywords/>
  <dc:description/>
  <cp:lastModifiedBy>Neil Sonalkar</cp:lastModifiedBy>
  <cp:revision>1</cp:revision>
  <dcterms:created xsi:type="dcterms:W3CDTF">2017-05-05T21:11:00Z</dcterms:created>
  <dcterms:modified xsi:type="dcterms:W3CDTF">2017-05-05T21:43:00Z</dcterms:modified>
</cp:coreProperties>
</file>