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96C" w14:textId="4235C022" w:rsidR="00B76DAB" w:rsidRPr="00226F91" w:rsidRDefault="000B0E3C" w:rsidP="00B76DA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F91">
        <w:rPr>
          <w:rFonts w:ascii="Times New Roman" w:hAnsi="Times New Roman" w:cs="Times New Roman"/>
          <w:b/>
          <w:bCs/>
          <w:sz w:val="32"/>
          <w:szCs w:val="32"/>
        </w:rPr>
        <w:t>Project One:</w:t>
      </w:r>
    </w:p>
    <w:p w14:paraId="3A443D76" w14:textId="5A0F5D65" w:rsidR="000B0E3C" w:rsidRPr="00226F91" w:rsidRDefault="000B0E3C" w:rsidP="000B0E3C">
      <w:pPr>
        <w:spacing w:line="480" w:lineRule="auto"/>
        <w:rPr>
          <w:rFonts w:ascii="Times New Roman" w:hAnsi="Times New Roman" w:cs="Times New Roman"/>
          <w:b/>
          <w:bCs/>
        </w:rPr>
      </w:pPr>
      <w:r w:rsidRPr="00226F91">
        <w:rPr>
          <w:rFonts w:ascii="Times New Roman" w:hAnsi="Times New Roman" w:cs="Times New Roman"/>
          <w:b/>
          <w:bCs/>
        </w:rPr>
        <w:t>Possible Entities:</w:t>
      </w:r>
    </w:p>
    <w:p w14:paraId="1A7EC96E" w14:textId="69443213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Stadium</w:t>
      </w:r>
      <w:r w:rsidR="0063020D">
        <w:rPr>
          <w:rFonts w:ascii="Times New Roman" w:hAnsi="Times New Roman" w:cs="Times New Roman"/>
        </w:rPr>
        <w:t xml:space="preserve"> (Holds all of the Below)</w:t>
      </w:r>
    </w:p>
    <w:p w14:paraId="0F470B03" w14:textId="166232E9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Event</w:t>
      </w:r>
      <w:r>
        <w:rPr>
          <w:rFonts w:ascii="Times New Roman" w:hAnsi="Times New Roman" w:cs="Times New Roman"/>
        </w:rPr>
        <w:t xml:space="preserve"> </w:t>
      </w:r>
      <w:r w:rsidR="0063020D">
        <w:rPr>
          <w:rFonts w:ascii="Times New Roman" w:hAnsi="Times New Roman" w:cs="Times New Roman"/>
        </w:rPr>
        <w:t>(Takes place in Stadium)</w:t>
      </w:r>
    </w:p>
    <w:p w14:paraId="1271B3D7" w14:textId="3B2FEB72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Parking</w:t>
      </w:r>
      <w:r w:rsidR="005D0F6B" w:rsidRPr="0063020D">
        <w:rPr>
          <w:rFonts w:ascii="Times New Roman" w:hAnsi="Times New Roman" w:cs="Times New Roman"/>
          <w:b/>
          <w:bCs/>
        </w:rPr>
        <w:t>_Lot</w:t>
      </w:r>
      <w:r w:rsidR="005D0F6B">
        <w:rPr>
          <w:rFonts w:ascii="Times New Roman" w:hAnsi="Times New Roman" w:cs="Times New Roman"/>
        </w:rPr>
        <w:t xml:space="preserve"> </w:t>
      </w:r>
      <w:r w:rsidR="0063020D">
        <w:rPr>
          <w:rFonts w:ascii="Times New Roman" w:hAnsi="Times New Roman" w:cs="Times New Roman"/>
        </w:rPr>
        <w:t xml:space="preserve"> (In Stadium, has Spaces)</w:t>
      </w:r>
    </w:p>
    <w:p w14:paraId="1D4298EA" w14:textId="6B69894E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Parking</w:t>
      </w:r>
      <w:r w:rsidR="005D0F6B" w:rsidRPr="0063020D">
        <w:rPr>
          <w:rFonts w:ascii="Times New Roman" w:hAnsi="Times New Roman" w:cs="Times New Roman"/>
          <w:b/>
          <w:bCs/>
        </w:rPr>
        <w:t>_Space</w:t>
      </w:r>
      <w:r w:rsidR="005D0F6B">
        <w:rPr>
          <w:rFonts w:ascii="Times New Roman" w:hAnsi="Times New Roman" w:cs="Times New Roman"/>
        </w:rPr>
        <w:t xml:space="preserve"> (Spaces within Lot)</w:t>
      </w:r>
    </w:p>
    <w:p w14:paraId="5C447222" w14:textId="28B4EE24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Employee</w:t>
      </w:r>
      <w:r w:rsidR="005D0F6B">
        <w:rPr>
          <w:rFonts w:ascii="Times New Roman" w:hAnsi="Times New Roman" w:cs="Times New Roman"/>
        </w:rPr>
        <w:t xml:space="preserve"> (Information, First_name, Last_name)</w:t>
      </w:r>
    </w:p>
    <w:p w14:paraId="46EDDD94" w14:textId="7DF4058C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Vehicle</w:t>
      </w:r>
      <w:r w:rsidR="005D0F6B">
        <w:rPr>
          <w:rFonts w:ascii="Times New Roman" w:hAnsi="Times New Roman" w:cs="Times New Roman"/>
        </w:rPr>
        <w:t xml:space="preserve"> (Information, Type)</w:t>
      </w:r>
    </w:p>
    <w:p w14:paraId="003C2770" w14:textId="4EDE4CB0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Ticket</w:t>
      </w:r>
      <w:r w:rsidR="005D0F6B" w:rsidRPr="0063020D">
        <w:rPr>
          <w:rFonts w:ascii="Times New Roman" w:hAnsi="Times New Roman" w:cs="Times New Roman"/>
          <w:b/>
          <w:bCs/>
        </w:rPr>
        <w:t xml:space="preserve"> </w:t>
      </w:r>
      <w:r w:rsidR="005D0F6B">
        <w:rPr>
          <w:rFonts w:ascii="Times New Roman" w:hAnsi="Times New Roman" w:cs="Times New Roman"/>
        </w:rPr>
        <w:t>(Fan, Vehicle, Etc.)</w:t>
      </w:r>
    </w:p>
    <w:p w14:paraId="50F07356" w14:textId="25C54FE9" w:rsidR="000B0E3C" w:rsidRDefault="00713B24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Schedule</w:t>
      </w:r>
      <w:r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</w:rPr>
        <w:t>(Work Schedules for Employees)</w:t>
      </w:r>
    </w:p>
    <w:p w14:paraId="1BDE7AD6" w14:textId="02D2E0B5" w:rsidR="00DB1622" w:rsidRDefault="00226F91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Fan</w:t>
      </w:r>
      <w:r w:rsidR="005D0F6B">
        <w:rPr>
          <w:rFonts w:ascii="Times New Roman" w:hAnsi="Times New Roman" w:cs="Times New Roman"/>
        </w:rPr>
        <w:t xml:space="preserve"> (Information relating to the Above)</w:t>
      </w:r>
    </w:p>
    <w:p w14:paraId="6F034090" w14:textId="4FA7025A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5512291C" w14:textId="34BFFF06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4A75994" w14:textId="632458C8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046EDE94" w14:textId="2C5D9927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1DC9284A" w14:textId="491B5E6C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3A023046" w14:textId="0102BB8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60E0280A" w14:textId="126D0238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7AFAE393" w14:textId="05F97851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E895CEB" w14:textId="06BE84A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55F2E57C" w14:textId="625AAD7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BBCE1BA" w14:textId="282C8B51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FE967BC" w14:textId="483D71CF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7843FC38" w14:textId="77777777" w:rsidR="00320A46" w:rsidRP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3246774E" w14:textId="2484D60F" w:rsidR="004323B8" w:rsidRPr="005D0F6B" w:rsidRDefault="004323B8" w:rsidP="004323B8">
      <w:pPr>
        <w:spacing w:line="480" w:lineRule="auto"/>
        <w:rPr>
          <w:rFonts w:ascii="Times New Roman" w:hAnsi="Times New Roman" w:cs="Times New Roman"/>
          <w:b/>
          <w:bCs/>
        </w:rPr>
      </w:pPr>
      <w:r w:rsidRPr="005D0F6B">
        <w:rPr>
          <w:rFonts w:ascii="Times New Roman" w:hAnsi="Times New Roman" w:cs="Times New Roman"/>
          <w:b/>
          <w:bCs/>
        </w:rPr>
        <w:lastRenderedPageBreak/>
        <w:t xml:space="preserve">Possible Relationships: </w:t>
      </w:r>
      <w:r w:rsidR="004E1522">
        <w:rPr>
          <w:rFonts w:ascii="Times New Roman" w:hAnsi="Times New Roman" w:cs="Times New Roman"/>
          <w:b/>
          <w:bCs/>
        </w:rPr>
        <w:t>(* Means Completed)</w:t>
      </w:r>
    </w:p>
    <w:p w14:paraId="2CA8467C" w14:textId="41F31123" w:rsidR="004323B8" w:rsidRPr="00893402" w:rsidRDefault="004E1522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 and Event</w:t>
      </w:r>
      <w:r w:rsidR="00893402">
        <w:rPr>
          <w:rFonts w:ascii="Times New Roman" w:hAnsi="Times New Roman" w:cs="Times New Roman"/>
        </w:rPr>
        <w:t xml:space="preserve"> </w:t>
      </w:r>
      <w:r w:rsidR="00543B3E" w:rsidRPr="008D210E">
        <w:rPr>
          <w:rFonts w:ascii="Times New Roman" w:hAnsi="Times New Roman" w:cs="Times New Roman"/>
          <w:b/>
          <w:bCs/>
        </w:rPr>
        <w:t>(</w:t>
      </w:r>
      <w:r w:rsidR="00E15173" w:rsidRPr="008D210E">
        <w:rPr>
          <w:rFonts w:ascii="Times New Roman" w:hAnsi="Times New Roman" w:cs="Times New Roman"/>
          <w:b/>
          <w:bCs/>
        </w:rPr>
        <w:t>1:</w:t>
      </w:r>
      <w:r w:rsidR="00543B3E" w:rsidRPr="008D210E">
        <w:rPr>
          <w:rFonts w:ascii="Times New Roman" w:hAnsi="Times New Roman" w:cs="Times New Roman"/>
          <w:b/>
          <w:bCs/>
        </w:rPr>
        <w:t xml:space="preserve"> </w:t>
      </w:r>
      <w:r w:rsidR="0063020D" w:rsidRPr="008D210E">
        <w:rPr>
          <w:rFonts w:ascii="Times New Roman" w:hAnsi="Times New Roman" w:cs="Times New Roman"/>
          <w:b/>
          <w:bCs/>
        </w:rPr>
        <w:t>n</w:t>
      </w:r>
      <w:r w:rsidR="00543B3E" w:rsidRPr="008D210E">
        <w:rPr>
          <w:rFonts w:ascii="Times New Roman" w:hAnsi="Times New Roman" w:cs="Times New Roman"/>
          <w:b/>
          <w:bCs/>
        </w:rPr>
        <w:t>)</w:t>
      </w:r>
      <w:r w:rsidR="00543B3E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T</w:t>
      </w:r>
      <w:r w:rsidR="00543B3E">
        <w:rPr>
          <w:rFonts w:ascii="Times New Roman" w:hAnsi="Times New Roman" w:cs="Times New Roman"/>
          <w:i/>
          <w:iCs/>
        </w:rPr>
        <w:t xml:space="preserve">he stadium can only hold </w:t>
      </w:r>
      <w:r w:rsidR="0063020D">
        <w:rPr>
          <w:rFonts w:ascii="Times New Roman" w:hAnsi="Times New Roman" w:cs="Times New Roman"/>
          <w:i/>
          <w:iCs/>
        </w:rPr>
        <w:t>multiple events.</w:t>
      </w:r>
      <w:r>
        <w:rPr>
          <w:rFonts w:ascii="Times New Roman" w:hAnsi="Times New Roman" w:cs="Times New Roman"/>
          <w:i/>
          <w:iCs/>
        </w:rPr>
        <w:t xml:space="preserve"> *</w:t>
      </w:r>
    </w:p>
    <w:p w14:paraId="1C168E3A" w14:textId="478B1002" w:rsidR="004E1522" w:rsidRPr="004E1522" w:rsidRDefault="0063020D" w:rsidP="004E15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 and Parking_Lot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One stadium can have many parking lots.</w:t>
      </w:r>
      <w:r w:rsidR="004E1522">
        <w:rPr>
          <w:rFonts w:ascii="Times New Roman" w:hAnsi="Times New Roman" w:cs="Times New Roman"/>
          <w:i/>
          <w:iCs/>
        </w:rPr>
        <w:t xml:space="preserve"> *</w:t>
      </w:r>
    </w:p>
    <w:p w14:paraId="31C9E579" w14:textId="4C9500E3" w:rsidR="00893402" w:rsidRPr="00320A46" w:rsidRDefault="00893402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and Ticket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event will sell many tickets.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B4FDE9B" w14:textId="5C88B1FF" w:rsidR="00320A46" w:rsidRPr="00320A46" w:rsidRDefault="00320A46" w:rsidP="00320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and Schedule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event has many different schedules. *</w:t>
      </w:r>
    </w:p>
    <w:p w14:paraId="3AFF4B9F" w14:textId="315E13FF" w:rsidR="00407F19" w:rsidRPr="00407F19" w:rsidRDefault="00407F19" w:rsidP="00407F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 and Parking_Lot </w:t>
      </w:r>
      <w:r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parking lot has many associated tickets. *</w:t>
      </w:r>
    </w:p>
    <w:p w14:paraId="443E8E45" w14:textId="010F4776" w:rsidR="00E65E6C" w:rsidRDefault="00A943D1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</w:t>
      </w:r>
      <w:r w:rsidR="005D0F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Lot and </w:t>
      </w:r>
      <w:r w:rsidR="005D0F6B">
        <w:rPr>
          <w:rFonts w:ascii="Times New Roman" w:hAnsi="Times New Roman" w:cs="Times New Roman"/>
        </w:rPr>
        <w:t>Parking_</w:t>
      </w:r>
      <w:r>
        <w:rPr>
          <w:rFonts w:ascii="Times New Roman" w:hAnsi="Times New Roman" w:cs="Times New Roman"/>
        </w:rPr>
        <w:t>S</w:t>
      </w:r>
      <w:r w:rsidR="00411609">
        <w:rPr>
          <w:rFonts w:ascii="Times New Roman" w:hAnsi="Times New Roman" w:cs="Times New Roman"/>
        </w:rPr>
        <w:t xml:space="preserve">pot </w:t>
      </w:r>
      <w:r w:rsidR="00E15173" w:rsidRPr="008D210E">
        <w:rPr>
          <w:rFonts w:ascii="Times New Roman" w:hAnsi="Times New Roman" w:cs="Times New Roman"/>
          <w:b/>
          <w:bCs/>
        </w:rPr>
        <w:t>(</w:t>
      </w:r>
      <w:r w:rsidR="003846CA" w:rsidRPr="008D210E">
        <w:rPr>
          <w:rFonts w:ascii="Times New Roman" w:hAnsi="Times New Roman" w:cs="Times New Roman"/>
          <w:b/>
          <w:bCs/>
        </w:rPr>
        <w:t>1:</w:t>
      </w:r>
      <w:r w:rsidRPr="008D210E">
        <w:rPr>
          <w:rFonts w:ascii="Times New Roman" w:hAnsi="Times New Roman" w:cs="Times New Roman"/>
          <w:b/>
          <w:bCs/>
        </w:rPr>
        <w:t xml:space="preserve"> </w:t>
      </w:r>
      <w:r w:rsidR="003846CA" w:rsidRPr="008D210E">
        <w:rPr>
          <w:rFonts w:ascii="Times New Roman" w:hAnsi="Times New Roman" w:cs="Times New Roman"/>
          <w:b/>
          <w:bCs/>
        </w:rPr>
        <w:t>n)</w:t>
      </w:r>
      <w:r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 parking lot has many </w:t>
      </w:r>
      <w:r w:rsidR="003A495C">
        <w:rPr>
          <w:rFonts w:ascii="Times New Roman" w:hAnsi="Times New Roman" w:cs="Times New Roman"/>
          <w:i/>
          <w:iCs/>
        </w:rPr>
        <w:t xml:space="preserve">parking </w:t>
      </w:r>
      <w:r>
        <w:rPr>
          <w:rFonts w:ascii="Times New Roman" w:hAnsi="Times New Roman" w:cs="Times New Roman"/>
          <w:i/>
          <w:iCs/>
        </w:rPr>
        <w:t>sp</w:t>
      </w:r>
      <w:r w:rsidR="003A495C">
        <w:rPr>
          <w:rFonts w:ascii="Times New Roman" w:hAnsi="Times New Roman" w:cs="Times New Roman"/>
          <w:i/>
          <w:iCs/>
        </w:rPr>
        <w:t>ots</w:t>
      </w:r>
      <w:r>
        <w:rPr>
          <w:rFonts w:ascii="Times New Roman" w:hAnsi="Times New Roman" w:cs="Times New Roman"/>
          <w:i/>
          <w:iCs/>
        </w:rPr>
        <w:t xml:space="preserve">. </w:t>
      </w:r>
      <w:r w:rsidR="00411609">
        <w:rPr>
          <w:rFonts w:ascii="Times New Roman" w:hAnsi="Times New Roman" w:cs="Times New Roman"/>
          <w:i/>
          <w:iCs/>
        </w:rPr>
        <w:t>*</w:t>
      </w:r>
    </w:p>
    <w:p w14:paraId="7E051776" w14:textId="48D701C3" w:rsidR="00A943D1" w:rsidRPr="00407F19" w:rsidRDefault="000A4650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</w:t>
      </w:r>
      <w:r w:rsidR="005D0F6B">
        <w:rPr>
          <w:rFonts w:ascii="Times New Roman" w:hAnsi="Times New Roman" w:cs="Times New Roman"/>
        </w:rPr>
        <w:t>_L</w:t>
      </w:r>
      <w:r>
        <w:rPr>
          <w:rFonts w:ascii="Times New Roman" w:hAnsi="Times New Roman" w:cs="Times New Roman"/>
        </w:rPr>
        <w:t>ot</w:t>
      </w:r>
      <w:r w:rsidR="00E15173">
        <w:rPr>
          <w:rFonts w:ascii="Times New Roman" w:hAnsi="Times New Roman" w:cs="Times New Roman"/>
        </w:rPr>
        <w:t xml:space="preserve"> and Employee </w:t>
      </w:r>
      <w:r w:rsidR="00E15173" w:rsidRPr="008D210E">
        <w:rPr>
          <w:rFonts w:ascii="Times New Roman" w:hAnsi="Times New Roman" w:cs="Times New Roman"/>
          <w:b/>
          <w:bCs/>
        </w:rPr>
        <w:t>(</w:t>
      </w:r>
      <w:r w:rsidR="003846CA" w:rsidRPr="008D210E">
        <w:rPr>
          <w:rFonts w:ascii="Times New Roman" w:hAnsi="Times New Roman" w:cs="Times New Roman"/>
          <w:b/>
          <w:bCs/>
        </w:rPr>
        <w:t>1:</w:t>
      </w:r>
      <w:r w:rsidR="00E15173" w:rsidRPr="008D210E">
        <w:rPr>
          <w:rFonts w:ascii="Times New Roman" w:hAnsi="Times New Roman" w:cs="Times New Roman"/>
          <w:b/>
          <w:bCs/>
        </w:rPr>
        <w:t xml:space="preserve"> n)</w:t>
      </w:r>
      <w:r w:rsidR="00E15173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 parking lot </w:t>
      </w:r>
      <w:r w:rsidR="00320A46">
        <w:rPr>
          <w:rFonts w:ascii="Times New Roman" w:hAnsi="Times New Roman" w:cs="Times New Roman"/>
          <w:i/>
          <w:iCs/>
        </w:rPr>
        <w:t>has</w:t>
      </w:r>
      <w:r w:rsidR="00E15173">
        <w:rPr>
          <w:rFonts w:ascii="Times New Roman" w:hAnsi="Times New Roman" w:cs="Times New Roman"/>
          <w:i/>
          <w:iCs/>
        </w:rPr>
        <w:t xml:space="preserve"> </w:t>
      </w:r>
      <w:r w:rsidR="0063020D">
        <w:rPr>
          <w:rFonts w:ascii="Times New Roman" w:hAnsi="Times New Roman" w:cs="Times New Roman"/>
          <w:i/>
          <w:iCs/>
        </w:rPr>
        <w:t xml:space="preserve">many </w:t>
      </w:r>
      <w:r>
        <w:rPr>
          <w:rFonts w:ascii="Times New Roman" w:hAnsi="Times New Roman" w:cs="Times New Roman"/>
          <w:i/>
          <w:iCs/>
        </w:rPr>
        <w:t>employees working</w:t>
      </w:r>
      <w:r w:rsidR="00411609">
        <w:rPr>
          <w:rFonts w:ascii="Times New Roman" w:hAnsi="Times New Roman" w:cs="Times New Roman"/>
          <w:i/>
          <w:iCs/>
        </w:rPr>
        <w:t>. *</w:t>
      </w:r>
    </w:p>
    <w:p w14:paraId="6015A66A" w14:textId="676E79B8" w:rsidR="00407F19" w:rsidRPr="00407F19" w:rsidRDefault="00407F19" w:rsidP="00407F19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Parking_Lot and Schedule </w:t>
      </w:r>
      <w:r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parking lot has many different schedules. *</w:t>
      </w:r>
    </w:p>
    <w:p w14:paraId="71EB80FB" w14:textId="5472C368" w:rsidR="00893402" w:rsidRPr="003A495C" w:rsidRDefault="00893402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and Schedule </w:t>
      </w:r>
      <w:r w:rsidRPr="008D210E">
        <w:rPr>
          <w:rFonts w:ascii="Times New Roman" w:hAnsi="Times New Roman" w:cs="Times New Roman"/>
          <w:b/>
          <w:bCs/>
        </w:rPr>
        <w:t>(n: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Many employees can have many schedules.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51BF5767" w14:textId="0A507AB8" w:rsidR="003A495C" w:rsidRPr="00893402" w:rsidRDefault="003A495C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and Parking_Spot</w:t>
      </w:r>
      <w:r w:rsidRPr="003A495C">
        <w:rPr>
          <w:rFonts w:ascii="Times New Roman" w:hAnsi="Times New Roman" w:cs="Times New Roman"/>
          <w:b/>
          <w:bCs/>
        </w:rPr>
        <w:t xml:space="preserve"> 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employee allocates multiple parking spots. *</w:t>
      </w:r>
    </w:p>
    <w:p w14:paraId="76824C42" w14:textId="6C2CA70B" w:rsidR="008D210E" w:rsidRPr="004E1522" w:rsidRDefault="008D210E" w:rsidP="005D0F6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and Parking_Lot </w:t>
      </w:r>
      <w:r w:rsidRPr="008D210E">
        <w:rPr>
          <w:rFonts w:ascii="Times New Roman" w:hAnsi="Times New Roman" w:cs="Times New Roman"/>
          <w:b/>
          <w:bCs/>
        </w:rPr>
        <w:t xml:space="preserve">(1: 1) </w:t>
      </w:r>
      <w:r w:rsidRPr="008D210E"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  <w:i/>
          <w:iCs/>
        </w:rPr>
        <w:t>car will be in a parking lot.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72D79FD0" w14:textId="53F8C886" w:rsidR="00407F19" w:rsidRPr="00407F19" w:rsidRDefault="004E1522" w:rsidP="004E15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and Parking_Spot </w:t>
      </w:r>
      <w:r w:rsidRPr="008D210E">
        <w:rPr>
          <w:rFonts w:ascii="Times New Roman" w:hAnsi="Times New Roman" w:cs="Times New Roman"/>
          <w:b/>
          <w:bCs/>
        </w:rPr>
        <w:t>(1: 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car will be in a parking spot.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18ACAB64" w14:textId="561B3BC6" w:rsidR="008D210E" w:rsidRPr="004E1522" w:rsidRDefault="00204091" w:rsidP="00A05C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 and Ticket</w:t>
      </w:r>
      <w:r w:rsidR="005D0F6B">
        <w:rPr>
          <w:rFonts w:ascii="Times New Roman" w:hAnsi="Times New Roman" w:cs="Times New Roman"/>
        </w:rPr>
        <w:t xml:space="preserve"> </w:t>
      </w:r>
      <w:r w:rsidR="005D0F6B" w:rsidRPr="008D210E">
        <w:rPr>
          <w:rFonts w:ascii="Times New Roman" w:hAnsi="Times New Roman" w:cs="Times New Roman"/>
          <w:b/>
          <w:bCs/>
        </w:rPr>
        <w:t>(1: 1)</w:t>
      </w:r>
      <w:r w:rsidR="005D0F6B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A fan will have one ticket.</w:t>
      </w:r>
      <w:r w:rsidR="001C42FB">
        <w:rPr>
          <w:rFonts w:ascii="Times New Roman" w:hAnsi="Times New Roman" w:cs="Times New Roman"/>
          <w:i/>
          <w:iCs/>
        </w:rPr>
        <w:t xml:space="preserve"> *</w:t>
      </w:r>
    </w:p>
    <w:p w14:paraId="07AF9AC6" w14:textId="15547893" w:rsidR="00411609" w:rsidRPr="00407F19" w:rsidRDefault="004E1522" w:rsidP="0041160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Fan and Vehicle </w:t>
      </w:r>
      <w:r w:rsidRPr="008D210E">
        <w:rPr>
          <w:rFonts w:ascii="Times New Roman" w:hAnsi="Times New Roman" w:cs="Times New Roman"/>
          <w:b/>
          <w:bCs/>
        </w:rPr>
        <w:t>(1: 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car will be associated with a fan.</w:t>
      </w:r>
      <w:r w:rsidR="001C42FB">
        <w:rPr>
          <w:rFonts w:ascii="Times New Roman" w:hAnsi="Times New Roman" w:cs="Times New Roman"/>
          <w:i/>
          <w:iCs/>
        </w:rPr>
        <w:t xml:space="preserve"> *</w:t>
      </w:r>
    </w:p>
    <w:p w14:paraId="414B9B42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42945A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330553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F00B5B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897DDC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810BF5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5DD35D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7B038F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B3A290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E6A95F" w14:textId="77777777" w:rsidR="001C42FB" w:rsidRDefault="001C42FB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88ACA1" w14:textId="40EDE579" w:rsidR="00A5261E" w:rsidRDefault="008D210E" w:rsidP="008D210E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>Define Attributes:</w:t>
      </w:r>
      <w:r w:rsidR="00B76DAB" w:rsidRPr="008D210E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2CF6A397" w14:textId="4476AB46" w:rsidR="00726944" w:rsidRPr="0011205F" w:rsidRDefault="00726944" w:rsidP="0072694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Stadium:</w:t>
      </w:r>
      <w:r w:rsidR="00720599">
        <w:rPr>
          <w:rFonts w:ascii="Times New Roman" w:hAnsi="Times New Roman" w:cs="Times New Roman"/>
          <w:b/>
          <w:bCs/>
        </w:rPr>
        <w:t xml:space="preserve"> (stadium)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Highest Level Entity, Building</w:t>
      </w:r>
    </w:p>
    <w:p w14:paraId="0CEEB3A5" w14:textId="3E2DBFA2" w:rsidR="00726944" w:rsidRDefault="00726944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EF1AE8">
        <w:rPr>
          <w:rFonts w:ascii="Times New Roman" w:hAnsi="Times New Roman" w:cs="Times New Roman"/>
        </w:rPr>
        <w:t xml:space="preserve"> SERIAL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Incrementing ID</w:t>
      </w:r>
    </w:p>
    <w:p w14:paraId="3C6E87F9" w14:textId="3CB431A0" w:rsidR="00726944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22DF748E" w14:textId="3B3FE93E" w:rsidR="00EF1AE8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VARCHAR(50)</w:t>
      </w:r>
    </w:p>
    <w:p w14:paraId="14C6E2C7" w14:textId="2572F712" w:rsidR="00726944" w:rsidRDefault="00EF1AE8" w:rsidP="008D21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capacity INTEGER</w:t>
      </w:r>
    </w:p>
    <w:p w14:paraId="44E6FB5F" w14:textId="01D8AFA0" w:rsidR="00726944" w:rsidRPr="0011205F" w:rsidRDefault="00726944" w:rsidP="00726944">
      <w:pPr>
        <w:spacing w:line="480" w:lineRule="auto"/>
        <w:rPr>
          <w:rFonts w:ascii="Times New Roman" w:hAnsi="Times New Roman" w:cs="Times New Roman"/>
          <w:i/>
          <w:iCs/>
        </w:rPr>
      </w:pPr>
      <w:r w:rsidRPr="00666856">
        <w:rPr>
          <w:rFonts w:ascii="Times New Roman" w:hAnsi="Times New Roman" w:cs="Times New Roman"/>
          <w:b/>
          <w:bCs/>
        </w:rPr>
        <w:t>Event</w:t>
      </w:r>
      <w:r>
        <w:rPr>
          <w:rFonts w:ascii="Times New Roman" w:hAnsi="Times New Roman" w:cs="Times New Roman"/>
          <w:b/>
          <w:bCs/>
        </w:rPr>
        <w:t>:</w:t>
      </w:r>
      <w:r w:rsidR="00720599">
        <w:rPr>
          <w:rFonts w:ascii="Times New Roman" w:hAnsi="Times New Roman" w:cs="Times New Roman"/>
          <w:b/>
          <w:bCs/>
        </w:rPr>
        <w:t xml:space="preserve"> (event)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Stadium</w:t>
      </w:r>
    </w:p>
    <w:p w14:paraId="6C464A85" w14:textId="69E7889C" w:rsidR="00726944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 w:rsidR="00194038">
        <w:rPr>
          <w:rFonts w:ascii="Times New Roman" w:hAnsi="Times New Roman" w:cs="Times New Roman"/>
        </w:rPr>
        <w:t>INTEGER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ID (Not Incremented)</w:t>
      </w:r>
    </w:p>
    <w:p w14:paraId="4CFD7B9A" w14:textId="17AF690D" w:rsidR="00EF1AE8" w:rsidRPr="00EF1AE8" w:rsidRDefault="00EF1AE8" w:rsidP="00EF1AE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VARCHAR(30)</w:t>
      </w:r>
    </w:p>
    <w:p w14:paraId="0E0DC7E5" w14:textId="2F72E577" w:rsidR="00EF1AE8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DATE</w:t>
      </w:r>
    </w:p>
    <w:p w14:paraId="7354FD11" w14:textId="168DB9CD" w:rsidR="00726944" w:rsidRDefault="00EF1AE8" w:rsidP="00EF1AE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num_sold INTEGER</w:t>
      </w:r>
    </w:p>
    <w:p w14:paraId="433F7351" w14:textId="799A93E7" w:rsidR="00726944" w:rsidRPr="00726944" w:rsidRDefault="00726944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stadium_id</w:t>
      </w:r>
      <w:r w:rsidR="00536334">
        <w:rPr>
          <w:rFonts w:ascii="Times New Roman" w:hAnsi="Times New Roman" w:cs="Times New Roman"/>
        </w:rPr>
        <w:t xml:space="preserve"> REFERENCES stadium(id) </w:t>
      </w:r>
      <w:r w:rsidR="00536334"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E019908" w14:textId="2AF25E39" w:rsidR="00A5261E" w:rsidRDefault="00A5261E" w:rsidP="00A05C4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Lot:</w:t>
      </w:r>
      <w:r w:rsidR="00720599">
        <w:rPr>
          <w:rFonts w:ascii="Times New Roman" w:hAnsi="Times New Roman" w:cs="Times New Roman"/>
          <w:b/>
          <w:bCs/>
        </w:rPr>
        <w:t xml:space="preserve"> (parking_lot)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Event, Carpark</w:t>
      </w:r>
    </w:p>
    <w:p w14:paraId="4FAA6A19" w14:textId="737D4480" w:rsidR="00A5261E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SERIAL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Incrementing ID</w:t>
      </w:r>
    </w:p>
    <w:p w14:paraId="7E47268E" w14:textId="59DAA70E" w:rsidR="00A5261E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num_spots INTEGER</w:t>
      </w:r>
    </w:p>
    <w:p w14:paraId="7B290C8E" w14:textId="50F5DC2F" w:rsidR="00536334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stadium_id REFERENCES stadium(id)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62C52FB2" w14:textId="79C5187F" w:rsidR="00F77E4C" w:rsidRPr="00194038" w:rsidRDefault="00F77E4C" w:rsidP="00F77E4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Schedule: (schedule)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Event, Employee Work/Job</w:t>
      </w:r>
    </w:p>
    <w:p w14:paraId="41C3AFAF" w14:textId="1AA5DCED" w:rsidR="00F77E4C" w:rsidRDefault="00F77E4C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INTEGER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Schedules need to be Identifiable</w:t>
      </w:r>
    </w:p>
    <w:p w14:paraId="565E5422" w14:textId="61535DFF" w:rsidR="00B7192E" w:rsidRDefault="00B7192E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start_time TIME</w:t>
      </w:r>
    </w:p>
    <w:p w14:paraId="5649FC51" w14:textId="46539801" w:rsidR="00B7192E" w:rsidRDefault="00B7192E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end_time TIME</w:t>
      </w:r>
    </w:p>
    <w:p w14:paraId="0B379542" w14:textId="2C1213F9" w:rsidR="00F77E4C" w:rsidRDefault="00F77E4C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320A46">
        <w:rPr>
          <w:rFonts w:ascii="Times New Roman" w:hAnsi="Times New Roman" w:cs="Times New Roman"/>
          <w:i/>
          <w:iCs/>
        </w:rPr>
        <w:t xml:space="preserve"> *</w:t>
      </w:r>
    </w:p>
    <w:p w14:paraId="0E5E036D" w14:textId="786C927D" w:rsidR="00F80E6F" w:rsidRPr="003A495C" w:rsidRDefault="00F77E4C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event_id REFERENCES event(id) </w:t>
      </w:r>
      <w:r>
        <w:rPr>
          <w:rFonts w:ascii="Times New Roman" w:hAnsi="Times New Roman" w:cs="Times New Roman"/>
          <w:i/>
          <w:iCs/>
        </w:rPr>
        <w:t>Foreign Key</w:t>
      </w:r>
      <w:r w:rsidR="00320A46">
        <w:rPr>
          <w:rFonts w:ascii="Times New Roman" w:hAnsi="Times New Roman" w:cs="Times New Roman"/>
          <w:i/>
          <w:iCs/>
        </w:rPr>
        <w:t xml:space="preserve"> *</w:t>
      </w:r>
    </w:p>
    <w:p w14:paraId="783CB3A0" w14:textId="7840ABC1" w:rsidR="003A495C" w:rsidRDefault="003A495C" w:rsidP="003A495C">
      <w:pPr>
        <w:spacing w:line="480" w:lineRule="auto"/>
        <w:rPr>
          <w:rFonts w:ascii="Times New Roman" w:hAnsi="Times New Roman" w:cs="Times New Roman"/>
        </w:rPr>
      </w:pPr>
    </w:p>
    <w:p w14:paraId="640A162E" w14:textId="77777777" w:rsidR="00D541B8" w:rsidRDefault="00D541B8" w:rsidP="003A495C">
      <w:pPr>
        <w:spacing w:line="480" w:lineRule="auto"/>
        <w:rPr>
          <w:rFonts w:ascii="Times New Roman" w:hAnsi="Times New Roman" w:cs="Times New Roman"/>
        </w:rPr>
      </w:pPr>
    </w:p>
    <w:p w14:paraId="5030BBCD" w14:textId="78A181E8" w:rsidR="003A495C" w:rsidRDefault="003A495C" w:rsidP="003A495C">
      <w:pPr>
        <w:spacing w:line="480" w:lineRule="auto"/>
        <w:rPr>
          <w:rFonts w:ascii="Times New Roman" w:hAnsi="Times New Roman" w:cs="Times New Roman"/>
        </w:rPr>
      </w:pPr>
    </w:p>
    <w:p w14:paraId="178B405B" w14:textId="24F2CC3E" w:rsidR="00194038" w:rsidRDefault="00194038" w:rsidP="0019403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Employee:</w:t>
      </w:r>
      <w:r w:rsidR="00F80E6F">
        <w:rPr>
          <w:rFonts w:ascii="Times New Roman" w:hAnsi="Times New Roman" w:cs="Times New Roman"/>
          <w:b/>
          <w:bCs/>
        </w:rPr>
        <w:t xml:space="preserve"> (employee)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Parking_Lot, Job Location, Parking Assistance</w:t>
      </w:r>
    </w:p>
    <w:p w14:paraId="5430A093" w14:textId="43F866CC" w:rsidR="00194038" w:rsidRDefault="00194038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INTEGER</w:t>
      </w:r>
    </w:p>
    <w:p w14:paraId="43FD6FFD" w14:textId="4AF643EF" w:rsidR="00194038" w:rsidRDefault="00194038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64991465" w14:textId="02461208" w:rsidR="00F80E6F" w:rsidRPr="00F77E4C" w:rsidRDefault="00F80E6F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(id, name) </w:t>
      </w:r>
      <w:r>
        <w:rPr>
          <w:rFonts w:ascii="Times New Roman" w:hAnsi="Times New Roman" w:cs="Times New Roman"/>
          <w:i/>
          <w:iCs/>
        </w:rPr>
        <w:t>Composite Key</w:t>
      </w:r>
      <w:r w:rsidR="001003D3">
        <w:rPr>
          <w:rFonts w:ascii="Times New Roman" w:hAnsi="Times New Roman" w:cs="Times New Roman"/>
          <w:i/>
          <w:iCs/>
        </w:rPr>
        <w:t xml:space="preserve"> =&gt; Name gives more Information</w:t>
      </w:r>
    </w:p>
    <w:p w14:paraId="795D605E" w14:textId="7220FE47" w:rsidR="00F77E4C" w:rsidRPr="00F77E4C" w:rsidRDefault="00F77E4C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REFERENCES schedule(schedule_num)</w:t>
      </w:r>
      <w:r w:rsidRPr="00F77E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48FF6D49" w14:textId="7D66D295" w:rsidR="00F80E6F" w:rsidRPr="003A495C" w:rsidRDefault="00F80E6F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5C46A51D" w14:textId="3E8D35D5" w:rsidR="003A495C" w:rsidRDefault="003A495C" w:rsidP="003A495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Spot: (parking_spot)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Parking_Lot</w:t>
      </w:r>
    </w:p>
    <w:p w14:paraId="1D39325D" w14:textId="21D4F2AB" w:rsidR="003A495C" w:rsidRPr="00536334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spot_num INTEGER PRIMARY KEY </w:t>
      </w:r>
      <w:r>
        <w:rPr>
          <w:rFonts w:ascii="Times New Roman" w:hAnsi="Times New Roman" w:cs="Times New Roman"/>
          <w:i/>
          <w:iCs/>
        </w:rPr>
        <w:t>Spot Numbers Usually Start Parking_Lot I</w:t>
      </w:r>
      <w:r w:rsidR="001003D3">
        <w:rPr>
          <w:rFonts w:ascii="Times New Roman" w:hAnsi="Times New Roman" w:cs="Times New Roman"/>
          <w:i/>
          <w:iCs/>
        </w:rPr>
        <w:t>D</w:t>
      </w:r>
    </w:p>
    <w:p w14:paraId="364DD1AF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is_available BOOLEAN</w:t>
      </w:r>
    </w:p>
    <w:p w14:paraId="6271ED61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is_handicap BOOLEAN</w:t>
      </w:r>
    </w:p>
    <w:p w14:paraId="47AC9507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employee_id INTEGER</w:t>
      </w:r>
    </w:p>
    <w:p w14:paraId="42DE11DF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employee_name VARCHAR(50)</w:t>
      </w:r>
    </w:p>
    <w:p w14:paraId="5C607A2B" w14:textId="77777777" w:rsidR="003A495C" w:rsidRPr="001C42FB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FOREIGN KEY (employee_id, employee_name) REFERENCES employee(id, name)</w:t>
      </w:r>
    </w:p>
    <w:p w14:paraId="6CA99C88" w14:textId="70549888" w:rsidR="003A495C" w:rsidRP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 *</w:t>
      </w:r>
    </w:p>
    <w:p w14:paraId="0C86984F" w14:textId="2DF521E0" w:rsidR="00666856" w:rsidRDefault="00666856" w:rsidP="00666856">
      <w:pPr>
        <w:spacing w:line="480" w:lineRule="auto"/>
        <w:rPr>
          <w:rFonts w:ascii="Times New Roman" w:hAnsi="Times New Roman" w:cs="Times New Roman"/>
          <w:b/>
          <w:bCs/>
        </w:rPr>
      </w:pPr>
      <w:r w:rsidRPr="00666856">
        <w:rPr>
          <w:rFonts w:ascii="Times New Roman" w:hAnsi="Times New Roman" w:cs="Times New Roman"/>
          <w:b/>
          <w:bCs/>
        </w:rPr>
        <w:t>Ticket</w:t>
      </w:r>
      <w:r>
        <w:rPr>
          <w:rFonts w:ascii="Times New Roman" w:hAnsi="Times New Roman" w:cs="Times New Roman"/>
          <w:b/>
          <w:bCs/>
        </w:rPr>
        <w:t>:</w:t>
      </w:r>
      <w:r w:rsidR="00EC3F21">
        <w:rPr>
          <w:rFonts w:ascii="Times New Roman" w:hAnsi="Times New Roman" w:cs="Times New Roman"/>
          <w:b/>
          <w:bCs/>
        </w:rPr>
        <w:t xml:space="preserve"> (ticket)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Event, Specific Event Tickets</w:t>
      </w:r>
    </w:p>
    <w:p w14:paraId="0B033906" w14:textId="75406A25" w:rsidR="00BA6274" w:rsidRPr="00BA6274" w:rsidRDefault="00103AAD" w:rsidP="00BA62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ticket_num INTEGER PRIMARY KEY </w:t>
      </w:r>
      <w:r>
        <w:rPr>
          <w:rFonts w:ascii="Times New Roman" w:hAnsi="Times New Roman" w:cs="Times New Roman"/>
          <w:i/>
          <w:iCs/>
        </w:rPr>
        <w:t>As in Stadium Seat Location (538)</w:t>
      </w:r>
    </w:p>
    <w:p w14:paraId="43350D6B" w14:textId="2E96F6FD" w:rsidR="00BA6274" w:rsidRPr="00BA6274" w:rsidRDefault="00BA6274" w:rsidP="00BA62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FLOAT</w:t>
      </w:r>
    </w:p>
    <w:p w14:paraId="6BB488AA" w14:textId="5FB43066" w:rsidR="004D4376" w:rsidRPr="004E1522" w:rsidRDefault="00CD2695" w:rsidP="00CD26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event_id REFERENCES event(id)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BF09F89" w14:textId="708E18FB" w:rsidR="004E1522" w:rsidRPr="00BA6274" w:rsidRDefault="004E1522" w:rsidP="004E1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07F19">
        <w:rPr>
          <w:rFonts w:ascii="Times New Roman" w:hAnsi="Times New Roman" w:cs="Times New Roman"/>
          <w:i/>
          <w:iCs/>
        </w:rPr>
        <w:t xml:space="preserve"> *</w:t>
      </w:r>
    </w:p>
    <w:p w14:paraId="1661438E" w14:textId="0C3F6D10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7847B7FB" w14:textId="726A08B9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68DD9AD0" w14:textId="18891646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5E2846CE" w14:textId="4A3142B3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5ED89C26" w14:textId="5730B760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1CA80F40" w14:textId="77777777" w:rsidR="00B7192E" w:rsidRDefault="00B7192E" w:rsidP="00761BC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F870D9" w14:textId="666FB440" w:rsidR="00761BC0" w:rsidRDefault="00761BC0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Vehicle:</w:t>
      </w:r>
      <w:r w:rsidR="00CD2695">
        <w:rPr>
          <w:rFonts w:ascii="Times New Roman" w:hAnsi="Times New Roman" w:cs="Times New Roman"/>
          <w:b/>
          <w:bCs/>
        </w:rPr>
        <w:t xml:space="preserve"> (vehicle)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Automobiles, Parking_Lot</w:t>
      </w:r>
    </w:p>
    <w:p w14:paraId="349369DB" w14:textId="22A533E8" w:rsidR="00761BC0" w:rsidRDefault="00EC3F21" w:rsidP="00761B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license VARCHAR(30) </w:t>
      </w:r>
    </w:p>
    <w:p w14:paraId="14D5B7BB" w14:textId="45A9AF08" w:rsidR="00761BC0" w:rsidRPr="001C42FB" w:rsidRDefault="00EC3F21" w:rsidP="001C42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type VARCHAR(30)</w:t>
      </w:r>
      <w:r w:rsidR="001C42FB">
        <w:rPr>
          <w:rFonts w:ascii="Times New Roman" w:hAnsi="Times New Roman" w:cs="Times New Roman"/>
        </w:rPr>
        <w:t xml:space="preserve"> </w:t>
      </w:r>
      <w:r w:rsidR="001C42FB">
        <w:rPr>
          <w:rFonts w:ascii="Times New Roman" w:hAnsi="Times New Roman" w:cs="Times New Roman"/>
          <w:i/>
          <w:iCs/>
        </w:rPr>
        <w:t>(C</w:t>
      </w:r>
      <w:r w:rsidR="001C42FB" w:rsidRPr="001C42FB">
        <w:rPr>
          <w:rFonts w:ascii="Times New Roman" w:hAnsi="Times New Roman" w:cs="Times New Roman"/>
          <w:i/>
          <w:iCs/>
        </w:rPr>
        <w:t>oupe, Sedan, Hatchback, SUV, Minivan, Van, Truck,</w:t>
      </w:r>
      <w:r w:rsidR="001C42FB">
        <w:rPr>
          <w:rFonts w:ascii="Times New Roman" w:hAnsi="Times New Roman" w:cs="Times New Roman"/>
          <w:i/>
          <w:iCs/>
        </w:rPr>
        <w:t xml:space="preserve"> </w:t>
      </w:r>
      <w:r w:rsidR="001C42FB" w:rsidRPr="001C42FB">
        <w:rPr>
          <w:rFonts w:ascii="Times New Roman" w:hAnsi="Times New Roman" w:cs="Times New Roman"/>
          <w:i/>
          <w:iCs/>
        </w:rPr>
        <w:t>RV</w:t>
      </w:r>
      <w:r w:rsidR="001C42FB">
        <w:rPr>
          <w:rFonts w:ascii="Times New Roman" w:hAnsi="Times New Roman" w:cs="Times New Roman"/>
          <w:i/>
          <w:iCs/>
        </w:rPr>
        <w:t>)</w:t>
      </w:r>
    </w:p>
    <w:p w14:paraId="36E46473" w14:textId="2321E87B" w:rsidR="008D210E" w:rsidRPr="0086345F" w:rsidRDefault="00EC3F21" w:rsidP="008634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(license, type) </w:t>
      </w:r>
      <w:r>
        <w:rPr>
          <w:rFonts w:ascii="Times New Roman" w:hAnsi="Times New Roman" w:cs="Times New Roman"/>
          <w:i/>
          <w:iCs/>
        </w:rPr>
        <w:t>Composite Key</w:t>
      </w:r>
      <w:r w:rsidR="001003D3">
        <w:rPr>
          <w:rFonts w:ascii="Times New Roman" w:hAnsi="Times New Roman" w:cs="Times New Roman"/>
          <w:i/>
          <w:iCs/>
        </w:rPr>
        <w:t xml:space="preserve"> =&gt; Type help in Identification</w:t>
      </w:r>
    </w:p>
    <w:p w14:paraId="4FBEFC3A" w14:textId="18AD91CB" w:rsidR="0086345F" w:rsidRDefault="0086345F" w:rsidP="008634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7761662A" w14:textId="3D94C7BB" w:rsidR="003A495C" w:rsidRPr="00BA6274" w:rsidRDefault="0086345F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spot_num REFERENCES parking_spot(spot_num)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3DFCB5D8" w14:textId="0F17983E" w:rsidR="00761BC0" w:rsidRDefault="008D210E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Fan:</w:t>
      </w:r>
      <w:r w:rsidR="0086345F">
        <w:rPr>
          <w:rFonts w:ascii="Times New Roman" w:hAnsi="Times New Roman" w:cs="Times New Roman"/>
          <w:b/>
          <w:bCs/>
        </w:rPr>
        <w:t xml:space="preserve"> (fan)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People, Ticketed People</w:t>
      </w:r>
    </w:p>
    <w:p w14:paraId="4F51541C" w14:textId="56A74AB8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ssn</w:t>
      </w:r>
      <w:r w:rsidR="00CA2CF6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 xml:space="preserve"> PRIMARY KEY</w:t>
      </w:r>
      <w:r w:rsidR="00CA2CF6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Something that everyone can be Identified by</w:t>
      </w:r>
    </w:p>
    <w:p w14:paraId="7E1498A0" w14:textId="77777777" w:rsidR="00CA2CF6" w:rsidRDefault="00CA2CF6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22CCBEB9" w14:textId="47E17AFD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</w:t>
      </w:r>
      <w:r w:rsidR="00CA2CF6">
        <w:rPr>
          <w:rFonts w:ascii="Times New Roman" w:hAnsi="Times New Roman" w:cs="Times New Roman"/>
        </w:rPr>
        <w:t>license VARCHAR(30) NOT NULL</w:t>
      </w:r>
    </w:p>
    <w:p w14:paraId="23BD87AA" w14:textId="1D0ED917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</w:t>
      </w:r>
      <w:r w:rsidR="00CA2CF6">
        <w:rPr>
          <w:rFonts w:ascii="Times New Roman" w:hAnsi="Times New Roman" w:cs="Times New Roman"/>
        </w:rPr>
        <w:t>type VARCHAR(30) NOT NULL</w:t>
      </w:r>
    </w:p>
    <w:p w14:paraId="55F20C1E" w14:textId="7E687FAE" w:rsidR="0008358C" w:rsidRPr="001C42FB" w:rsidRDefault="00CA2CF6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FOREIGN KEY (</w:t>
      </w:r>
      <w:r w:rsidR="00E82D3D">
        <w:rPr>
          <w:rFonts w:ascii="Times New Roman" w:hAnsi="Times New Roman" w:cs="Times New Roman"/>
        </w:rPr>
        <w:t>car_</w:t>
      </w:r>
      <w:r>
        <w:rPr>
          <w:rFonts w:ascii="Times New Roman" w:hAnsi="Times New Roman" w:cs="Times New Roman"/>
        </w:rPr>
        <w:t xml:space="preserve">license, </w:t>
      </w:r>
      <w:r w:rsidR="00E82D3D">
        <w:rPr>
          <w:rFonts w:ascii="Times New Roman" w:hAnsi="Times New Roman" w:cs="Times New Roman"/>
        </w:rPr>
        <w:t>car_</w:t>
      </w:r>
      <w:r>
        <w:rPr>
          <w:rFonts w:ascii="Times New Roman" w:hAnsi="Times New Roman" w:cs="Times New Roman"/>
        </w:rPr>
        <w:t>type) REFERENCES vehicle(license, type)</w:t>
      </w:r>
    </w:p>
    <w:p w14:paraId="4679E38F" w14:textId="6D43855C" w:rsidR="001C42FB" w:rsidRPr="00D541B8" w:rsidRDefault="001C42FB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ticket_num REFERENCES ticket(ticket_num) </w:t>
      </w:r>
      <w:r>
        <w:rPr>
          <w:rFonts w:ascii="Times New Roman" w:hAnsi="Times New Roman" w:cs="Times New Roman"/>
          <w:i/>
          <w:iCs/>
        </w:rPr>
        <w:t>Foreign Key *</w:t>
      </w:r>
    </w:p>
    <w:p w14:paraId="52600831" w14:textId="629000FC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82B1E9" w14:textId="35F01694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9F0AEC" w14:textId="2E72F3CD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AFFC0D0" w14:textId="1094AE07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E4FA71" w14:textId="156887DC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30CF59" w14:textId="798F6DA8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6ECE8E" w14:textId="4BF6CF43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7A2796" w14:textId="274D9510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5C4C0B" w14:textId="7DDE3BE7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ACFB10" w14:textId="74286F40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40CD4E" w14:textId="27110846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771E39" w14:textId="1BCF64C6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59C144" w14:textId="13724922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Think Outside The Box:</w:t>
      </w:r>
    </w:p>
    <w:p w14:paraId="744126C5" w14:textId="304F1FB6" w:rsidR="00260699" w:rsidRDefault="00260699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Scenario One: </w:t>
      </w:r>
      <w:r>
        <w:rPr>
          <w:rFonts w:ascii="Times New Roman" w:hAnsi="Times New Roman" w:cs="Times New Roman"/>
        </w:rPr>
        <w:t>Employees have many jobs, whether that be in the Parking Lot or in Concessions. These jobs include sche</w:t>
      </w:r>
      <w:r w:rsidR="0044387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ules, names, prices, and more.</w:t>
      </w:r>
      <w:r w:rsidR="0044387E">
        <w:rPr>
          <w:rFonts w:ascii="Times New Roman" w:hAnsi="Times New Roman" w:cs="Times New Roman"/>
        </w:rPr>
        <w:t xml:space="preserve"> Basically, one could add a Job object that references schedule and employee.</w:t>
      </w:r>
    </w:p>
    <w:p w14:paraId="5A6C43C4" w14:textId="08F4366D" w:rsidR="0044387E" w:rsidRDefault="0044387E" w:rsidP="0044387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Job: (job)</w:t>
      </w:r>
    </w:p>
    <w:p w14:paraId="734D3098" w14:textId="0BA54649" w:rsidR="0044387E" w:rsidRDefault="0044387E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INTEGER PRIMARY KEY</w:t>
      </w:r>
      <w:r w:rsidR="001003D3">
        <w:rPr>
          <w:rFonts w:ascii="Times New Roman" w:hAnsi="Times New Roman" w:cs="Times New Roman"/>
          <w:i/>
          <w:iCs/>
        </w:rPr>
        <w:t xml:space="preserve"> Simple ID (Not Incremented)</w:t>
      </w:r>
    </w:p>
    <w:p w14:paraId="2283F1E6" w14:textId="1E2B83B1" w:rsid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VARCHAR(30) </w:t>
      </w:r>
      <w:r>
        <w:rPr>
          <w:rFonts w:ascii="Times New Roman" w:hAnsi="Times New Roman" w:cs="Times New Roman"/>
          <w:i/>
          <w:iCs/>
        </w:rPr>
        <w:t>Title of Job</w:t>
      </w:r>
    </w:p>
    <w:p w14:paraId="640585DE" w14:textId="63B74532" w:rsidR="00A071A6" w:rsidRP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VARCHAR(30) </w:t>
      </w:r>
      <w:r>
        <w:rPr>
          <w:rFonts w:ascii="Times New Roman" w:hAnsi="Times New Roman" w:cs="Times New Roman"/>
          <w:i/>
          <w:iCs/>
        </w:rPr>
        <w:t>Type of Work (Sales, Concessions)</w:t>
      </w:r>
    </w:p>
    <w:p w14:paraId="0841BE32" w14:textId="2199828F" w:rsidR="0044387E" w:rsidRPr="0044387E" w:rsidRDefault="0044387E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FOREIGN KEY From Employee to Job</w:t>
      </w:r>
      <w:r w:rsidR="00A071A6">
        <w:rPr>
          <w:rFonts w:ascii="Times New Roman" w:hAnsi="Times New Roman" w:cs="Times New Roman"/>
        </w:rPr>
        <w:t xml:space="preserve"> </w:t>
      </w:r>
      <w:r w:rsidR="00A071A6">
        <w:rPr>
          <w:rFonts w:ascii="Times New Roman" w:hAnsi="Times New Roman" w:cs="Times New Roman"/>
          <w:b/>
          <w:bCs/>
        </w:rPr>
        <w:t>(1: n)</w:t>
      </w:r>
    </w:p>
    <w:p w14:paraId="5E133186" w14:textId="16D2A2DC" w:rsidR="0044387E" w:rsidRPr="00A071A6" w:rsidRDefault="00A071A6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REFERENCES schedule(schedule_num)</w:t>
      </w:r>
      <w:r>
        <w:rPr>
          <w:rFonts w:ascii="Times New Roman" w:hAnsi="Times New Roman" w:cs="Times New Roman"/>
          <w:i/>
          <w:iCs/>
        </w:rPr>
        <w:t xml:space="preserve"> FOREIGN KEY </w:t>
      </w:r>
      <w:r>
        <w:rPr>
          <w:rFonts w:ascii="Times New Roman" w:hAnsi="Times New Roman" w:cs="Times New Roman"/>
          <w:b/>
          <w:bCs/>
        </w:rPr>
        <w:t>(n: n)</w:t>
      </w:r>
    </w:p>
    <w:p w14:paraId="66806175" w14:textId="6CC06BA6" w:rsidR="0044387E" w:rsidRDefault="0044387E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course, in doing this, we would need to add more relations in the other entities listed.</w:t>
      </w:r>
    </w:p>
    <w:p w14:paraId="5970EC31" w14:textId="29BE9D27" w:rsidR="00260699" w:rsidRDefault="00260699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Scenario Two: </w:t>
      </w:r>
      <w:r>
        <w:rPr>
          <w:rFonts w:ascii="Times New Roman" w:hAnsi="Times New Roman" w:cs="Times New Roman"/>
        </w:rPr>
        <w:t xml:space="preserve">Some Fans do not have vehicles or take public transportation to get to the Event. </w:t>
      </w:r>
      <w:r w:rsidR="0044387E">
        <w:rPr>
          <w:rFonts w:ascii="Times New Roman" w:hAnsi="Times New Roman" w:cs="Times New Roman"/>
        </w:rPr>
        <w:t>This means that many Fans will have tickets that do not have a lot number associated to them. To account for this, one could create a Transportation Entity that allows the database to store Fans with Cars, and leave out those taking other means of Transportation.</w:t>
      </w:r>
    </w:p>
    <w:p w14:paraId="109FA2BC" w14:textId="2BCBB59A" w:rsidR="00A071A6" w:rsidRDefault="00A071A6" w:rsidP="00D54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Transportation: (transportation)</w:t>
      </w:r>
    </w:p>
    <w:p w14:paraId="40A4C2A1" w14:textId="0C98D94B" w:rsid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VARCHAR(30) </w:t>
      </w:r>
      <w:r>
        <w:rPr>
          <w:rFonts w:ascii="Times New Roman" w:hAnsi="Times New Roman" w:cs="Times New Roman"/>
          <w:i/>
          <w:iCs/>
        </w:rPr>
        <w:t>Bus Route Number, Train Route Number</w:t>
      </w:r>
    </w:p>
    <w:p w14:paraId="7CC31D37" w14:textId="5ED4C5B8" w:rsidR="00A071A6" w:rsidRP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VARCHAR(30) </w:t>
      </w:r>
      <w:r>
        <w:rPr>
          <w:rFonts w:ascii="Times New Roman" w:hAnsi="Times New Roman" w:cs="Times New Roman"/>
          <w:i/>
          <w:iCs/>
        </w:rPr>
        <w:t>Type of Transportation</w:t>
      </w:r>
    </w:p>
    <w:p w14:paraId="05353C12" w14:textId="779C602A" w:rsidR="00A071A6" w:rsidRPr="0086345F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(id, type) </w:t>
      </w:r>
      <w:r>
        <w:rPr>
          <w:rFonts w:ascii="Times New Roman" w:hAnsi="Times New Roman" w:cs="Times New Roman"/>
          <w:i/>
          <w:iCs/>
        </w:rPr>
        <w:t>Composite Key</w:t>
      </w:r>
      <w:r w:rsidR="0011205F">
        <w:rPr>
          <w:rFonts w:ascii="Times New Roman" w:hAnsi="Times New Roman" w:cs="Times New Roman"/>
          <w:i/>
          <w:iCs/>
        </w:rPr>
        <w:t xml:space="preserve"> =&gt; Most possible Information</w:t>
      </w:r>
    </w:p>
    <w:p w14:paraId="23B21BE2" w14:textId="168C36F0" w:rsidR="00A071A6" w:rsidRPr="00B71095" w:rsidRDefault="00B71095" w:rsidP="00B710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FOREIGN KEY From Fan to Transportation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(n: n)</w:t>
      </w:r>
    </w:p>
    <w:p w14:paraId="0E48A037" w14:textId="77777777" w:rsidR="00A071A6" w:rsidRPr="00A071A6" w:rsidRDefault="00A071A6" w:rsidP="00A071A6">
      <w:pPr>
        <w:spacing w:line="480" w:lineRule="auto"/>
        <w:rPr>
          <w:rFonts w:ascii="Times New Roman" w:hAnsi="Times New Roman" w:cs="Times New Roman"/>
        </w:rPr>
      </w:pPr>
      <w:r w:rsidRPr="00A071A6">
        <w:rPr>
          <w:rFonts w:ascii="Times New Roman" w:hAnsi="Times New Roman" w:cs="Times New Roman"/>
        </w:rPr>
        <w:t>Of course, in doing this, we would need to add more relations in the other entities listed.</w:t>
      </w:r>
    </w:p>
    <w:p w14:paraId="4102B0E2" w14:textId="77777777" w:rsidR="00A071A6" w:rsidRPr="00A071A6" w:rsidRDefault="00A071A6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FBDA6D" w14:textId="572A0C16" w:rsidR="0044387E" w:rsidRDefault="0044387E" w:rsidP="00D541B8">
      <w:pPr>
        <w:spacing w:line="480" w:lineRule="auto"/>
        <w:rPr>
          <w:rFonts w:ascii="Times New Roman" w:hAnsi="Times New Roman" w:cs="Times New Roman"/>
        </w:rPr>
      </w:pPr>
    </w:p>
    <w:p w14:paraId="031E8D13" w14:textId="4616C6A7" w:rsidR="00F54B5A" w:rsidRDefault="00F54B5A" w:rsidP="00D541B8">
      <w:pPr>
        <w:spacing w:line="480" w:lineRule="auto"/>
        <w:rPr>
          <w:rFonts w:ascii="Times New Roman" w:hAnsi="Times New Roman" w:cs="Times New Roman"/>
        </w:rPr>
      </w:pPr>
    </w:p>
    <w:p w14:paraId="72CFC9B6" w14:textId="287A422E" w:rsidR="00F54B5A" w:rsidRDefault="00F54B5A" w:rsidP="00D541B8">
      <w:pPr>
        <w:spacing w:line="480" w:lineRule="auto"/>
        <w:rPr>
          <w:rFonts w:ascii="Times New Roman" w:hAnsi="Times New Roman" w:cs="Times New Roman"/>
        </w:rPr>
      </w:pPr>
    </w:p>
    <w:p w14:paraId="7549AA50" w14:textId="2E50C6BF" w:rsidR="00F54B5A" w:rsidRDefault="00F54B5A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Extra Questions:</w:t>
      </w:r>
    </w:p>
    <w:p w14:paraId="1F8616E2" w14:textId="526D8B91" w:rsidR="00F54B5A" w:rsidRPr="00F54B5A" w:rsidRDefault="00F54B5A" w:rsidP="00F54B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54B5A">
        <w:rPr>
          <w:rFonts w:ascii="Times New Roman" w:hAnsi="Times New Roman" w:cs="Times New Roman"/>
          <w:b/>
          <w:bCs/>
        </w:rPr>
        <w:t>How many total tickets have been sold for event 1?</w:t>
      </w:r>
    </w:p>
    <w:p w14:paraId="4F900AAC" w14:textId="0DC0894C" w:rsidR="00F54B5A" w:rsidRDefault="00F54B5A" w:rsidP="00F54B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COUNT(*) FROM ticket;</w:t>
      </w:r>
    </w:p>
    <w:p w14:paraId="79A0FA22" w14:textId="2E5FE800" w:rsidR="00F54B5A" w:rsidRPr="00F54B5A" w:rsidRDefault="00F54B5A" w:rsidP="00F54B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54B5A">
        <w:rPr>
          <w:rFonts w:ascii="Times New Roman" w:hAnsi="Times New Roman" w:cs="Times New Roman"/>
          <w:b/>
          <w:bCs/>
        </w:rPr>
        <w:t>How many schedules can employees have?</w:t>
      </w:r>
    </w:p>
    <w:p w14:paraId="3054151A" w14:textId="382489BF" w:rsidR="00F54B5A" w:rsidRDefault="00F54B5A" w:rsidP="00F54B5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COUNT(*) FROM schedule;</w:t>
      </w:r>
    </w:p>
    <w:p w14:paraId="40E8438A" w14:textId="6A7143E0" w:rsidR="00F54B5A" w:rsidRPr="00F54B5A" w:rsidRDefault="00F54B5A" w:rsidP="00F54B5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F54B5A">
        <w:rPr>
          <w:rFonts w:ascii="Times New Roman" w:hAnsi="Times New Roman" w:cs="Times New Roman"/>
          <w:b/>
          <w:bCs/>
        </w:rPr>
        <w:t>Which employees have been assigned to which schedules, and what are times?</w:t>
      </w:r>
    </w:p>
    <w:p w14:paraId="5D707FA0" w14:textId="77777777" w:rsidR="00F54B5A" w:rsidRPr="00F54B5A" w:rsidRDefault="00F54B5A" w:rsidP="00F54B5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F54B5A">
        <w:rPr>
          <w:rFonts w:ascii="Times New Roman" w:hAnsi="Times New Roman" w:cs="Times New Roman"/>
        </w:rPr>
        <w:t>SELECT name, employee.schedule_num, start_time, end_time FROM employee</w:t>
      </w:r>
    </w:p>
    <w:p w14:paraId="35AD75B4" w14:textId="3FDD04AD" w:rsidR="00F54B5A" w:rsidRDefault="00F54B5A" w:rsidP="00F54B5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F54B5A">
        <w:rPr>
          <w:rFonts w:ascii="Times New Roman" w:hAnsi="Times New Roman" w:cs="Times New Roman"/>
        </w:rPr>
        <w:t>JOIN schedule on employee.schedule_num = schedule.schedule_num;</w:t>
      </w:r>
    </w:p>
    <w:p w14:paraId="621CD4D7" w14:textId="77777777" w:rsidR="00F54B5A" w:rsidRPr="00F54B5A" w:rsidRDefault="00F54B5A" w:rsidP="00F54B5A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F54B5A" w:rsidRPr="00F54B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8BF3" w14:textId="77777777" w:rsidR="00A10613" w:rsidRDefault="00A10613" w:rsidP="00226F91">
      <w:r>
        <w:separator/>
      </w:r>
    </w:p>
  </w:endnote>
  <w:endnote w:type="continuationSeparator" w:id="0">
    <w:p w14:paraId="7055EB64" w14:textId="77777777" w:rsidR="00A10613" w:rsidRDefault="00A10613" w:rsidP="0022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1EE4" w14:textId="77777777" w:rsidR="00A10613" w:rsidRDefault="00A10613" w:rsidP="00226F91">
      <w:r>
        <w:separator/>
      </w:r>
    </w:p>
  </w:footnote>
  <w:footnote w:type="continuationSeparator" w:id="0">
    <w:p w14:paraId="77C0C7C3" w14:textId="77777777" w:rsidR="00A10613" w:rsidRDefault="00A10613" w:rsidP="0022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C073" w14:textId="666A33EE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>Nicole Sood, Trevor Dohm</w:t>
    </w:r>
  </w:p>
  <w:p w14:paraId="29832966" w14:textId="22D98EB7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>CS 3340 – Spring 2022</w:t>
    </w:r>
  </w:p>
  <w:p w14:paraId="6FA3371E" w14:textId="58D61F7F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>Due Date: February 14, 2022</w:t>
    </w:r>
  </w:p>
  <w:p w14:paraId="62C93E1A" w14:textId="77777777" w:rsidR="00226F91" w:rsidRDefault="00226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F9A"/>
    <w:multiLevelType w:val="hybridMultilevel"/>
    <w:tmpl w:val="B972BF2A"/>
    <w:lvl w:ilvl="0" w:tplc="B2667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DDF"/>
    <w:multiLevelType w:val="hybridMultilevel"/>
    <w:tmpl w:val="7EE69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70AD"/>
    <w:multiLevelType w:val="hybridMultilevel"/>
    <w:tmpl w:val="3CAC0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410A"/>
    <w:multiLevelType w:val="hybridMultilevel"/>
    <w:tmpl w:val="588C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C"/>
    <w:rsid w:val="0008358C"/>
    <w:rsid w:val="000A4650"/>
    <w:rsid w:val="000B0E3C"/>
    <w:rsid w:val="000F0D6E"/>
    <w:rsid w:val="001003D3"/>
    <w:rsid w:val="00103AAD"/>
    <w:rsid w:val="0011205F"/>
    <w:rsid w:val="001318B0"/>
    <w:rsid w:val="00194038"/>
    <w:rsid w:val="001C42FB"/>
    <w:rsid w:val="00204091"/>
    <w:rsid w:val="00226F91"/>
    <w:rsid w:val="00260699"/>
    <w:rsid w:val="00307416"/>
    <w:rsid w:val="00313A6C"/>
    <w:rsid w:val="00320A46"/>
    <w:rsid w:val="003846CA"/>
    <w:rsid w:val="003A495C"/>
    <w:rsid w:val="00400F6B"/>
    <w:rsid w:val="00407F19"/>
    <w:rsid w:val="00411609"/>
    <w:rsid w:val="004323B8"/>
    <w:rsid w:val="0044387E"/>
    <w:rsid w:val="004D4376"/>
    <w:rsid w:val="004E1522"/>
    <w:rsid w:val="00536334"/>
    <w:rsid w:val="00543B3E"/>
    <w:rsid w:val="005D0F6B"/>
    <w:rsid w:val="005E31F0"/>
    <w:rsid w:val="00601404"/>
    <w:rsid w:val="0063020D"/>
    <w:rsid w:val="00666856"/>
    <w:rsid w:val="00713B24"/>
    <w:rsid w:val="00720599"/>
    <w:rsid w:val="00726944"/>
    <w:rsid w:val="00761BC0"/>
    <w:rsid w:val="00787B8F"/>
    <w:rsid w:val="007C0D9F"/>
    <w:rsid w:val="00814A5C"/>
    <w:rsid w:val="0083251A"/>
    <w:rsid w:val="0086345F"/>
    <w:rsid w:val="00893402"/>
    <w:rsid w:val="008D210E"/>
    <w:rsid w:val="00A05C44"/>
    <w:rsid w:val="00A071A6"/>
    <w:rsid w:val="00A10613"/>
    <w:rsid w:val="00A5261E"/>
    <w:rsid w:val="00A943D1"/>
    <w:rsid w:val="00A9640D"/>
    <w:rsid w:val="00AB526E"/>
    <w:rsid w:val="00B431CE"/>
    <w:rsid w:val="00B71095"/>
    <w:rsid w:val="00B7192E"/>
    <w:rsid w:val="00B76DAB"/>
    <w:rsid w:val="00BA6274"/>
    <w:rsid w:val="00C80A61"/>
    <w:rsid w:val="00CA2CF6"/>
    <w:rsid w:val="00CD2695"/>
    <w:rsid w:val="00D37DF8"/>
    <w:rsid w:val="00D541B8"/>
    <w:rsid w:val="00DB1622"/>
    <w:rsid w:val="00E15173"/>
    <w:rsid w:val="00E65E6C"/>
    <w:rsid w:val="00E82D3D"/>
    <w:rsid w:val="00EA63BD"/>
    <w:rsid w:val="00EC3F21"/>
    <w:rsid w:val="00EF1AE8"/>
    <w:rsid w:val="00F54B5A"/>
    <w:rsid w:val="00F77E4C"/>
    <w:rsid w:val="00F80E6F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9556E"/>
  <w15:chartTrackingRefBased/>
  <w15:docId w15:val="{F41E0AE6-8300-DD48-873B-809D7B97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F91"/>
  </w:style>
  <w:style w:type="paragraph" w:styleId="Footer">
    <w:name w:val="footer"/>
    <w:basedOn w:val="Normal"/>
    <w:link w:val="FooterChar"/>
    <w:uiPriority w:val="99"/>
    <w:unhideWhenUsed/>
    <w:rsid w:val="00226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Nicole</dc:creator>
  <cp:keywords/>
  <dc:description/>
  <cp:lastModifiedBy>Trevor Dohm</cp:lastModifiedBy>
  <cp:revision>20</cp:revision>
  <dcterms:created xsi:type="dcterms:W3CDTF">2022-02-04T23:05:00Z</dcterms:created>
  <dcterms:modified xsi:type="dcterms:W3CDTF">2022-02-13T03:32:00Z</dcterms:modified>
</cp:coreProperties>
</file>