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AD" w:rsidRDefault="007359AD">
      <w:proofErr w:type="spellStart"/>
      <w:r>
        <w:t>Davisbase</w:t>
      </w:r>
      <w:proofErr w:type="spellEnd"/>
      <w:r>
        <w:t xml:space="preserve"> Database engine:</w:t>
      </w:r>
    </w:p>
    <w:p w:rsidR="007359AD" w:rsidRDefault="007359AD">
      <w:r>
        <w:t>Screenshots of various commands</w:t>
      </w:r>
    </w:p>
    <w:p w:rsidR="007359AD" w:rsidRDefault="007359AD">
      <w:r>
        <w:t>Initial screen:</w:t>
      </w:r>
    </w:p>
    <w:p w:rsidR="007359AD" w:rsidRDefault="007359AD">
      <w:r>
        <w:rPr>
          <w:noProof/>
        </w:rPr>
        <w:drawing>
          <wp:inline distT="0" distB="0" distL="0" distR="0" wp14:anchorId="06049A76" wp14:editId="3D4ED2E1">
            <wp:extent cx="5943600" cy="130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/>
    <w:p w:rsidR="007359AD" w:rsidRDefault="007359AD">
      <w:r>
        <w:t>Help command:</w:t>
      </w:r>
    </w:p>
    <w:p w:rsidR="007359AD" w:rsidRDefault="007359AD">
      <w:r>
        <w:rPr>
          <w:noProof/>
        </w:rPr>
        <w:drawing>
          <wp:inline distT="0" distB="0" distL="0" distR="0" wp14:anchorId="7FCCAA5B" wp14:editId="7B2F7C97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>
      <w:r>
        <w:t>Create table:</w:t>
      </w:r>
    </w:p>
    <w:p w:rsidR="007359AD" w:rsidRDefault="007359AD">
      <w:r>
        <w:rPr>
          <w:noProof/>
        </w:rPr>
        <w:drawing>
          <wp:inline distT="0" distB="0" distL="0" distR="0" wp14:anchorId="2E5BAB83" wp14:editId="2C38D78D">
            <wp:extent cx="5943600" cy="357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/>
    <w:p w:rsidR="007359AD" w:rsidRDefault="007359AD">
      <w:r>
        <w:t>Show tables:</w:t>
      </w:r>
    </w:p>
    <w:p w:rsidR="007359AD" w:rsidRDefault="007359AD">
      <w:r>
        <w:rPr>
          <w:noProof/>
        </w:rPr>
        <w:lastRenderedPageBreak/>
        <w:drawing>
          <wp:inline distT="0" distB="0" distL="0" distR="0" wp14:anchorId="15B20D79" wp14:editId="259194EA">
            <wp:extent cx="59436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/>
    <w:p w:rsidR="007359AD" w:rsidRDefault="007359AD">
      <w:r>
        <w:t>Insert records:</w:t>
      </w:r>
    </w:p>
    <w:p w:rsidR="007359AD" w:rsidRDefault="007359AD">
      <w:r>
        <w:rPr>
          <w:noProof/>
        </w:rPr>
        <w:drawing>
          <wp:inline distT="0" distB="0" distL="0" distR="0" wp14:anchorId="565EE00D" wp14:editId="6462F11A">
            <wp:extent cx="5943600" cy="948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/>
    <w:p w:rsidR="007359AD" w:rsidRDefault="007359AD">
      <w:r>
        <w:rPr>
          <w:noProof/>
        </w:rPr>
        <w:drawing>
          <wp:inline distT="0" distB="0" distL="0" distR="0" wp14:anchorId="66F78FAE" wp14:editId="1354AFA3">
            <wp:extent cx="5943600" cy="1802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/>
    <w:p w:rsidR="007359AD" w:rsidRDefault="007359AD">
      <w:r>
        <w:t>Update records:</w:t>
      </w:r>
    </w:p>
    <w:p w:rsidR="007359AD" w:rsidRDefault="007359AD">
      <w:r>
        <w:rPr>
          <w:noProof/>
        </w:rPr>
        <w:drawing>
          <wp:inline distT="0" distB="0" distL="0" distR="0" wp14:anchorId="37851BF0" wp14:editId="2E4320B2">
            <wp:extent cx="5943600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>
      <w:r>
        <w:lastRenderedPageBreak/>
        <w:t>Delete records:</w:t>
      </w:r>
    </w:p>
    <w:p w:rsidR="007359AD" w:rsidRDefault="007359AD">
      <w:r>
        <w:rPr>
          <w:noProof/>
        </w:rPr>
        <w:drawing>
          <wp:inline distT="0" distB="0" distL="0" distR="0" wp14:anchorId="7E855521" wp14:editId="06C65B9F">
            <wp:extent cx="5943600" cy="1837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/>
    <w:p w:rsidR="007359AD" w:rsidRDefault="007359AD">
      <w:r>
        <w:t>Drop table:</w:t>
      </w:r>
    </w:p>
    <w:p w:rsidR="007359AD" w:rsidRDefault="007359AD">
      <w:r>
        <w:rPr>
          <w:noProof/>
        </w:rPr>
        <w:drawing>
          <wp:inline distT="0" distB="0" distL="0" distR="0" wp14:anchorId="15325CC6" wp14:editId="4A90A3EE">
            <wp:extent cx="5943600" cy="2108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E6" w:rsidRDefault="00A67DE6"/>
    <w:p w:rsidR="00A67DE6" w:rsidRDefault="00A67DE6">
      <w:r>
        <w:t>Index:</w:t>
      </w:r>
    </w:p>
    <w:p w:rsidR="00A67DE6" w:rsidRDefault="00A67DE6">
      <w:bookmarkStart w:id="0" w:name="_GoBack"/>
      <w:r>
        <w:rPr>
          <w:noProof/>
        </w:rPr>
        <w:drawing>
          <wp:inline distT="0" distB="0" distL="0" distR="0" wp14:anchorId="5A172E2C" wp14:editId="1574813D">
            <wp:extent cx="5943600" cy="746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AD"/>
    <w:rsid w:val="007359AD"/>
    <w:rsid w:val="00A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4ED8"/>
  <w15:chartTrackingRefBased/>
  <w15:docId w15:val="{A4369CB8-877C-4AA8-BEAC-5B6419F4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Sornapudi, Naresh Lakshmi</dc:creator>
  <cp:keywords/>
  <dc:description/>
  <cp:lastModifiedBy>Sornapudi, Naresh Lakshmi</cp:lastModifiedBy>
  <cp:revision>2</cp:revision>
  <dcterms:created xsi:type="dcterms:W3CDTF">2018-08-02T03:33:00Z</dcterms:created>
  <dcterms:modified xsi:type="dcterms:W3CDTF">2018-08-02T03:39:00Z</dcterms:modified>
</cp:coreProperties>
</file>