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C8" w:rsidRDefault="00587BC8" w:rsidP="00587BC8">
      <w:pPr>
        <w:spacing w:after="0"/>
      </w:pPr>
      <w:r>
        <w:t>(1) After combining together CalSim SV and DV files, also have to add in the following timeseries from the DSS file</w:t>
      </w:r>
      <w:r w:rsidR="00401D4C">
        <w:t>s</w:t>
      </w:r>
      <w:r>
        <w:t xml:space="preserve"> </w:t>
      </w:r>
      <w:r w:rsidRPr="00587BC8">
        <w:t>Other_timeseries</w:t>
      </w:r>
      <w:r w:rsidR="00F602CE">
        <w:t>_2020D09E</w:t>
      </w:r>
      <w:r w:rsidRPr="00587BC8">
        <w:t>.dss</w:t>
      </w:r>
      <w:r w:rsidR="00F602CE">
        <w:t xml:space="preserve"> or </w:t>
      </w:r>
      <w:r w:rsidR="00F602CE" w:rsidRPr="00587BC8">
        <w:t>Other_timeseries</w:t>
      </w:r>
      <w:r w:rsidR="00F602CE">
        <w:t>_2005A01A</w:t>
      </w:r>
      <w:r w:rsidR="00F602CE" w:rsidRPr="00587BC8">
        <w:t>.dss</w:t>
      </w:r>
      <w:r>
        <w:t>:</w:t>
      </w:r>
    </w:p>
    <w:p w:rsidR="00587BC8" w:rsidRDefault="00587BC8" w:rsidP="00587BC8">
      <w:pPr>
        <w:spacing w:after="0"/>
        <w:ind w:left="720"/>
      </w:pPr>
      <w:r>
        <w:t>REST_REQ_NP_F</w:t>
      </w:r>
    </w:p>
    <w:p w:rsidR="00587BC8" w:rsidRDefault="00587BC8" w:rsidP="00587BC8">
      <w:pPr>
        <w:spacing w:after="0"/>
        <w:ind w:left="720"/>
      </w:pPr>
      <w:r>
        <w:t>REST_REQ_NP_I</w:t>
      </w:r>
    </w:p>
    <w:p w:rsidR="00587BC8" w:rsidRDefault="00587BC8" w:rsidP="00587BC8">
      <w:pPr>
        <w:spacing w:after="0"/>
        <w:ind w:left="720"/>
      </w:pPr>
      <w:r>
        <w:t>REST_REQ_P_F</w:t>
      </w:r>
    </w:p>
    <w:p w:rsidR="00587BC8" w:rsidRDefault="00587BC8" w:rsidP="00587BC8">
      <w:pPr>
        <w:spacing w:after="0"/>
        <w:ind w:left="720"/>
      </w:pPr>
      <w:r>
        <w:t>REST_REQ_P_I</w:t>
      </w:r>
    </w:p>
    <w:p w:rsidR="00587BC8" w:rsidRDefault="00587BC8" w:rsidP="00587BC8">
      <w:pPr>
        <w:spacing w:after="0"/>
        <w:ind w:left="720"/>
      </w:pPr>
      <w:r>
        <w:t>UNIMPAIRED_NDO</w:t>
      </w:r>
    </w:p>
    <w:p w:rsidR="00587BC8" w:rsidRDefault="00587BC8" w:rsidP="00587BC8">
      <w:pPr>
        <w:spacing w:after="0"/>
        <w:ind w:left="720"/>
      </w:pPr>
      <w:r>
        <w:t>UNIMPAIRED_SAC</w:t>
      </w:r>
    </w:p>
    <w:p w:rsidR="00587BC8" w:rsidRDefault="00587BC8" w:rsidP="00587BC8">
      <w:pPr>
        <w:spacing w:after="0"/>
        <w:ind w:left="720"/>
      </w:pPr>
      <w:r>
        <w:t>UNIMPAIRED_SJR</w:t>
      </w:r>
    </w:p>
    <w:p w:rsidR="00587BC8" w:rsidRDefault="00587BC8" w:rsidP="00587BC8">
      <w:pPr>
        <w:spacing w:after="0"/>
      </w:pPr>
    </w:p>
    <w:p w:rsidR="00046F21" w:rsidRDefault="00003158" w:rsidP="00587BC8">
      <w:pPr>
        <w:spacing w:after="0"/>
      </w:pPr>
      <w:r>
        <w:t>(2</w:t>
      </w:r>
      <w:r w:rsidR="00587BC8">
        <w:t>) CS2CL model needs to be run from Oct 1920 - Sep 2004.</w:t>
      </w:r>
    </w:p>
    <w:p w:rsidR="00003158" w:rsidRDefault="00003158" w:rsidP="00587BC8">
      <w:pPr>
        <w:spacing w:after="0"/>
      </w:pPr>
      <w:bookmarkStart w:id="0" w:name="_GoBack"/>
      <w:bookmarkEnd w:id="0"/>
    </w:p>
    <w:sectPr w:rsidR="00003158" w:rsidSect="0004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6FA3"/>
    <w:rsid w:val="00003158"/>
    <w:rsid w:val="00046F21"/>
    <w:rsid w:val="00075B0E"/>
    <w:rsid w:val="000E0449"/>
    <w:rsid w:val="0022037B"/>
    <w:rsid w:val="00303EC9"/>
    <w:rsid w:val="00352212"/>
    <w:rsid w:val="003648BE"/>
    <w:rsid w:val="003C6C99"/>
    <w:rsid w:val="00401D4C"/>
    <w:rsid w:val="0044141F"/>
    <w:rsid w:val="00450991"/>
    <w:rsid w:val="00471BC7"/>
    <w:rsid w:val="004E210C"/>
    <w:rsid w:val="00504F44"/>
    <w:rsid w:val="00587BC8"/>
    <w:rsid w:val="005C514E"/>
    <w:rsid w:val="005D2478"/>
    <w:rsid w:val="005F20C6"/>
    <w:rsid w:val="006060F3"/>
    <w:rsid w:val="006F7D1F"/>
    <w:rsid w:val="00774224"/>
    <w:rsid w:val="007D41FC"/>
    <w:rsid w:val="007D6D95"/>
    <w:rsid w:val="008A0463"/>
    <w:rsid w:val="008D1BC1"/>
    <w:rsid w:val="008F712A"/>
    <w:rsid w:val="009344E8"/>
    <w:rsid w:val="009B6E84"/>
    <w:rsid w:val="00A132E2"/>
    <w:rsid w:val="00A73714"/>
    <w:rsid w:val="00AB7C3D"/>
    <w:rsid w:val="00AE2DF8"/>
    <w:rsid w:val="00B00043"/>
    <w:rsid w:val="00B16F72"/>
    <w:rsid w:val="00C84DEA"/>
    <w:rsid w:val="00D051CC"/>
    <w:rsid w:val="00D171E2"/>
    <w:rsid w:val="00D43C80"/>
    <w:rsid w:val="00D70F4D"/>
    <w:rsid w:val="00DB37C1"/>
    <w:rsid w:val="00DE23F2"/>
    <w:rsid w:val="00E43931"/>
    <w:rsid w:val="00F17727"/>
    <w:rsid w:val="00F602CE"/>
    <w:rsid w:val="00F732E8"/>
    <w:rsid w:val="00FA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</Words>
  <Characters>290</Characters>
  <Application>Microsoft Office Word</Application>
  <DocSecurity>0</DocSecurity>
  <Lines>2</Lines>
  <Paragraphs>1</Paragraphs>
  <ScaleCrop>false</ScaleCrop>
  <Company>Bureau of Reclamation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</dc:creator>
  <cp:keywords/>
  <dc:description/>
  <cp:lastModifiedBy>DWR and USBR</cp:lastModifiedBy>
  <cp:revision>12</cp:revision>
  <dcterms:created xsi:type="dcterms:W3CDTF">2013-03-07T18:52:00Z</dcterms:created>
  <dcterms:modified xsi:type="dcterms:W3CDTF">2013-09-19T18:23:00Z</dcterms:modified>
</cp:coreProperties>
</file>