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Module Module1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Sub Main()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Dim MiddayTemp(3) As Integer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Dim MidnightTemp(3) As Integer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Dim AvrgDay As Integer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Dim AvrgNight As Integer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Dim HighDay As Integer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Dim LowNight As Integer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Dim count As Integer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Dim MiddayTotal As Integer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Dim MidnightTotal As Integer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Dim pass As Integer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HighDay = -100000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LowNight = 1000000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MiddayTotal = 0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pass = 0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For count = 1 To 3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Console.WriteLine("Day:" &amp; count)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Do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Console.Write("Midday temperature:")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MiddayTemp(count) = Console.ReadLine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If MiddayTemp(count) &gt; 65 Or MiddayTemp(count) &lt; -50 Then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    Console.WriteLine("invalide data")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Else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    pass = 1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End If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Loop Until pass = 1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pass = 0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Do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Console.Write("Midnight temperature:")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MidnightTemp(count) = Console.ReadLine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If MidnightTemp(count) &gt; 65 Or MidnightTemp(count) &lt; -50 Then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    Console.WriteLine("invalide data")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Else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    pass = 1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End If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Loop Until pass = 1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Console.WriteLine()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MiddayTotal = MiddayTotal + MiddayTemp(count)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MidnightTotal = MidnightTotal + MidnightTemp(count)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If HighDay &lt; MiddayTemp(count) Then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HighDay = MiddayTemp(count)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End If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If LowNight &gt; MidnightTemp(count) Then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LowNight = MidnightTemp(count)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End If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Next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AvrgDay = MiddayTotal / 3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Console.WriteLine("Average Midday Temperature:" &amp; AvrgDay)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AvrgNight = MidnightTotal / 3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Console.WriteLine("Average Midnight Temperature:" &amp; AvrgNight)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Console.WriteLine()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Console.WriteLine("Highest Midday Temperature:" &amp; HighDay)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Console.WriteLine("Lowest Minight Temperature:" &amp; LowNight)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Console.WriteLine()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End Sub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End Module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