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 Module1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Sub Main()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StudentName(3) As String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StudentWeight1(3) As Integer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StudentWeight2(3) As Integer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WeightDiff(3) As Integer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count As Integer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Dim pass As Integer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pass = 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count = 1 To 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Console.WriteLine("Please input student name:")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StudentName(count) = Console.ReadLine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Console.WriteLine("Please input student weight in the beginning of the term:")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StudentWeight1(count) = Console.ReadLine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StudentWeight1(count) &gt; 200 Or StudentWeight1(count) &lt; 20 Then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Console.WriteLine("INVALID VALUE")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pass = 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Loop While pass = 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pass = 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Console.WriteLine("Please input student weight in the end of the term:")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StudentWeight2(count) = Console.ReadLine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StudentWeight2(count) &gt; 200 Or StudentWeight2(count) &lt; 20 Then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Console.WriteLine("INVALID VALUE")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pass = 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Loop While pass = 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WeightDiff(count) = StudentWeight2(count) - StudentWeight1(count)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Next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count = 1 To 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WeightDiff(count) &gt; 2.5 Then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Console.WriteLine(StudentName(count) &amp; " has a weight rise of: " &amp; WeightDiff(count))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WeightDiff(count) &lt; -2.5 Then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Console.WriteLine(StudentName(count) &amp; " has a weight fall of: " &amp; WeightDiff(count) * -1)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Next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Module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