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1DDC" w14:textId="2E9BD80A" w:rsidR="0038524B" w:rsidRPr="0038524B" w:rsidRDefault="0038524B" w:rsidP="0038524B">
      <w:r w:rsidRPr="0038524B">
        <w:rPr>
          <w:b/>
          <w:bCs/>
        </w:rPr>
        <w:t xml:space="preserve">Projet Communication </w:t>
      </w:r>
      <w:proofErr w:type="spellStart"/>
      <w:r>
        <w:rPr>
          <w:b/>
          <w:bCs/>
        </w:rPr>
        <w:t>nsoumbe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russell</w:t>
      </w:r>
      <w:proofErr w:type="spellEnd"/>
    </w:p>
    <w:p w14:paraId="5D64719D" w14:textId="77777777" w:rsidR="0038524B" w:rsidRPr="0038524B" w:rsidRDefault="0038524B" w:rsidP="0038524B">
      <w:r w:rsidRPr="0038524B">
        <w:t xml:space="preserve">Lien du site déployé : </w:t>
      </w:r>
      <w:hyperlink r:id="rId4" w:tgtFrame="_blank" w:history="1">
        <w:r w:rsidRPr="0038524B">
          <w:rPr>
            <w:rStyle w:val="Lienhypertexte"/>
          </w:rPr>
          <w:t>https://comm</w:t>
        </w:r>
        <w:r w:rsidRPr="0038524B">
          <w:rPr>
            <w:rStyle w:val="Lienhypertexte"/>
          </w:rPr>
          <w:t>u</w:t>
        </w:r>
        <w:r w:rsidRPr="0038524B">
          <w:rPr>
            <w:rStyle w:val="Lienhypertexte"/>
          </w:rPr>
          <w:t>nication-one-taupe.vercel.app</w:t>
        </w:r>
      </w:hyperlink>
    </w:p>
    <w:p w14:paraId="4D1A660F" w14:textId="77777777" w:rsidR="0038524B" w:rsidRDefault="0038524B"/>
    <w:sectPr w:rsidR="003852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4B"/>
    <w:rsid w:val="0038524B"/>
    <w:rsid w:val="00D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10CDC"/>
  <w15:chartTrackingRefBased/>
  <w15:docId w15:val="{2BEBDEE7-3FFC-458D-86D1-7F4D5043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5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85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5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52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52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52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52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52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52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5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5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2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52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2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2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524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8524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8524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852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https://communication-one-taupe.vercel.ap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175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NSOUMBE MFUPA Russell Curtis</dc:creator>
  <cp:keywords/>
  <dc:description/>
  <cp:lastModifiedBy>NSOUMBE MFUPA Russell Curtis</cp:lastModifiedBy>
  <cp:revision>1</cp:revision>
  <dcterms:created xsi:type="dcterms:W3CDTF">2026-05-10T21:20:00Z</dcterms:created>
  <dcterms:modified xsi:type="dcterms:W3CDTF">2026-05-10T21:22:00Z</dcterms:modified>
</cp:coreProperties>
</file>