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MAHENDRA ENGINEERING COLLEGE FOR WOMEN                                                                                        NAME:SOUNDARYA.N                                                                                                                                                                                                       SUB:IBM                                                                                                                                                        REG NO:611419106064                                                                                                                                      ASSIGNMENT -3                                                                                                                                        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182</Words>
  <Characters>2068</Characters>
  <Application>WPS Office</Application>
  <Paragraphs>74</Paragraphs>
  <CharactersWithSpaces>3329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CPH1933</lastModifiedBy>
  <dcterms:modified xsi:type="dcterms:W3CDTF">2022-10-09T17:02:14Z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3569ce44bc8c4fea85b3e9ecf9b46acc</vt:lpwstr>
  </property>
</Properties>
</file>