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902" w:rsidRPr="00735902" w:rsidRDefault="00735902" w:rsidP="007359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35902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121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860"/>
        <w:gridCol w:w="2038"/>
        <w:gridCol w:w="1181"/>
        <w:gridCol w:w="1761"/>
        <w:gridCol w:w="1743"/>
      </w:tblGrid>
      <w:tr w:rsidR="00735902" w:rsidRPr="00735902" w:rsidTr="00735902">
        <w:trPr>
          <w:tblHeader/>
        </w:trPr>
        <w:tc>
          <w:tcPr>
            <w:tcW w:w="600" w:type="dxa"/>
            <w:tcBorders>
              <w:top w:val="nil"/>
              <w:left w:val="nil"/>
              <w:bottom w:val="single" w:sz="12" w:space="0" w:color="EFEFEF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</w:pPr>
            <w:r w:rsidRPr="00735902"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single" w:sz="12" w:space="0" w:color="EFEFEF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  <w:t>dc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FEFEF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</w:pPr>
            <w:r w:rsidRPr="00735902"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FEFEF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</w:pPr>
            <w:r w:rsidRPr="00735902"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FEFEF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</w:pPr>
            <w:r w:rsidRPr="00735902"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FEFEF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</w:pPr>
            <w:r w:rsidRPr="00735902"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  <w:t>Subtotal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6" w:history="1">
              <w:r w:rsidR="00735902"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="00735902"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3D0FB586" wp14:editId="1EB3A076">
                  <wp:extent cx="2855595" cy="2039620"/>
                  <wp:effectExtent l="0" t="0" r="1905" b="0"/>
                  <wp:docPr id="1" name="Picture 1" descr="https://www.greekfoodtales.com/wp-content/uploads/2022/07/Elliniko-Hoirino-Souvlaki-Greek-Pork-Skewer-300x214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ww.greekfoodtales.com/wp-content/uploads/2022/07/Elliniko-Hoirino-Souvlaki-Greek-Pork-Skewer-300x214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03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9" w:history="1">
              <w:r w:rsidR="00735902"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“Hoirina Souvlakia”, Handmade Pork Skewers – “Kerkini Farm”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5.85€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"Hoirina Souvlakia", Handmade Pork Skewers - "Kerkini Farm"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11.70€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10" w:history="1">
              <w:r w:rsidR="00735902"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="00735902"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6C1F8CFB" wp14:editId="11706948">
                  <wp:extent cx="2855595" cy="2855595"/>
                  <wp:effectExtent l="0" t="0" r="1905" b="1905"/>
                  <wp:docPr id="2" name="Picture 2" descr="https://www.greekfoodtales.com/wp-content/uploads/woocommerce_products/802-026-0566-01-300x300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ww.greekfoodtales.com/wp-content/uploads/woocommerce_products/802-026-0566-01-300x300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13" w:history="1">
              <w:r w:rsidR="00735902"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“Lemonada me Mastiha”, Greek Lemonade with Sparkling Mastic Water – “MastiQua”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2.15€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"Lemonada me Mastiha", Greek Lemonade with Sparkling Mastic Water - "MastiQua"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2.15€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14" w:history="1">
              <w:r w:rsidR="00735902"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="00735902"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20839872" wp14:editId="737C041C">
                  <wp:extent cx="2384425" cy="2898140"/>
                  <wp:effectExtent l="0" t="0" r="0" b="0"/>
                  <wp:docPr id="3" name="Picture 3" descr="https://www.greekfoodtales.com/wp-content/uploads/woocommerce_products/511-048-3360-01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www.greekfoodtales.com/wp-content/uploads/woocommerce_products/511-048-3360-01.pn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425" cy="289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17" w:history="1">
              <w:r w:rsidR="00735902"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“Caprice”, Wafer Rolls with Hazelnut &amp; Cocoa Cream – “Papadopoulou”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4.25€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"Caprice", Wafer Rolls with Hazelnut &amp; Cocoa Cream - "Papadopoulou"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4.25€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18" w:history="1">
              <w:r w:rsidR="00735902"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="00735902"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77B696F0" wp14:editId="32C95D44">
                  <wp:extent cx="2855595" cy="1160780"/>
                  <wp:effectExtent l="0" t="0" r="1905" b="1270"/>
                  <wp:docPr id="4" name="Picture 4" descr="https://www.greekfoodtales.com/wp-content/uploads/woocommerce_products/511-047-1049-01-300x122.pn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www.greekfoodtales.com/wp-content/uploads/woocommerce_products/511-047-1049-01-300x122.pn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21" w:history="1">
              <w:r w:rsidR="00735902"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“Sokofreta Galaktos”, Milk Chocolate Covered Wafer – “ION”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0.65€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"Sokofreta Galaktos", Milk Chocolate Covered Wafer - "ION"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3.25€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22" w:history="1">
              <w:r w:rsidR="00735902"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="00735902"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720BB8B7" wp14:editId="46BA3B77">
                  <wp:extent cx="2855595" cy="3629660"/>
                  <wp:effectExtent l="0" t="0" r="0" b="0"/>
                  <wp:docPr id="5" name="Picture 5" descr="https://www.greekfoodtales.com/wp-content/uploads/2022/06/Mini-Salami-Aeros-EnElladi-300x381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greekfoodtales.com/wp-content/uploads/2022/06/Mini-Salami-Aeros-EnElladi-300x381.pn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362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25" w:history="1">
              <w:r w:rsidR="00735902"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“Mini Salami Aeros | En Elladi”, Mini Dry Salami with Olive Oil – “Creta Farms”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4.45€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"Mini Salami Aeros | En Elladi", Mini Dry Salami with Olive Oil - "Creta Farms"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4.45€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26" w:history="1">
              <w:r w:rsidR="00735902"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="00735902"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71882F27" wp14:editId="1085CCBA">
                  <wp:extent cx="2855595" cy="3629660"/>
                  <wp:effectExtent l="0" t="0" r="0" b="0"/>
                  <wp:docPr id="6" name="Picture 6" descr="https://www.greekfoodtales.com/wp-content/uploads/2022/02/En-Elladi-Smoked-Turkey-Slices-300x381.pn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greekfoodtales.com/wp-content/uploads/2022/02/En-Elladi-Smoked-Turkey-Slices-300x381.png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362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29" w:history="1">
              <w:r w:rsidR="00735902"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“Kapnisti Galopoula me Elaiolado | En Elladi”, Smoked Turkey Fillet with Olive Oil in Slices – “Creta Farms”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3.55€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"Kapnisti Galopoula me Elaiolado | En Elladi", Smoked Turkey Fillet with Olive Oil in Slices - "Creta Farms"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7.10€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30" w:history="1">
              <w:r w:rsidR="00735902"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="00735902"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780BC239" wp14:editId="76270FEC">
                  <wp:extent cx="2855595" cy="2855595"/>
                  <wp:effectExtent l="0" t="0" r="1905" b="1905"/>
                  <wp:docPr id="7" name="Picture 7" descr="https://www.greekfoodtales.com/wp-content/uploads/woocommerce_products/352-055-1077-01-300x300.jp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ww.greekfoodtales.com/wp-content/uploads/woocommerce_products/352-055-1077-01-300x300.jp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33" w:history="1">
              <w:r w:rsidR="00735902"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“Gavros Marinatos”, Marinated Anchovy Fillets – “Fanari Fish”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2.86€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"Gavros Marinatos", Marinated Anchovy Fillets - "Fanari Fish"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2.86€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34" w:history="1">
              <w:r w:rsidR="00735902"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="00735902"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539ABD74" wp14:editId="7262FA8E">
                  <wp:extent cx="2855595" cy="2145030"/>
                  <wp:effectExtent l="0" t="0" r="1905" b="7620"/>
                  <wp:docPr id="8" name="Picture 8" descr="https://www.greekfoodtales.com/wp-content/uploads/woocommerce_products/352-055-1152-01-300x225.jpg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greekfoodtales.com/wp-content/uploads/woocommerce_products/352-055-1152-01-300x225.jpg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145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37" w:history="1">
              <w:r w:rsidR="00735902"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“Htapodi Vrasto Xidato”, Vinegary Boiled Octopus – “Fanari Fish”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5.55€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"Htapodi Vrasto Xidato", Vinegary Boiled Octopus - "Fanari Fish"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5.55€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38" w:history="1">
              <w:r w:rsidR="00735902"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="00735902"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5A331D9C" wp14:editId="7603C59B">
                  <wp:extent cx="2855595" cy="2335530"/>
                  <wp:effectExtent l="0" t="0" r="0" b="0"/>
                  <wp:docPr id="9" name="Picture 9" descr="https://www.greekfoodtales.com/wp-content/uploads/woocommerce_products/204-053-4497-01-300x245.png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ww.greekfoodtales.com/wp-content/uploads/woocommerce_products/204-053-4497-01-300x245.png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33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41" w:history="1">
              <w:r w:rsidR="00735902"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“BIO Feta Merides se Almi (900g)”, Organic Feta Cheese Slices in Natural Brine (P.D.O.) – “Menikio Agricultural Cooperative”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14.85€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"BIO Feta Merides se Almi (900g)", Organic Feta Cheese Slices in Natural Brine (P.D.O.) - "Menikio Agricultural Cooperative"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14.85€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42" w:history="1">
              <w:r w:rsidR="00735902"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="00735902"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09C0C6A5" wp14:editId="43915AD1">
                  <wp:extent cx="2855595" cy="2855595"/>
                  <wp:effectExtent l="0" t="0" r="1905" b="1905"/>
                  <wp:docPr id="10" name="Picture 10" descr="https://www.greekfoodtales.com/wp-content/uploads/2022/04/Kapnisto-Vermiou-Fetes-Belas-300x300.jpg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greekfoodtales.com/wp-content/uploads/2022/04/Kapnisto-Vermiou-Fetes-Belas-300x300.jpg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45" w:history="1">
              <w:r w:rsidR="00735902"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“Kapnisto Vermiou se Fetes”, Semi-Hard Cheese in Slices Naturally Smoked on Beechwood – “Belas”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4.85€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"Kapnisto Vermiou se Fetes", Semi-Hard Cheese in Slices Naturally Smoked on Beechwood - "Belas"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4.85€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46" w:history="1">
              <w:r w:rsidR="00735902"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="00735902"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3A55EA94" wp14:editId="0D1503C4">
                  <wp:extent cx="2855595" cy="2145030"/>
                  <wp:effectExtent l="0" t="0" r="0" b="0"/>
                  <wp:docPr id="11" name="Picture 11" descr="https://www.greekfoodtales.com/wp-content/uploads/woocommerce_products/204-091-1989-01-300x225.pn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greekfoodtales.com/wp-content/uploads/woocommerce_products/204-091-1989-01-300x225.png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145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49" w:history="1">
              <w:r w:rsidR="00735902"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“Kefalograviera Amfilochias”, Traditional Yellow Hard Cheese (P.D.O.) – “Kolios”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5.05€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"Kefalograviera Amfilochias", Traditional Yellow Hard Cheese (P.D.O.) - "Kolios"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5.05€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50" w:history="1">
              <w:r w:rsidR="00735902"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="00735902"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7A3E1B11" wp14:editId="3BA1431A">
                  <wp:extent cx="2855595" cy="2145030"/>
                  <wp:effectExtent l="0" t="0" r="0" b="0"/>
                  <wp:docPr id="12" name="Picture 12" descr="https://www.greekfoodtales.com/wp-content/uploads/woocommerce_products/204-091-3730-01-300x225.png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www.greekfoodtales.com/wp-content/uploads/woocommerce_products/204-091-3730-01-300x225.png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145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AC3741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53" w:history="1">
              <w:r w:rsidR="00735902"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“Kefalotiri”, Traditional Yellow Hard Cheese – “Kolios”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3.25€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"Kefalotiri", Traditional Yellow Hard Cheese - "Kolios"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3.25€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</w:tbl>
    <w:p w:rsidR="00735902" w:rsidRPr="00735902" w:rsidRDefault="00735902" w:rsidP="00735902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35902">
        <w:rPr>
          <w:rFonts w:ascii="inherit" w:eastAsia="Times New Roman" w:hAnsi="inherit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53.7pt;height:18.3pt" o:ole="">
            <v:imagedata r:id="rId54" o:title=""/>
          </v:shape>
          <w:control r:id="rId55" w:name="HTML:Text" w:shapeid="_x0000_i1039"/>
        </w:object>
      </w:r>
      <w:r w:rsidRPr="00735902">
        <w:rPr>
          <w:rFonts w:ascii="inherit" w:eastAsia="Times New Roman" w:hAnsi="inherit" w:cs="Times New Roman"/>
          <w:sz w:val="24"/>
          <w:szCs w:val="24"/>
        </w:rPr>
        <w:t>Apply Coupon</w:t>
      </w:r>
      <w:hyperlink r:id="rId56" w:tooltip="Empty Bag" w:history="1">
        <w:r w:rsidRPr="00735902">
          <w:rPr>
            <w:rFonts w:ascii="inherit" w:eastAsia="Times New Roman" w:hAnsi="inherit" w:cs="Times New Roman"/>
            <w:b/>
            <w:bCs/>
            <w:color w:val="3E3E3E"/>
            <w:spacing w:val="5"/>
            <w:sz w:val="20"/>
            <w:szCs w:val="20"/>
            <w:u w:val="single"/>
            <w:shd w:val="clear" w:color="auto" w:fill="F3F3F3"/>
          </w:rPr>
          <w:t>Empty Bag</w:t>
        </w:r>
      </w:hyperlink>
    </w:p>
    <w:p w:rsidR="00735902" w:rsidRPr="00735902" w:rsidRDefault="00735902" w:rsidP="00735902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35902">
        <w:rPr>
          <w:rFonts w:ascii="inherit" w:eastAsia="Times New Roman" w:hAnsi="inherit" w:cs="Times New Roman"/>
          <w:sz w:val="24"/>
          <w:szCs w:val="24"/>
        </w:rPr>
        <w:t>Update Bag</w:t>
      </w:r>
    </w:p>
    <w:p w:rsidR="00735902" w:rsidRPr="00735902" w:rsidRDefault="00735902" w:rsidP="0073590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35902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735902" w:rsidRPr="00735902" w:rsidRDefault="00735902" w:rsidP="00735902">
      <w:pPr>
        <w:shd w:val="clear" w:color="auto" w:fill="FFFFFF"/>
        <w:spacing w:after="7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6426A"/>
          <w:sz w:val="45"/>
          <w:szCs w:val="45"/>
        </w:rPr>
      </w:pPr>
      <w:r w:rsidRPr="00735902">
        <w:rPr>
          <w:rFonts w:ascii="Arial" w:eastAsia="Times New Roman" w:hAnsi="Arial" w:cs="Arial"/>
          <w:b/>
          <w:bCs/>
          <w:color w:val="16426A"/>
          <w:sz w:val="45"/>
          <w:szCs w:val="45"/>
        </w:rPr>
        <w:t>Bag Totals</w:t>
      </w:r>
    </w:p>
    <w:tbl>
      <w:tblPr>
        <w:tblW w:w="50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3828"/>
      </w:tblGrid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426A"/>
                <w:sz w:val="21"/>
                <w:szCs w:val="21"/>
              </w:rPr>
            </w:pPr>
            <w:r w:rsidRPr="00735902">
              <w:rPr>
                <w:rFonts w:ascii="Arial" w:eastAsia="Times New Roman" w:hAnsi="Arial" w:cs="Arial"/>
                <w:b/>
                <w:bCs/>
                <w:color w:val="16426A"/>
                <w:sz w:val="21"/>
                <w:szCs w:val="21"/>
              </w:rPr>
              <w:t>Subtotal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r w:rsidRPr="00735902">
              <w:rPr>
                <w:rFonts w:ascii="inherit" w:eastAsia="Times New Roman" w:hAnsi="inherit" w:cs="Arial"/>
                <w:color w:val="777777"/>
                <w:sz w:val="21"/>
                <w:szCs w:val="21"/>
                <w:bdr w:val="none" w:sz="0" w:space="0" w:color="auto" w:frame="1"/>
              </w:rPr>
              <w:t>69.31€</w:t>
            </w: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Arial"/>
                <w:color w:val="3F403B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426A"/>
                <w:sz w:val="21"/>
                <w:szCs w:val="21"/>
              </w:rPr>
            </w:pPr>
            <w:r w:rsidRPr="00735902">
              <w:rPr>
                <w:rFonts w:ascii="Arial" w:eastAsia="Times New Roman" w:hAnsi="Arial" w:cs="Arial"/>
                <w:b/>
                <w:bCs/>
                <w:color w:val="16426A"/>
                <w:sz w:val="21"/>
                <w:szCs w:val="21"/>
              </w:rPr>
              <w:t>Shipping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numPr>
                <w:ilvl w:val="0"/>
                <w:numId w:val="1"/>
              </w:numPr>
              <w:spacing w:after="150" w:line="240" w:lineRule="auto"/>
              <w:ind w:left="0"/>
              <w:jc w:val="right"/>
              <w:textAlignment w:val="baseline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object w:dxaOrig="225" w:dyaOrig="225">
                <v:shape id="_x0000_i1042" type="#_x0000_t75" style="width:16.6pt;height:14.4pt" o:ole="">
                  <v:imagedata r:id="rId57" o:title=""/>
                </v:shape>
                <w:control r:id="rId58" w:name="HTML:Option" w:shapeid="_x0000_i1042"/>
              </w:object>
            </w: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t>DHL Delivery</w:t>
            </w:r>
          </w:p>
          <w:p w:rsidR="00735902" w:rsidRPr="00735902" w:rsidRDefault="00735902" w:rsidP="00735902">
            <w:pPr>
              <w:numPr>
                <w:ilvl w:val="0"/>
                <w:numId w:val="1"/>
              </w:numPr>
              <w:spacing w:after="0" w:line="240" w:lineRule="auto"/>
              <w:ind w:left="0"/>
              <w:jc w:val="right"/>
              <w:textAlignment w:val="baseline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object w:dxaOrig="225" w:dyaOrig="225">
                <v:shape id="_x0000_i1045" type="#_x0000_t75" style="width:16.6pt;height:14.4pt" o:ole="">
                  <v:imagedata r:id="rId59" o:title=""/>
                </v:shape>
                <w:control r:id="rId60" w:name="HTML:Option" w:shapeid="_x0000_i1045"/>
              </w:object>
            </w: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t>PickUp Utrecht</w:t>
            </w: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  <w:bdr w:val="none" w:sz="0" w:space="0" w:color="auto" w:frame="1"/>
              </w:rPr>
              <w:t>Every Saturday 10:00-16:00</w:t>
            </w:r>
          </w:p>
          <w:p w:rsidR="00735902" w:rsidRPr="00735902" w:rsidRDefault="00735902" w:rsidP="00735902">
            <w:pPr>
              <w:spacing w:before="150" w:after="150" w:line="240" w:lineRule="auto"/>
              <w:jc w:val="right"/>
              <w:textAlignment w:val="baseline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t>Shipping options will be updated during checkout.</w:t>
            </w:r>
          </w:p>
          <w:p w:rsidR="00735902" w:rsidRPr="00735902" w:rsidRDefault="00735902" w:rsidP="0073590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3590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35902" w:rsidRPr="00735902" w:rsidRDefault="00AC3741" w:rsidP="00735902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hyperlink r:id="rId61" w:history="1">
              <w:r w:rsidR="00735902" w:rsidRPr="00735902">
                <w:rPr>
                  <w:rFonts w:ascii="inherit" w:eastAsia="Times New Roman" w:hAnsi="inherit" w:cs="Times New Roman"/>
                  <w:b/>
                  <w:bCs/>
                  <w:color w:val="78983D"/>
                  <w:sz w:val="21"/>
                  <w:szCs w:val="21"/>
                  <w:u w:val="single"/>
                  <w:bdr w:val="none" w:sz="0" w:space="0" w:color="auto" w:frame="1"/>
                </w:rPr>
                <w:t>Calculate shipping</w:t>
              </w:r>
            </w:hyperlink>
          </w:p>
          <w:p w:rsidR="00735902" w:rsidRPr="00735902" w:rsidRDefault="00735902" w:rsidP="00735902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t xml:space="preserve">  </w:t>
            </w: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object w:dxaOrig="225" w:dyaOrig="225">
                <v:shape id="_x0000_i1048" type="#_x0000_t75" style="width:139pt;height:18.3pt" o:ole="">
                  <v:imagedata r:id="rId62" o:title=""/>
                </v:shape>
                <w:control r:id="rId63" w:name="HTML:Select" w:shapeid="_x0000_i1048"/>
              </w:object>
            </w:r>
            <w:r w:rsidRPr="00735902">
              <w:rPr>
                <w:rFonts w:ascii="inherit" w:eastAsia="Times New Roman" w:hAnsi="inherit" w:cs="Arial"/>
                <w:color w:val="777777"/>
                <w:sz w:val="21"/>
                <w:szCs w:val="21"/>
                <w:bdr w:val="none" w:sz="0" w:space="0" w:color="auto" w:frame="1"/>
              </w:rPr>
              <w:t>Netherlands</w:t>
            </w:r>
          </w:p>
          <w:p w:rsidR="00735902" w:rsidRPr="00735902" w:rsidRDefault="00735902" w:rsidP="00735902">
            <w:pPr>
              <w:spacing w:after="300" w:line="240" w:lineRule="auto"/>
              <w:jc w:val="right"/>
              <w:textAlignment w:val="baseline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object w:dxaOrig="225" w:dyaOrig="225">
                <v:shape id="_x0000_i1052" type="#_x0000_t75" style="width:64.25pt;height:18.3pt" o:ole="">
                  <v:imagedata r:id="rId64" o:title=""/>
                </v:shape>
                <w:control r:id="rId65" w:name="HTML:Text" w:shapeid="_x0000_i1052"/>
              </w:object>
            </w:r>
          </w:p>
          <w:p w:rsidR="00735902" w:rsidRPr="00735902" w:rsidRDefault="00735902" w:rsidP="00735902">
            <w:pPr>
              <w:spacing w:after="300" w:line="240" w:lineRule="auto"/>
              <w:jc w:val="right"/>
              <w:textAlignment w:val="baseline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object w:dxaOrig="225" w:dyaOrig="225">
                <v:shape id="_x0000_i1056" type="#_x0000_t75" style="width:64.25pt;height:18.3pt" o:ole="">
                  <v:imagedata r:id="rId64" o:title=""/>
                </v:shape>
                <w:control r:id="rId66" w:name="HTML:Text" w:shapeid="_x0000_i1056"/>
              </w:object>
            </w:r>
          </w:p>
          <w:p w:rsidR="00735902" w:rsidRPr="00735902" w:rsidRDefault="00735902" w:rsidP="00735902">
            <w:pPr>
              <w:spacing w:after="300" w:line="240" w:lineRule="auto"/>
              <w:jc w:val="right"/>
              <w:textAlignment w:val="baseline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t>Update</w:t>
            </w:r>
          </w:p>
          <w:p w:rsidR="00735902" w:rsidRPr="00735902" w:rsidRDefault="00735902" w:rsidP="0073590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3590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426A"/>
                <w:sz w:val="27"/>
                <w:szCs w:val="27"/>
              </w:rPr>
            </w:pPr>
            <w:r w:rsidRPr="00735902">
              <w:rPr>
                <w:rFonts w:ascii="Arial" w:eastAsia="Times New Roman" w:hAnsi="Arial" w:cs="Arial"/>
                <w:b/>
                <w:bCs/>
                <w:color w:val="16426A"/>
                <w:sz w:val="27"/>
                <w:szCs w:val="27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r w:rsidRPr="00735902">
              <w:rPr>
                <w:rFonts w:ascii="inherit" w:eastAsia="Times New Roman" w:hAnsi="inherit" w:cs="Arial"/>
                <w:b/>
                <w:bCs/>
                <w:color w:val="78983D"/>
                <w:sz w:val="33"/>
                <w:szCs w:val="33"/>
                <w:bdr w:val="none" w:sz="0" w:space="0" w:color="auto" w:frame="1"/>
              </w:rPr>
              <w:t>69.31€</w:t>
            </w:r>
            <w:r w:rsidRPr="00735902">
              <w:rPr>
                <w:rFonts w:ascii="inherit" w:eastAsia="Times New Roman" w:hAnsi="inherit" w:cs="Arial"/>
                <w:color w:val="3F403B"/>
                <w:sz w:val="17"/>
                <w:szCs w:val="17"/>
                <w:bdr w:val="none" w:sz="0" w:space="0" w:color="auto" w:frame="1"/>
              </w:rPr>
              <w:t>(includes VAT)</w:t>
            </w:r>
          </w:p>
        </w:tc>
      </w:tr>
    </w:tbl>
    <w:p w:rsidR="00803ACC" w:rsidRDefault="00803ACC"/>
    <w:sectPr w:rsidR="00803ACC" w:rsidSect="007359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37012"/>
    <w:multiLevelType w:val="multilevel"/>
    <w:tmpl w:val="66B2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02"/>
    <w:rsid w:val="00735902"/>
    <w:rsid w:val="00803ACC"/>
    <w:rsid w:val="00A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7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7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13">
                  <w:marLeft w:val="0"/>
                  <w:marRight w:val="0"/>
                  <w:marTop w:val="0"/>
                  <w:marBottom w:val="0"/>
                  <w:divBdr>
                    <w:top w:val="single" w:sz="18" w:space="19" w:color="EFEFEF"/>
                    <w:left w:val="single" w:sz="18" w:space="19" w:color="EFEFEF"/>
                    <w:bottom w:val="single" w:sz="18" w:space="19" w:color="EFEFEF"/>
                    <w:right w:val="single" w:sz="18" w:space="19" w:color="EFEF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reekfoodtales.com/product/lemonada-me-mastiha-greek-lemonade-with-sparkling-mastic-water-mastiqua/" TargetMode="External"/><Relationship Id="rId18" Type="http://schemas.openxmlformats.org/officeDocument/2006/relationships/hyperlink" Target="https://www.greekfoodtales.com/cart/?remove_item=cc43cae8b2c9735749cb067be62f9311&amp;_wpnonce=4435b12e78" TargetMode="External"/><Relationship Id="rId26" Type="http://schemas.openxmlformats.org/officeDocument/2006/relationships/hyperlink" Target="https://www.greekfoodtales.com/cart/?remove_item=a97c44231fec755eeea1dd56a237b9a7&amp;_wpnonce=4435b12e78" TargetMode="External"/><Relationship Id="rId39" Type="http://schemas.openxmlformats.org/officeDocument/2006/relationships/hyperlink" Target="https://www.greekfoodtales.com/product/bio-feta-organic-feta-cheese-slices-natural-brine-pdo-900g-menikio/" TargetMode="External"/><Relationship Id="rId21" Type="http://schemas.openxmlformats.org/officeDocument/2006/relationships/hyperlink" Target="https://www.greekfoodtales.com/product/sokofreta-galaktos-milk-chocolate-covered-wafer-ion/" TargetMode="External"/><Relationship Id="rId34" Type="http://schemas.openxmlformats.org/officeDocument/2006/relationships/hyperlink" Target="https://www.greekfoodtales.com/cart/?remove_item=0164681a5e7cab55bfaa89e9c524c9f0&amp;_wpnonce=4435b12e78" TargetMode="External"/><Relationship Id="rId42" Type="http://schemas.openxmlformats.org/officeDocument/2006/relationships/hyperlink" Target="https://www.greekfoodtales.com/cart/?remove_item=43542e3a42df9043e6a500e1c2564fc6&amp;_wpnonce=4435b12e78" TargetMode="External"/><Relationship Id="rId47" Type="http://schemas.openxmlformats.org/officeDocument/2006/relationships/hyperlink" Target="https://www.greekfoodtales.com/product/kefalograviera-amfilochias-pdo-traditional-yellow-hard-cheese-kolios/" TargetMode="External"/><Relationship Id="rId50" Type="http://schemas.openxmlformats.org/officeDocument/2006/relationships/hyperlink" Target="https://www.greekfoodtales.com/cart/?remove_item=8be904ad045c578053fc6052578f9324&amp;_wpnonce=4435b12e78" TargetMode="External"/><Relationship Id="rId55" Type="http://schemas.openxmlformats.org/officeDocument/2006/relationships/control" Target="activeX/activeX1.xml"/><Relationship Id="rId63" Type="http://schemas.openxmlformats.org/officeDocument/2006/relationships/control" Target="activeX/activeX4.xml"/><Relationship Id="rId68" Type="http://schemas.openxmlformats.org/officeDocument/2006/relationships/theme" Target="theme/theme1.xml"/><Relationship Id="rId7" Type="http://schemas.openxmlformats.org/officeDocument/2006/relationships/hyperlink" Target="https://www.greekfoodtales.com/product/hoirina-souvlakia-handmade-pork-skewers-kerkini-farm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s://www.greekfoodtales.com/product/kapnisti-galopoula-me-elaiolado-en-elladi-smoked-turkey-fillet-with-olive-oil-in-slices-creta-farm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reekfoodtales.com/cart/?remove_item=9dc4642d45e47e0c1799a55ac93b4a54&amp;_wpnonce=4435b12e78" TargetMode="External"/><Relationship Id="rId11" Type="http://schemas.openxmlformats.org/officeDocument/2006/relationships/hyperlink" Target="https://www.greekfoodtales.com/product/lemonada-me-mastiha-greek-lemonade-with-sparkling-mastic-water-mastiqua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7.jpeg"/><Relationship Id="rId37" Type="http://schemas.openxmlformats.org/officeDocument/2006/relationships/hyperlink" Target="https://www.greekfoodtales.com/product/htapodi-vrasto-xidato-vinegary-boiled-octopus-fanari-fish/" TargetMode="External"/><Relationship Id="rId40" Type="http://schemas.openxmlformats.org/officeDocument/2006/relationships/image" Target="media/image9.png"/><Relationship Id="rId45" Type="http://schemas.openxmlformats.org/officeDocument/2006/relationships/hyperlink" Target="https://www.greekfoodtales.com/product/kapnisto-vermiou-se-fetes-semi-hard-cheese-in-slices-naturally-smoked-on-beechwood-belas/" TargetMode="External"/><Relationship Id="rId53" Type="http://schemas.openxmlformats.org/officeDocument/2006/relationships/hyperlink" Target="https://www.greekfoodtales.com/product/kefalotiri-traditional-yellow-hard-cheese-kolios/" TargetMode="External"/><Relationship Id="rId58" Type="http://schemas.openxmlformats.org/officeDocument/2006/relationships/control" Target="activeX/activeX2.xml"/><Relationship Id="rId66" Type="http://schemas.openxmlformats.org/officeDocument/2006/relationships/control" Target="activeX/activeX6.xml"/><Relationship Id="rId5" Type="http://schemas.openxmlformats.org/officeDocument/2006/relationships/webSettings" Target="webSettings.xml"/><Relationship Id="rId15" Type="http://schemas.openxmlformats.org/officeDocument/2006/relationships/hyperlink" Target="https://www.greekfoodtales.com/product/caprice-wafer-rolls-with-hazelnut-cocoa-cream-papadopoulou/" TargetMode="External"/><Relationship Id="rId23" Type="http://schemas.openxmlformats.org/officeDocument/2006/relationships/hyperlink" Target="https://www.greekfoodtales.com/product/mini-salami-aeros-en-elladi-mini-dry-salami-with-olive-oil-creta-farms/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8.jpeg"/><Relationship Id="rId49" Type="http://schemas.openxmlformats.org/officeDocument/2006/relationships/hyperlink" Target="https://www.greekfoodtales.com/product/kefalograviera-amfilochias-pdo-traditional-yellow-hard-cheese-kolios/" TargetMode="External"/><Relationship Id="rId57" Type="http://schemas.openxmlformats.org/officeDocument/2006/relationships/image" Target="media/image14.wmf"/><Relationship Id="rId61" Type="http://schemas.openxmlformats.org/officeDocument/2006/relationships/hyperlink" Target="https://www.greekfoodtales.com/cart/" TargetMode="External"/><Relationship Id="rId10" Type="http://schemas.openxmlformats.org/officeDocument/2006/relationships/hyperlink" Target="https://www.greekfoodtales.com/cart/?remove_item=cf3c6554ad00bedbfcad15f7ea7d5879&amp;_wpnonce=4435b12e78" TargetMode="External"/><Relationship Id="rId19" Type="http://schemas.openxmlformats.org/officeDocument/2006/relationships/hyperlink" Target="https://www.greekfoodtales.com/product/sokofreta-galaktos-milk-chocolate-covered-wafer-ion/" TargetMode="External"/><Relationship Id="rId31" Type="http://schemas.openxmlformats.org/officeDocument/2006/relationships/hyperlink" Target="https://www.greekfoodtales.com/product/gavros-marinatos-marinated-anchovy-fillets-fanari-fish/" TargetMode="External"/><Relationship Id="rId44" Type="http://schemas.openxmlformats.org/officeDocument/2006/relationships/image" Target="media/image10.jpeg"/><Relationship Id="rId52" Type="http://schemas.openxmlformats.org/officeDocument/2006/relationships/image" Target="media/image12.png"/><Relationship Id="rId60" Type="http://schemas.openxmlformats.org/officeDocument/2006/relationships/control" Target="activeX/activeX3.xml"/><Relationship Id="rId65" Type="http://schemas.openxmlformats.org/officeDocument/2006/relationships/control" Target="activeX/activeX5.xml"/><Relationship Id="rId4" Type="http://schemas.openxmlformats.org/officeDocument/2006/relationships/settings" Target="settings.xml"/><Relationship Id="rId9" Type="http://schemas.openxmlformats.org/officeDocument/2006/relationships/hyperlink" Target="https://www.greekfoodtales.com/product/hoirina-souvlakia-handmade-pork-skewers-kerkini-farm/" TargetMode="External"/><Relationship Id="rId14" Type="http://schemas.openxmlformats.org/officeDocument/2006/relationships/hyperlink" Target="https://www.greekfoodtales.com/cart/?remove_item=b27a5a543f55bda3adeda94a76790bdb&amp;_wpnonce=4435b12e78" TargetMode="External"/><Relationship Id="rId22" Type="http://schemas.openxmlformats.org/officeDocument/2006/relationships/hyperlink" Target="https://www.greekfoodtales.com/cart/?remove_item=881d3a52fe93ba18d57708504d345b79&amp;_wpnonce=4435b12e78" TargetMode="External"/><Relationship Id="rId27" Type="http://schemas.openxmlformats.org/officeDocument/2006/relationships/hyperlink" Target="https://www.greekfoodtales.com/product/kapnisti-galopoula-me-elaiolado-en-elladi-smoked-turkey-fillet-with-olive-oil-in-slices-creta-farms/" TargetMode="External"/><Relationship Id="rId30" Type="http://schemas.openxmlformats.org/officeDocument/2006/relationships/hyperlink" Target="https://www.greekfoodtales.com/cart/?remove_item=c8f1cc280396d04dd0da7a20529a0315&amp;_wpnonce=4435b12e78" TargetMode="External"/><Relationship Id="rId35" Type="http://schemas.openxmlformats.org/officeDocument/2006/relationships/hyperlink" Target="https://www.greekfoodtales.com/product/htapodi-vrasto-xidato-vinegary-boiled-octopus-fanari-fish/" TargetMode="External"/><Relationship Id="rId43" Type="http://schemas.openxmlformats.org/officeDocument/2006/relationships/hyperlink" Target="https://www.greekfoodtales.com/product/kapnisto-vermiou-se-fetes-semi-hard-cheese-in-slices-naturally-smoked-on-beechwood-belas/" TargetMode="External"/><Relationship Id="rId48" Type="http://schemas.openxmlformats.org/officeDocument/2006/relationships/image" Target="media/image11.png"/><Relationship Id="rId56" Type="http://schemas.openxmlformats.org/officeDocument/2006/relationships/hyperlink" Target="https://www.greekfoodtales.com/cart/?empty_cart=yes" TargetMode="External"/><Relationship Id="rId64" Type="http://schemas.openxmlformats.org/officeDocument/2006/relationships/image" Target="media/image17.wmf"/><Relationship Id="rId8" Type="http://schemas.openxmlformats.org/officeDocument/2006/relationships/image" Target="media/image1.jpeg"/><Relationship Id="rId51" Type="http://schemas.openxmlformats.org/officeDocument/2006/relationships/hyperlink" Target="https://www.greekfoodtales.com/product/kefalotiri-traditional-yellow-hard-cheese-kolios/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2.jpeg"/><Relationship Id="rId17" Type="http://schemas.openxmlformats.org/officeDocument/2006/relationships/hyperlink" Target="https://www.greekfoodtales.com/product/caprice-wafer-rolls-with-hazelnut-cocoa-cream-papadopoulou/" TargetMode="External"/><Relationship Id="rId25" Type="http://schemas.openxmlformats.org/officeDocument/2006/relationships/hyperlink" Target="https://www.greekfoodtales.com/product/mini-salami-aeros-en-elladi-mini-dry-salami-with-olive-oil-creta-farms/" TargetMode="External"/><Relationship Id="rId33" Type="http://schemas.openxmlformats.org/officeDocument/2006/relationships/hyperlink" Target="https://www.greekfoodtales.com/product/gavros-marinatos-marinated-anchovy-fillets-fanari-fish/" TargetMode="External"/><Relationship Id="rId38" Type="http://schemas.openxmlformats.org/officeDocument/2006/relationships/hyperlink" Target="https://www.greekfoodtales.com/cart/?remove_item=b150a8c54f717b966fee06d0b7e49f6f&amp;_wpnonce=4435b12e78" TargetMode="External"/><Relationship Id="rId46" Type="http://schemas.openxmlformats.org/officeDocument/2006/relationships/hyperlink" Target="https://www.greekfoodtales.com/cart/?remove_item=0f0c4533ced2a79ab18a4bb3b6d1bb67&amp;_wpnonce=4435b12e78" TargetMode="External"/><Relationship Id="rId59" Type="http://schemas.openxmlformats.org/officeDocument/2006/relationships/image" Target="media/image15.wmf"/><Relationship Id="rId67" Type="http://schemas.openxmlformats.org/officeDocument/2006/relationships/fontTable" Target="fontTable.xml"/><Relationship Id="rId20" Type="http://schemas.openxmlformats.org/officeDocument/2006/relationships/image" Target="media/image4.png"/><Relationship Id="rId41" Type="http://schemas.openxmlformats.org/officeDocument/2006/relationships/hyperlink" Target="https://www.greekfoodtales.com/product/bio-feta-organic-feta-cheese-slices-natural-brine-pdo-900g-menikio/" TargetMode="External"/><Relationship Id="rId54" Type="http://schemas.openxmlformats.org/officeDocument/2006/relationships/image" Target="media/image13.wmf"/><Relationship Id="rId62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Νίκος Σούρλος</dc:creator>
  <cp:lastModifiedBy>Νίκος Σούρλος</cp:lastModifiedBy>
  <cp:revision>2</cp:revision>
  <dcterms:created xsi:type="dcterms:W3CDTF">2022-07-13T21:28:00Z</dcterms:created>
  <dcterms:modified xsi:type="dcterms:W3CDTF">2022-10-23T13:50:00Z</dcterms:modified>
</cp:coreProperties>
</file>