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E47E" w14:textId="03B4090D" w:rsidR="000E5FBA" w:rsidRPr="000E5FBA" w:rsidRDefault="000E5FBA" w:rsidP="000E5FB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Students: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Nadav Spitzer, 302228275. </w:t>
      </w:r>
      <w:proofErr w:type="spellStart"/>
      <w:r>
        <w:rPr>
          <w:sz w:val="24"/>
          <w:szCs w:val="24"/>
        </w:rPr>
        <w:t>Lior</w:t>
      </w:r>
      <w:proofErr w:type="spellEnd"/>
      <w:r>
        <w:rPr>
          <w:sz w:val="24"/>
          <w:szCs w:val="24"/>
        </w:rPr>
        <w:t xml:space="preserve"> Frenkel, </w:t>
      </w:r>
      <w:r w:rsidRPr="000E5FBA">
        <w:rPr>
          <w:sz w:val="24"/>
          <w:szCs w:val="24"/>
        </w:rPr>
        <w:t>204728315</w:t>
      </w:r>
    </w:p>
    <w:p w14:paraId="295072E8" w14:textId="3BA659D4" w:rsidR="0098132A" w:rsidRDefault="00011768" w:rsidP="0001176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Part 1</w:t>
      </w:r>
    </w:p>
    <w:p w14:paraId="0D1623FB" w14:textId="2AAF0815" w:rsidR="00011768" w:rsidRDefault="00011768" w:rsidP="0001176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POS task – </w:t>
      </w:r>
    </w:p>
    <w:p w14:paraId="382E80AD" w14:textId="400929E9" w:rsidR="00011768" w:rsidRDefault="00011768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5882BD19" w14:textId="315AF529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epochs: </w:t>
      </w:r>
      <w:r w:rsidR="00EE59F4">
        <w:rPr>
          <w:sz w:val="24"/>
          <w:szCs w:val="24"/>
        </w:rPr>
        <w:t>7</w:t>
      </w:r>
    </w:p>
    <w:p w14:paraId="7C80C9D6" w14:textId="715F3E54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rate: 1e-</w:t>
      </w:r>
      <w:r w:rsidR="007A7C23">
        <w:rPr>
          <w:sz w:val="24"/>
          <w:szCs w:val="24"/>
        </w:rPr>
        <w:t>3</w:t>
      </w:r>
    </w:p>
    <w:p w14:paraId="3103213F" w14:textId="3938DF7F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519D0B0C" w14:textId="4A972EC2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Hidden layer size: </w:t>
      </w:r>
      <w:r w:rsidR="00EE59F4">
        <w:rPr>
          <w:sz w:val="24"/>
          <w:szCs w:val="24"/>
        </w:rPr>
        <w:t>150</w:t>
      </w:r>
    </w:p>
    <w:p w14:paraId="553E18C3" w14:textId="3AFBE580" w:rsidR="00DF7C91" w:rsidRDefault="00DF7C91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6CA0221C" w14:textId="47AAD5CA" w:rsidR="00EE59F4" w:rsidRDefault="00EE59F4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49903A53" w14:textId="099FC841" w:rsidR="00011768" w:rsidRPr="00011768" w:rsidRDefault="00011768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51D21604" w14:textId="3EE72B11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 loss:</w:t>
      </w:r>
      <w:r w:rsidR="00EE59F4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0.00346</w:t>
      </w:r>
    </w:p>
    <w:p w14:paraId="30572277" w14:textId="36A7F98C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 accuracy:</w:t>
      </w:r>
      <w:r w:rsidR="00EE59F4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97.007%</w:t>
      </w:r>
    </w:p>
    <w:p w14:paraId="27A8D002" w14:textId="7DC332FE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loss:</w:t>
      </w:r>
      <w:r w:rsidR="00EE59F4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0.00619</w:t>
      </w:r>
    </w:p>
    <w:p w14:paraId="221B54E2" w14:textId="2A61614C" w:rsidR="002A6F7B" w:rsidRDefault="00011768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6F7B">
        <w:rPr>
          <w:sz w:val="24"/>
          <w:szCs w:val="24"/>
        </w:rPr>
        <w:t>Validation accuracy:</w:t>
      </w:r>
      <w:r w:rsidR="00EE59F4" w:rsidRPr="002A6F7B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94.375%</w:t>
      </w:r>
    </w:p>
    <w:p w14:paraId="5947ADC7" w14:textId="4CF4BE35" w:rsidR="00011768" w:rsidRPr="002A6F7B" w:rsidRDefault="00EE59F4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6F7B">
        <w:rPr>
          <w:sz w:val="24"/>
          <w:szCs w:val="24"/>
          <w:u w:val="single"/>
        </w:rPr>
        <w:t>Graphs:</w:t>
      </w:r>
    </w:p>
    <w:p w14:paraId="586AB9BE" w14:textId="50E95327" w:rsidR="00EE59F4" w:rsidRDefault="00EE59F4" w:rsidP="00EE59F4">
      <w:pPr>
        <w:pStyle w:val="a3"/>
        <w:rPr>
          <w:sz w:val="24"/>
          <w:szCs w:val="24"/>
        </w:rPr>
      </w:pPr>
    </w:p>
    <w:p w14:paraId="48D1EA2B" w14:textId="67271C60" w:rsidR="002A6F7B" w:rsidRDefault="00EC2271" w:rsidP="00B2670B">
      <w:pPr>
        <w:pStyle w:val="a3"/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19AB76" wp14:editId="627887E2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641850" cy="2341245"/>
            <wp:effectExtent l="0" t="0" r="6350" b="1905"/>
            <wp:wrapTight wrapText="bothSides">
              <wp:wrapPolygon edited="0">
                <wp:start x="0" y="0"/>
                <wp:lineTo x="0" y="21442"/>
                <wp:lineTo x="21541" y="21442"/>
                <wp:lineTo x="21541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25D9C" w14:textId="0096D991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1BAD9AB4" w14:textId="643B9CE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2CBFC70A" w14:textId="50BD9B71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4599760B" w14:textId="5C9D74DD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1428726C" w14:textId="47BD3FDC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7E653988" w14:textId="3B6F205E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B476442" w14:textId="0582DEAE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4886999" w14:textId="6897598B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4259DC00" w14:textId="1E31190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C636B20" w14:textId="77C22511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9C4F97B" w14:textId="6E574CAE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5DC67482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73852B79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2CF5BCA4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01443F32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52C58A28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0739CD80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7B278EAA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049072EE" w14:textId="02FE0C36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40172A85" w14:textId="77777777" w:rsidR="002A6F7B" w:rsidRPr="00EC2271" w:rsidRDefault="002A6F7B" w:rsidP="00EC2271">
      <w:pPr>
        <w:rPr>
          <w:b/>
          <w:bCs/>
          <w:sz w:val="24"/>
          <w:szCs w:val="24"/>
          <w:u w:val="single"/>
        </w:rPr>
      </w:pPr>
    </w:p>
    <w:p w14:paraId="327B40D4" w14:textId="116DE5D7" w:rsidR="00EE59F4" w:rsidRDefault="00B2670B" w:rsidP="00B2670B">
      <w:pPr>
        <w:pStyle w:val="a3"/>
        <w:ind w:left="360"/>
        <w:rPr>
          <w:b/>
          <w:bCs/>
          <w:sz w:val="24"/>
          <w:szCs w:val="24"/>
        </w:rPr>
      </w:pPr>
      <w:r w:rsidRPr="00B2670B">
        <w:rPr>
          <w:b/>
          <w:bCs/>
          <w:sz w:val="24"/>
          <w:szCs w:val="24"/>
          <w:u w:val="single"/>
        </w:rPr>
        <w:lastRenderedPageBreak/>
        <w:t xml:space="preserve">NER task </w:t>
      </w:r>
      <w:r>
        <w:rPr>
          <w:b/>
          <w:bCs/>
          <w:sz w:val="24"/>
          <w:szCs w:val="24"/>
          <w:u w:val="single"/>
        </w:rPr>
        <w:t>–</w:t>
      </w:r>
      <w:r>
        <w:rPr>
          <w:b/>
          <w:bCs/>
          <w:sz w:val="24"/>
          <w:szCs w:val="24"/>
        </w:rPr>
        <w:t xml:space="preserve"> </w:t>
      </w:r>
    </w:p>
    <w:p w14:paraId="27E4E8E2" w14:textId="63F24882" w:rsidR="00B2670B" w:rsidRDefault="00B2670B" w:rsidP="00B2670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13C6F275" w14:textId="29CF02DD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epochs: </w:t>
      </w:r>
      <w:r w:rsidR="00BC1804">
        <w:rPr>
          <w:sz w:val="24"/>
          <w:szCs w:val="24"/>
        </w:rPr>
        <w:t>6</w:t>
      </w:r>
    </w:p>
    <w:p w14:paraId="52502980" w14:textId="64357C6F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rate: 1e-</w:t>
      </w:r>
      <w:r w:rsidR="00C2133A">
        <w:rPr>
          <w:sz w:val="24"/>
          <w:szCs w:val="24"/>
        </w:rPr>
        <w:t>3</w:t>
      </w:r>
    </w:p>
    <w:p w14:paraId="28B062F4" w14:textId="77777777" w:rsidR="006C29B3" w:rsidRDefault="006C29B3" w:rsidP="006C29B3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</w:t>
      </w:r>
      <w:r w:rsidR="00B2670B">
        <w:rPr>
          <w:sz w:val="24"/>
          <w:szCs w:val="24"/>
        </w:rPr>
        <w:t>Batch size: 32</w:t>
      </w:r>
    </w:p>
    <w:p w14:paraId="6854F9C6" w14:textId="2696F81E" w:rsidR="00B2670B" w:rsidRPr="006C29B3" w:rsidRDefault="006C29B3" w:rsidP="006C29B3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 Batch size: 128</w:t>
      </w:r>
    </w:p>
    <w:p w14:paraId="1EFF1ED0" w14:textId="0E9C9020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Hidden layer size: </w:t>
      </w:r>
      <w:r w:rsidR="00BC1804">
        <w:rPr>
          <w:sz w:val="24"/>
          <w:szCs w:val="24"/>
        </w:rPr>
        <w:t>100</w:t>
      </w:r>
    </w:p>
    <w:p w14:paraId="3C4DCB08" w14:textId="38FE34D9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0F72D7F6" w14:textId="17C24B6F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03232475" w14:textId="21FB1FEA" w:rsidR="00C2133A" w:rsidRDefault="00C2133A" w:rsidP="00BC1804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Weight decay: 1e-4</w:t>
      </w:r>
    </w:p>
    <w:p w14:paraId="43D3BAFB" w14:textId="2519EC2D" w:rsidR="00B2670B" w:rsidRPr="00011768" w:rsidRDefault="00B2670B" w:rsidP="00B2670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2CB8F505" w14:textId="11CEAFC4" w:rsidR="00B2670B" w:rsidRPr="00C2133A" w:rsidRDefault="00C2133A" w:rsidP="00C2133A">
      <w:pPr>
        <w:pStyle w:val="HTML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2133A">
        <w:rPr>
          <w:rFonts w:asciiTheme="minorHAnsi" w:hAnsiTheme="minorHAnsi" w:cstheme="minorHAnsi"/>
          <w:sz w:val="24"/>
          <w:szCs w:val="24"/>
        </w:rPr>
        <w:t xml:space="preserve">Train loss: </w:t>
      </w:r>
      <w:r w:rsidR="006C29B3" w:rsidRPr="006C29B3">
        <w:rPr>
          <w:rFonts w:asciiTheme="minorHAnsi" w:hAnsiTheme="minorHAnsi" w:cstheme="minorHAnsi"/>
          <w:sz w:val="24"/>
          <w:szCs w:val="24"/>
        </w:rPr>
        <w:t>0.00193</w:t>
      </w:r>
      <w:r w:rsidR="006C29B3">
        <w:rPr>
          <w:rFonts w:asciiTheme="minorHAnsi" w:hAnsiTheme="minorHAnsi" w:cstheme="minorHAnsi"/>
          <w:sz w:val="24"/>
          <w:szCs w:val="24"/>
        </w:rPr>
        <w:t>8</w:t>
      </w:r>
    </w:p>
    <w:p w14:paraId="4E9C7F62" w14:textId="59D119C9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="006C29B3" w:rsidRPr="006C29B3">
        <w:rPr>
          <w:sz w:val="24"/>
          <w:szCs w:val="24"/>
        </w:rPr>
        <w:t>94.024</w:t>
      </w:r>
      <w:r>
        <w:rPr>
          <w:sz w:val="24"/>
          <w:szCs w:val="24"/>
        </w:rPr>
        <w:t>%</w:t>
      </w:r>
    </w:p>
    <w:p w14:paraId="64CF9FC7" w14:textId="76531F50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="006C29B3" w:rsidRPr="006C29B3">
        <w:rPr>
          <w:sz w:val="24"/>
          <w:szCs w:val="24"/>
        </w:rPr>
        <w:t>0.00108</w:t>
      </w:r>
    </w:p>
    <w:p w14:paraId="0C317295" w14:textId="039ACF8E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accuracy: </w:t>
      </w:r>
      <w:r w:rsidR="006C29B3" w:rsidRPr="006C29B3">
        <w:rPr>
          <w:sz w:val="24"/>
          <w:szCs w:val="24"/>
        </w:rPr>
        <w:t>76.884</w:t>
      </w:r>
      <w:r>
        <w:rPr>
          <w:sz w:val="24"/>
          <w:szCs w:val="24"/>
        </w:rPr>
        <w:t>%</w:t>
      </w:r>
    </w:p>
    <w:p w14:paraId="60057713" w14:textId="5748FD0C" w:rsidR="00B2670B" w:rsidRDefault="00B2670B" w:rsidP="00B2670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Graphs:</w:t>
      </w:r>
    </w:p>
    <w:p w14:paraId="3D0597D9" w14:textId="4478E9AE" w:rsidR="00B2670B" w:rsidRDefault="00B2670B" w:rsidP="00EE59F4">
      <w:pPr>
        <w:pStyle w:val="a3"/>
        <w:rPr>
          <w:b/>
          <w:bCs/>
          <w:sz w:val="24"/>
          <w:szCs w:val="24"/>
        </w:rPr>
      </w:pPr>
    </w:p>
    <w:p w14:paraId="2BFE541F" w14:textId="47078353" w:rsidR="006C29B3" w:rsidRDefault="00EC2271" w:rsidP="00EE59F4">
      <w:pPr>
        <w:pStyle w:val="a3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36CF58E" wp14:editId="0645D65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756150" cy="2534285"/>
            <wp:effectExtent l="0" t="0" r="6350" b="0"/>
            <wp:wrapTight wrapText="bothSides">
              <wp:wrapPolygon edited="0">
                <wp:start x="0" y="0"/>
                <wp:lineTo x="0" y="21432"/>
                <wp:lineTo x="21542" y="21432"/>
                <wp:lineTo x="21542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F64AD" w14:textId="431C41CF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38EA9F5C" w14:textId="4BD92879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6E5C835B" w14:textId="673C6233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188F2B3F" w14:textId="477ABC05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4A8BE521" w14:textId="325576C6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42A4008C" w14:textId="5A768C2F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60914103" w14:textId="3E21A407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776454F9" w14:textId="47403E1D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176568B4" w14:textId="1CC830DE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6F763062" w14:textId="29DCBE4F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147DB558" w14:textId="0B9A6576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3D331C43" w14:textId="6CCFF940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0199EDF6" w14:textId="094AA474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220E28F1" w14:textId="1445664B" w:rsidR="00512452" w:rsidRPr="00EC2271" w:rsidRDefault="00512452" w:rsidP="00EC2271">
      <w:pPr>
        <w:rPr>
          <w:b/>
          <w:bCs/>
          <w:sz w:val="24"/>
          <w:szCs w:val="24"/>
        </w:rPr>
      </w:pPr>
    </w:p>
    <w:p w14:paraId="659DE4A0" w14:textId="29B430AB" w:rsidR="00512452" w:rsidRDefault="00E97272" w:rsidP="00E9727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Considerations:</w:t>
      </w:r>
      <w:r>
        <w:rPr>
          <w:sz w:val="24"/>
          <w:szCs w:val="24"/>
        </w:rPr>
        <w:t xml:space="preserve"> Each sentence in the data (sequence of words between blank rows) were padded with special words for start and end (</w:t>
      </w:r>
      <w:r w:rsidR="00842FDB">
        <w:rPr>
          <w:sz w:val="24"/>
          <w:szCs w:val="24"/>
        </w:rPr>
        <w:t>‘&lt;S&gt;’, ‘&lt;E&gt;’) in order to achieve window of size 5 when the required word is in the middle.</w:t>
      </w:r>
    </w:p>
    <w:p w14:paraId="71C9E07A" w14:textId="7136B2D1" w:rsidR="00842FDB" w:rsidRPr="00E97272" w:rsidRDefault="00842FDB" w:rsidP="00E97272">
      <w:pPr>
        <w:rPr>
          <w:sz w:val="24"/>
          <w:szCs w:val="24"/>
        </w:rPr>
      </w:pPr>
      <w:r>
        <w:rPr>
          <w:sz w:val="24"/>
          <w:szCs w:val="24"/>
        </w:rPr>
        <w:t>Words that were seen in the DEV or TEST files but not in the TRAIN were given a special word of ‘&lt;U&gt;’ and a tag of UNSEEN.</w:t>
      </w:r>
    </w:p>
    <w:sectPr w:rsidR="00842FDB" w:rsidRPr="00E9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6220E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577FF"/>
    <w:multiLevelType w:val="hybridMultilevel"/>
    <w:tmpl w:val="6FA69514"/>
    <w:lvl w:ilvl="0" w:tplc="EB443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68"/>
    <w:rsid w:val="00011768"/>
    <w:rsid w:val="000E5FBA"/>
    <w:rsid w:val="002A6F7B"/>
    <w:rsid w:val="00512452"/>
    <w:rsid w:val="006C29B3"/>
    <w:rsid w:val="007A7C23"/>
    <w:rsid w:val="007D3DA4"/>
    <w:rsid w:val="008229AA"/>
    <w:rsid w:val="00842FDB"/>
    <w:rsid w:val="00B2670B"/>
    <w:rsid w:val="00BC1804"/>
    <w:rsid w:val="00C2133A"/>
    <w:rsid w:val="00DF7C91"/>
    <w:rsid w:val="00E97272"/>
    <w:rsid w:val="00EC2271"/>
    <w:rsid w:val="00E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6312"/>
  <w15:chartTrackingRefBased/>
  <w15:docId w15:val="{40AC32FE-42D7-42D8-9EA9-E5004D5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76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21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C21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שפיצר</dc:creator>
  <cp:keywords/>
  <dc:description/>
  <cp:lastModifiedBy>נדב שפיצר</cp:lastModifiedBy>
  <cp:revision>10</cp:revision>
  <cp:lastPrinted>2021-05-02T16:35:00Z</cp:lastPrinted>
  <dcterms:created xsi:type="dcterms:W3CDTF">2021-04-29T20:05:00Z</dcterms:created>
  <dcterms:modified xsi:type="dcterms:W3CDTF">2021-05-03T12:13:00Z</dcterms:modified>
</cp:coreProperties>
</file>