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800F" w14:textId="7CA83715" w:rsidR="002321EF" w:rsidRDefault="008152D6">
      <w:r>
        <w:rPr>
          <w:noProof/>
        </w:rPr>
        <w:drawing>
          <wp:inline distT="0" distB="0" distL="0" distR="0" wp14:anchorId="5C562E77" wp14:editId="64289A50">
            <wp:extent cx="5943600" cy="2748915"/>
            <wp:effectExtent l="0" t="0" r="0" b="0"/>
            <wp:docPr id="386880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01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EF" w:rsidSect="00D3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D6"/>
    <w:rsid w:val="00086932"/>
    <w:rsid w:val="002321EF"/>
    <w:rsid w:val="005D2F79"/>
    <w:rsid w:val="005E18E0"/>
    <w:rsid w:val="0079551D"/>
    <w:rsid w:val="008152D6"/>
    <w:rsid w:val="0092260A"/>
    <w:rsid w:val="009A507E"/>
    <w:rsid w:val="00AE6006"/>
    <w:rsid w:val="00C17640"/>
    <w:rsid w:val="00D36504"/>
    <w:rsid w:val="00DD408F"/>
    <w:rsid w:val="00EC1C10"/>
    <w:rsid w:val="00FC5087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B8F1"/>
  <w15:chartTrackingRefBased/>
  <w15:docId w15:val="{1D894028-A234-8842-9A35-AB245B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Spriggs</dc:creator>
  <cp:keywords/>
  <dc:description/>
  <cp:lastModifiedBy>Nathan Spriggs</cp:lastModifiedBy>
  <cp:revision>1</cp:revision>
  <dcterms:created xsi:type="dcterms:W3CDTF">2024-04-23T22:14:00Z</dcterms:created>
  <dcterms:modified xsi:type="dcterms:W3CDTF">2024-04-23T22:16:00Z</dcterms:modified>
</cp:coreProperties>
</file>