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dokumentasi-skema-basis-data-lengka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💾 DOKUMENTASI SKEMA BASIS DATA LENGKAP</w:t>
      </w:r>
    </w:p>
    <w:p>
      <w:pPr>
        <w:pStyle w:val="FirstParagraph"/>
      </w:pPr>
      <w:r>
        <w:t xml:space="preserve">Dokumen ini menjelaskan struktur data teknis, relasi antar tabel, dan kamus data sistem Koperasi Karyawan SKF.</w:t>
      </w:r>
    </w:p>
    <w:p>
      <w:r>
        <w:pict>
          <v:rect style="width:0;height:1.5pt" o:hralign="center" o:hrstd="t" o:hr="t"/>
        </w:pict>
      </w:r>
    </w:p>
    <w:bookmarkStart w:id="12" w:name="peta-relasi-modul-erd-visua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🏛️ 1. Peta Relasi Modul (ERD Visual)</w:t>
      </w:r>
    </w:p>
    <w:p>
      <w:pPr>
        <w:pStyle w:val="FirstParagraph"/>
      </w:pPr>
      <w:r>
        <w:drawing>
          <wp:inline>
            <wp:extent cx="5334000" cy="335177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17" w:name="detail-kamus-data-data-dictiona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🏘️ 2. Detail Kamus Data (Data Dictionary)</w:t>
      </w:r>
    </w:p>
    <w:bookmarkStart w:id="13" w:name="a.-kelompok-tabel-keanggotaan-membership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A. Kelompok Tabel Keanggotaan (Membership)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users</w:t>
      </w:r>
      <w:r>
        <w:t xml:space="preserve">: Tabel login utama. Berisi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 Peran (Role) menentukan hak akses ke menu Admin.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members</w:t>
      </w:r>
      <w:r>
        <w:t xml:space="preserve">: Data profil mendalam anggota. Terhubung ke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Kolom Penting:</w:t>
      </w:r>
      <w:r>
        <w:t xml:space="preserve"> </w:t>
      </w:r>
      <w:r>
        <w:rPr>
          <w:rStyle w:val="VerbatimChar"/>
        </w:rPr>
        <w:t xml:space="preserve">nik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join_date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member_cards</w:t>
      </w:r>
      <w:r>
        <w:t xml:space="preserve">: Menyimpan riwayat penerbitan kartu anggota dan status masa berlakunya.</w:t>
      </w:r>
    </w:p>
    <w:bookmarkEnd w:id="13"/>
    <w:bookmarkStart w:id="14" w:name="b.-kelompok-tabel-keuangan-financ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B. Kelompok Tabel Keuangan (Finance)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savings</w:t>
      </w:r>
      <w:r>
        <w:t xml:space="preserve">: Mencatat semua mutasi uang simpanan.</w:t>
      </w:r>
    </w:p>
    <w:p>
      <w:pPr>
        <w:pStyle w:val="Compact"/>
        <w:numPr>
          <w:ilvl w:val="1"/>
          <w:numId w:val="1004"/>
        </w:numPr>
      </w:pPr>
      <w:r>
        <w:t xml:space="preserve">Kolom Penting: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saving_type_id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 </w:t>
      </w:r>
      <w:r>
        <w:t xml:space="preserve">(Deposit/Withdraw),</w:t>
      </w:r>
      <w:r>
        <w:t xml:space="preserve"> </w:t>
      </w:r>
      <w:r>
        <w:rPr>
          <w:rStyle w:val="VerbatimChar"/>
        </w:rPr>
        <w:t xml:space="preserve">balance_after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loans</w:t>
      </w:r>
      <w:r>
        <w:t xml:space="preserve">: Data kontrak pinjaman.</w:t>
      </w:r>
    </w:p>
    <w:p>
      <w:pPr>
        <w:pStyle w:val="Compact"/>
        <w:numPr>
          <w:ilvl w:val="1"/>
          <w:numId w:val="1005"/>
        </w:numPr>
      </w:pPr>
      <w:r>
        <w:t xml:space="preserve">Kolom Penting:</w:t>
      </w:r>
      <w:r>
        <w:t xml:space="preserve"> </w:t>
      </w:r>
      <w:r>
        <w:rPr>
          <w:rStyle w:val="VerbatimChar"/>
        </w:rPr>
        <w:t xml:space="preserve">document_number</w:t>
      </w:r>
      <w:r>
        <w:t xml:space="preserve"> </w:t>
      </w:r>
      <w:r>
        <w:t xml:space="preserve">(KOP/LOAN/YY/MM/XXXX),</w:t>
      </w:r>
      <w:r>
        <w:t xml:space="preserve"> </w:t>
      </w:r>
      <w:r>
        <w:rPr>
          <w:rStyle w:val="VerbatimChar"/>
        </w:rPr>
        <w:t xml:space="preserve">amount_requested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interest_rate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monthly_installment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(Pending/Approved/Paid).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loan_repayments</w:t>
      </w:r>
      <w:r>
        <w:t xml:space="preserve">: Riwayat cicilan bulanan yang dibayarkan anggota. Terkunci jika status bulan berjalan sudah digaji.</w:t>
      </w:r>
    </w:p>
    <w:bookmarkEnd w:id="14"/>
    <w:bookmarkStart w:id="15" w:name="c.-kelompok-tabel-koperasi-mart-retail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C. Kelompok Tabel Koperasi Mart (Retail)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products</w:t>
      </w:r>
      <w:r>
        <w:t xml:space="preserve">: Katalog barang di toko.</w:t>
      </w:r>
    </w:p>
    <w:p>
      <w:pPr>
        <w:pStyle w:val="Compact"/>
        <w:numPr>
          <w:ilvl w:val="1"/>
          <w:numId w:val="1007"/>
        </w:numPr>
      </w:pPr>
      <w:r>
        <w:t xml:space="preserve">Kolom Penting: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(Barcode),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selling_price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min_stock_level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sales</w:t>
      </w:r>
      <w:r>
        <w:rPr>
          <w:b/>
          <w:bCs/>
        </w:rPr>
        <w:t xml:space="preserve"> </w:t>
      </w:r>
      <w:r>
        <w:rPr>
          <w:b/>
          <w:bCs/>
        </w:rPr>
        <w:t xml:space="preserve">(Penjualan)</w:t>
      </w:r>
      <w:r>
        <w:t xml:space="preserve">: Header transaksi penjualan di kasir.</w:t>
      </w:r>
    </w:p>
    <w:p>
      <w:pPr>
        <w:pStyle w:val="Compact"/>
        <w:numPr>
          <w:ilvl w:val="1"/>
          <w:numId w:val="1008"/>
        </w:numPr>
      </w:pPr>
      <w:r>
        <w:t xml:space="preserve">Kolom Penting: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 </w:t>
      </w:r>
      <w:r>
        <w:t xml:space="preserve">(jika bayar kredit),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sale_items</w:t>
      </w:r>
      <w:r>
        <w:t xml:space="preserve">: Detil produk apa saja yang dibeli dalam satu invoice penjualan.</w:t>
      </w:r>
    </w:p>
    <w:bookmarkEnd w:id="15"/>
    <w:bookmarkStart w:id="16" w:name="d.-kelompok-tabel-akuntansi-accounting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D. Kelompok Tabel Akuntansi (Accounting)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accounts</w:t>
      </w:r>
      <w:r>
        <w:t xml:space="preserve">: Chart of Accounts (COA). Contoh: Kas Kecil, Piutang Anggota, Modal Aset.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journal_entries</w:t>
      </w:r>
      <w:r>
        <w:t xml:space="preserve">: Jurnal umum yang mencatat perpindahan uang. Memiliki relasi ke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 Setiap transaksi harus memiliki baris Debit dan Kredit yang seimbang.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kebijakan-integritas-dat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⚙️ 3. Kebijakan Integritas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Foreign Key Constraints:</w:t>
      </w:r>
      <w:r>
        <w:t xml:space="preserve"> </w:t>
      </w:r>
      <w:r>
        <w:t xml:space="preserve">Sistem secara ketat melarang penghapusan data Anggota jika masih ada data Simpanan atau Pinjaman yang aktif.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Soft Deletes:</w:t>
      </w:r>
      <w:r>
        <w:t xml:space="preserve"> </w:t>
      </w:r>
      <w:r>
        <w:t xml:space="preserve">Data yang dihapus tidak benar-benar hilang dari database, melainkan hanya ditandai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, untuk memudahkan audit jika terjadi kesalahan penghapusan.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Indexing:</w:t>
      </w:r>
      <w:r>
        <w:t xml:space="preserve"> </w:t>
      </w:r>
      <w:r>
        <w:t xml:space="preserve">Pencarian pada kolom</w:t>
      </w:r>
      <w:r>
        <w:t xml:space="preserve"> </w:t>
      </w:r>
      <w:r>
        <w:rPr>
          <w:rStyle w:val="VerbatimChar"/>
        </w:rPr>
        <w:t xml:space="preserve">nik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 </w:t>
      </w:r>
      <w:r>
        <w:t xml:space="preserve">telah dioptimasi dengan indexing agar pencarian data di antara jutaan record tetap dalam hitungan milidetik.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Database:</w:t>
      </w:r>
      <w:r>
        <w:t xml:space="preserve"> </w:t>
      </w:r>
      <w:r>
        <w:t xml:space="preserve">Versi 2.0.4 - Stabil</w:t>
      </w:r>
      <w:r>
        <w:br/>
      </w:r>
      <w:r>
        <w:rPr>
          <w:b/>
          <w:bCs/>
        </w:rPr>
        <w:t xml:space="preserve">Update Terakhir:</w:t>
      </w:r>
      <w:r>
        <w:t xml:space="preserve"> </w:t>
      </w:r>
      <w:r>
        <w:t xml:space="preserve">17 Januari 2026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2026-01-17T15:05:12Z</dcterms:created>
  <dcterms:modified xsi:type="dcterms:W3CDTF">2026-01-17T15:05:12Z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