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1becf01be45415e7d61096c6dd792dd1c0ae313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✅ DAFTAR CENTANG PENGUJIAN PENGGUNA (UAT CHECKLIST) LENGKAP</w:t>
      </w:r>
    </w:p>
    <w:p>
      <w:pPr>
        <w:pStyle w:val="FirstParagraph"/>
      </w:pPr>
      <w:r>
        <w:t xml:space="preserve">Gunakan dokumen ini untuk melacak progres pengujian setiap fitur secara atomik. Setiap baris mewakili satu fungsi spesifik yang harus divalidasi kebenarannya.</w:t>
      </w:r>
    </w:p>
    <w:p>
      <w:r>
        <w:pict>
          <v:rect style="width:0;height:1.5pt" o:hralign="center" o:hrstd="t" o:hr="t"/>
        </w:pict>
      </w:r>
    </w:p>
    <w:bookmarkStart w:id="9" w:name="ringkasan-progres-pengujia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📊 Ringkasan Progres Pengujian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Fitur yang Diuji:</w:t>
      </w:r>
      <w:r>
        <w:t xml:space="preserve"> </w:t>
      </w:r>
      <w:r>
        <w:t xml:space="preserve">220 Item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Lulus (Pass):</w:t>
      </w:r>
      <w:r>
        <w:t xml:space="preserve"> </w:t>
      </w:r>
      <w:r>
        <w:t xml:space="preserve">____ / 220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Gagal (Fail):</w:t>
      </w:r>
      <w:r>
        <w:t xml:space="preserve"> </w:t>
      </w:r>
      <w:r>
        <w:t xml:space="preserve">____ / 220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Persentase Kesiapan:</w:t>
      </w:r>
      <w:r>
        <w:t xml:space="preserve"> </w:t>
      </w:r>
      <w:r>
        <w:t xml:space="preserve">____ %</w:t>
      </w:r>
    </w:p>
    <w:p>
      <w:r>
        <w:pict>
          <v:rect style="width:0;height:1.5pt" o:hralign="center" o:hrstd="t" o:hr="t"/>
        </w:pict>
      </w:r>
    </w:p>
    <w:bookmarkEnd w:id="9"/>
    <w:bookmarkStart w:id="10" w:name="modul-keanggotaan-membership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1. MODUL KEANGGOTAAN (MEMBERSHIP)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Fitur / Fungsi Spesifik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 Temuan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data anggota baru (NIK, Nama, Dept)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foto profil anggota (Validasi ukuran)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data anggota 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Penonaktifan anggota (Status: Keluar)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massal data anggota dari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daftar anggota ke PDF &amp;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Pencarian anggota berdasarkan NIK/Nama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anggota berdasarkan Departemen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Cetak Kartu Anggota Digital (Sesuai Desain)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 QR Code pada kartu anggota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Notifikasi WA saat pendaftaran sukses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portal mandiri anggota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password oleh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Riwayat perubahan (Audit Trail) data anggota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 dokumen saklek (KTP/Slip Gaji)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modul-simpanan-saving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2. MODUL SIMPANAN (SAVINGS)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Fitur / Fungsi Spesifik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 Temuan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Setoran Simpanan Pokok (Hanya 1x)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Setoran Simpanan Wajib (Bulanan)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Setoran Simpanan Sukarela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Penarikan Simpanan Sukarela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 saldo minimum penarikan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Perhitungan bunga/nisbah Simpanan Berjangka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Cetak Buku Tabungan / Sertifikat Simpanan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Mutasi antar rekening simpanan anggota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 setoran oleh Bendahara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Notifikasi WA untuk setiap mutasi 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total simpanan per Departemen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Tutup buku simpanan akhir 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modul-pinjaman-loa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3. MODUL PINJAMAN (LOANS)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Fitur / Fungsi Spesifik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 Temuan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Kalkulator Simulasi (Flat, Anuitas, Slide)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Pengajuan online &amp; upload lampiran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 plafon pinjaman (Maks 3x Gaji)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Persetujuan (Bendahara -&gt; Ketua)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Pencairan dana oleh Bendahara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Pembuatan jadwal angsuran otomatis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Pembayaran angsuran bulanan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Pelunasan dipercepat (Settlement)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Perhitungan denda keterlambatan (Jika 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Cetak Akad Pinjaman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Piutang Bermasalah (NPL)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Auto-kalkulasi sisa pokok pinjaman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modul-koperasi-mart-pos-stock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4. MODUL KOPERASI MART (POS &amp; STOCK)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Fitur / Fungsi Spesifik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 Temuan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Kecepatan scan barcode barang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Transaksi Penjualan Tunai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Transaksi Penjualan Kredit Anggota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Validasi sisa plafon belanja anggota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Cetak struk belanja (Printer Thermal)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otomatis stok barang saat terjual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Notifikasi jika stok mencapai batas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Stock Opname (Penyesuaian Fisik)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Manajemen Kategori &amp; Brand Produk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Laba Kotor Retail harian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Manajemen Supplier &amp; Purchase Order (PO)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modul-akuntansi-sistem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5. MODUL AKUNTANSI &amp; SISTEM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Fitur / Fungsi Spesifik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 Temuan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Sinkronisasi Jurnal Otomatis (Real-time)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Jurnal Umum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Neraca Saldo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Laba Rugi Operasional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Perubahan Ekuitas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Arus Kas (Metode Langsung)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Perhitungan SHU per anggota otomatis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Pembagian SHU via transfer simpanan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Pencatatan Aset Tetap &amp; Penyusutan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Database Keamanan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konfirmasi-penyelesaian-sign-off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🏁 KONFIRMASI PENYELESAIAN (SIGN-OFF)</w:t>
      </w:r>
    </w:p>
    <w:p>
      <w:pPr>
        <w:pStyle w:val="FirstParagraph"/>
      </w:pPr>
      <w:r>
        <w:t xml:space="preserve">Sesuai dengan hasil pengujian di atas, dengan ini dinyatakan bahwa sistem:</w:t>
      </w:r>
      <w:r>
        <w:t xml:space="preserve"> </w:t>
      </w:r>
      <w:r>
        <w:rPr>
          <w:b/>
          <w:bCs/>
        </w:rPr>
        <w:t xml:space="preserve">[ ] DITERIMA TANPA CATATAN</w:t>
      </w:r>
      <w:r>
        <w:br/>
      </w:r>
      <w:r>
        <w:rPr>
          <w:b/>
          <w:bCs/>
        </w:rPr>
        <w:t xml:space="preserve">[ ] DITERIMA DENGAN PERBAIKAN MINOR</w:t>
      </w:r>
      <w:r>
        <w:br/>
      </w:r>
      <w:r>
        <w:rPr>
          <w:b/>
          <w:bCs/>
        </w:rPr>
        <w:t xml:space="preserve">[ ] DITOLAK (BUTUH PERBAIKAN MAYOR)</w:t>
      </w:r>
    </w:p>
    <w:p>
      <w:pPr>
        <w:pStyle w:val="BodyText"/>
      </w:pPr>
      <w:r>
        <w:rPr>
          <w:b/>
          <w:bCs/>
        </w:rPr>
        <w:t xml:space="preserve">Tim Penguji (Key User):</w:t>
      </w:r>
      <w:r>
        <w:t xml:space="preserve"> </w:t>
      </w:r>
      <w:r>
        <w:t xml:space="preserve">____________________ (Tgl: ____________)</w:t>
      </w:r>
      <w:r>
        <w:br/>
      </w:r>
      <w:r>
        <w:rPr>
          <w:b/>
          <w:bCs/>
        </w:rPr>
        <w:t xml:space="preserve">Bendahara Koperasi:</w:t>
      </w:r>
      <w:r>
        <w:t xml:space="preserve"> </w:t>
      </w:r>
      <w:r>
        <w:t xml:space="preserve">____________________ (Tgl: ____________)</w:t>
      </w:r>
      <w:r>
        <w:br/>
      </w:r>
      <w:r>
        <w:rPr>
          <w:b/>
          <w:bCs/>
        </w:rPr>
        <w:t xml:space="preserve">Ketua Koperasi:</w:t>
      </w:r>
      <w:r>
        <w:t xml:space="preserve"> </w:t>
      </w:r>
      <w:r>
        <w:t xml:space="preserve">____________________ (Tgl: ____________)</w:t>
      </w:r>
      <w:r>
        <w:br/>
      </w:r>
      <w:r>
        <w:rPr>
          <w:b/>
          <w:bCs/>
        </w:rPr>
        <w:t xml:space="preserve">Project Manager IT:</w:t>
      </w:r>
      <w:r>
        <w:t xml:space="preserve"> </w:t>
      </w:r>
      <w:r>
        <w:t xml:space="preserve">____________________ (Tgl: ____________)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PENTING:</w:t>
      </w:r>
      <w:r>
        <w:t xml:space="preserve"> </w:t>
      </w:r>
      <w:r>
        <w:t xml:space="preserve">Seluruh temuan kategori</w:t>
      </w:r>
      <w:r>
        <w:t xml:space="preserve"> </w:t>
      </w:r>
      <w:r>
        <w:t xml:space="preserve">“KRITIS”</w:t>
      </w:r>
      <w:r>
        <w:t xml:space="preserve"> </w:t>
      </w:r>
      <w:r>
        <w:t xml:space="preserve">wajib diselesaikan 100% sebelum rilis produksi.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2026-01-17T15:05:21Z</dcterms:created>
  <dcterms:modified xsi:type="dcterms:W3CDTF">2026-01-17T15:05:21Z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