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Dokumentasi Sistem Koperasi Karyawan SKF</w:t>
      </w:r>
    </w:p>
    <w:p>
      <w:pPr>
        <w:pStyle w:val="Author"/>
      </w:pPr>
      <w:r>
        <w:t xml:space="preserve">Tim Digitalisasi Koperasi</w:t>
      </w:r>
    </w:p>
    <w:p>
      <w:pPr>
        <w:pStyle w:val="Date"/>
      </w:pPr>
      <w:r>
        <w:t xml:space="preserve">Januari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DAFTAR ISI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X5ef8c0e9aca8dca7aa320cf0e4e47c7f603aae0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🎬 SKENARIO PENGUJIAN PENGGUNA (UAT SCENARIOS)</w:t>
      </w:r>
    </w:p>
    <w:p>
      <w:pPr>
        <w:pStyle w:val="FirstParagraph"/>
      </w:pPr>
      <w:r>
        <w:t xml:space="preserve">Gunakan dokumen ini sebagai panduan langkah-demi-langkah saat melakukan pengujian sistem.</w:t>
      </w:r>
    </w:p>
    <w:p>
      <w:r>
        <w:pict>
          <v:rect style="width:0;height:1.5pt" o:hralign="center" o:hrstd="t" o:hr="t"/>
        </w:pict>
      </w:r>
    </w:p>
    <w:bookmarkStart w:id="11" w:name="modul-keanggotaan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🏢 1. MODUL KEANGGOTAAN</w:t>
      </w:r>
    </w:p>
    <w:bookmarkStart w:id="9" w:name="skenario-1.1-pendaftaran-anggota-baru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rPr>
          <w:b/>
          <w:bCs/>
        </w:rPr>
        <w:t xml:space="preserve">Skenario 1.1: Pendaftaran Anggota Baru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Langkah:</w:t>
      </w:r>
      <w:r>
        <w:t xml:space="preserve"> </w:t>
      </w:r>
      <w:r>
        <w:t xml:space="preserve">Menu Organisasi &gt; Anggota &gt; Tambah Baru &gt; Isi Data &gt; Simpan.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Ekspektasi:</w:t>
      </w:r>
      <w:r>
        <w:t xml:space="preserve"> </w:t>
      </w:r>
      <w:r>
        <w:t xml:space="preserve">Data tersimpan, muncul di daftar, dan sistem mengirim WA selamat datang.</w:t>
      </w:r>
    </w:p>
    <w:bookmarkEnd w:id="9"/>
    <w:bookmarkStart w:id="10" w:name="skenario-1.2-cetak-kartu-anggota-digital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rPr>
          <w:b/>
          <w:bCs/>
        </w:rPr>
        <w:t xml:space="preserve">Skenario 1.2: Cetak Kartu Anggota Digital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Langkah:</w:t>
      </w:r>
      <w:r>
        <w:t xml:space="preserve"> </w:t>
      </w:r>
      <w:r>
        <w:t xml:space="preserve">Pilih Anggota &gt; Klik Icon Cetak &gt; Lihat Hasil PDF.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Ekspektasi:</w:t>
      </w:r>
      <w:r>
        <w:t xml:space="preserve"> </w:t>
      </w:r>
      <w:r>
        <w:t xml:space="preserve">PDF muncul dengan foto anggota, NIK benar, dan QR Code bisa di-scan.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modul-simpanan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💰 2. MODUL SIMPANAN</w:t>
      </w:r>
    </w:p>
    <w:bookmarkStart w:id="12" w:name="skenario-2.1-setoran-simpanan-sukarela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rPr>
          <w:b/>
          <w:bCs/>
        </w:rPr>
        <w:t xml:space="preserve">Skenario 2.1: Setoran Simpanan Sukarela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Langkah:</w:t>
      </w:r>
      <w:r>
        <w:t xml:space="preserve"> </w:t>
      </w:r>
      <w:r>
        <w:t xml:space="preserve">Menu Keuangan &gt; Simpanan &gt; Setoran &gt; Masukkan Rp 50.000 &gt; Simpan.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Ekspektasi:</w:t>
      </w:r>
      <w:r>
        <w:t xml:space="preserve"> </w:t>
      </w:r>
      <w:r>
        <w:t xml:space="preserve">Saldo simpanan sukarela bertambah otomatis Rp 50.000.</w:t>
      </w:r>
    </w:p>
    <w:bookmarkEnd w:id="12"/>
    <w:bookmarkStart w:id="13" w:name="skenario-2.2-tarik-tunai-simpanan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rPr>
          <w:b/>
          <w:bCs/>
        </w:rPr>
        <w:t xml:space="preserve">Skenario 2.2: Tarik Tunai Simpanan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Langkah:</w:t>
      </w:r>
      <w:r>
        <w:t xml:space="preserve"> </w:t>
      </w:r>
      <w:r>
        <w:t xml:space="preserve">Pilih Anggota &gt; Klik Tarik Sukarela &gt; Masukkan Nominal &gt; Konfirmasi.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Ekspektasi:</w:t>
      </w:r>
      <w:r>
        <w:t xml:space="preserve"> </w:t>
      </w:r>
      <w:r>
        <w:t xml:space="preserve">Saldo berkurang, muncul di riwayat penarikan, dan ada nota penarikan PDF.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modul-pinjaman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💸 3. MODUL PINJAMAN</w:t>
      </w:r>
    </w:p>
    <w:bookmarkStart w:id="15" w:name="skenario-3.1-pengajuan-pinjaman-simulasi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rPr>
          <w:b/>
          <w:bCs/>
        </w:rPr>
        <w:t xml:space="preserve">Skenario 3.1: Pengajuan Pinjaman &amp; Simulasi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Langkah:</w:t>
      </w:r>
      <w:r>
        <w:t xml:space="preserve"> </w:t>
      </w:r>
      <w:r>
        <w:t xml:space="preserve">Menu Pinjaman &gt; Ajukan &gt; Masukkan Rp 5jt / 12 bulan &gt; Klik Hitung.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Ekspektasi:</w:t>
      </w:r>
      <w:r>
        <w:t xml:space="preserve"> </w:t>
      </w:r>
      <w:r>
        <w:t xml:space="preserve">Muncul tabel angsuran bulanan yang akurat (pokok + bunga).</w:t>
      </w:r>
    </w:p>
    <w:bookmarkEnd w:id="15"/>
    <w:bookmarkStart w:id="16" w:name="Xadf208f024cffbb379a5177002330eab34e1b54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rPr>
          <w:b/>
          <w:bCs/>
        </w:rPr>
        <w:t xml:space="preserve">Skenario 3.2: Persetujuan &amp; Pencairan Pinjaman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Langkah:</w:t>
      </w:r>
      <w:r>
        <w:t xml:space="preserve"> </w:t>
      </w:r>
      <w:r>
        <w:t xml:space="preserve">Login sebagai Ketua/Ketua Pengawas &gt; Klik Setujui &gt; Login sebagai Bendahara &gt; Klik Cairkan.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Ekspektasi:</w:t>
      </w:r>
      <w:r>
        <w:t xml:space="preserve"> </w:t>
      </w:r>
      <w:r>
        <w:t xml:space="preserve">Status pinjaman menjadi</w:t>
      </w:r>
      <w:r>
        <w:t xml:space="preserve"> </w:t>
      </w:r>
      <w:r>
        <w:t xml:space="preserve">“Aktif”</w:t>
      </w:r>
      <w:r>
        <w:t xml:space="preserve">, saldo kas berkurang, dan jurnal akuntansi otomatis dibuat.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modul-koperasi-mart-po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🛒 4. MODUL KOPERASI MART (POS)</w:t>
      </w:r>
    </w:p>
    <w:bookmarkStart w:id="18" w:name="skenario-4.1-penjualan-tunai-di-kasir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rPr>
          <w:b/>
          <w:bCs/>
        </w:rPr>
        <w:t xml:space="preserve">Skenario 4.1: Penjualan Tunai di Kasir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Langkah:</w:t>
      </w:r>
      <w:r>
        <w:t xml:space="preserve"> </w:t>
      </w:r>
      <w:r>
        <w:t xml:space="preserve">Menu Toko &gt; Kasir &gt; Pilih Barang &gt; Klik Bayar Tunai &gt; Cetak Struk.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Ekspektasi:</w:t>
      </w:r>
      <w:r>
        <w:t xml:space="preserve"> </w:t>
      </w:r>
      <w:r>
        <w:t xml:space="preserve">Stok barang berkurang instan dan struk tercetak dengan data yang benar.</w:t>
      </w:r>
    </w:p>
    <w:bookmarkEnd w:id="18"/>
    <w:bookmarkStart w:id="19" w:name="X1f99ccbf6308d846d073d586ec6b5016af987be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rPr>
          <w:b/>
          <w:bCs/>
        </w:rPr>
        <w:t xml:space="preserve">Skenario 4.2: Penjualan Kredit Anggota (Potong Gaji)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Langkah:</w:t>
      </w:r>
      <w:r>
        <w:t xml:space="preserve"> </w:t>
      </w:r>
      <w:r>
        <w:t xml:space="preserve">Pilih Barang &gt; Klik Bayar Kredit &gt; Pilih Nama Anggota &gt; Simpan.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Ekspektasi:</w:t>
      </w:r>
      <w:r>
        <w:t xml:space="preserve"> </w:t>
      </w:r>
      <w:r>
        <w:t xml:space="preserve">Transaksi sukses meskipun tanpa uang tunai, muncul tagihan di profil pinjaman anggota.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modul-laporan-akuntansi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📑 5. MODUL LAPORAN &amp; AKUNTANSI</w:t>
      </w:r>
    </w:p>
    <w:bookmarkStart w:id="21" w:name="skenario-5.1-verifikasi-laporan-neraca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rPr>
          <w:b/>
          <w:bCs/>
        </w:rPr>
        <w:t xml:space="preserve">Skenario 5.1: Verifikasi Laporan Neraca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Langkah:</w:t>
      </w:r>
      <w:r>
        <w:t xml:space="preserve"> </w:t>
      </w:r>
      <w:r>
        <w:t xml:space="preserve">Menu Akuntansi &gt; Laporan &gt; Neraca &gt; Pilih Periode Bulan Ini.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Ekspektasi:</w:t>
      </w:r>
      <w:r>
        <w:t xml:space="preserve"> </w:t>
      </w:r>
      <w:r>
        <w:t xml:space="preserve">Total Aset harus sama dengan Total (Kewajiban + Modal). Data harus sinkron dengan transaksi simpan/pinjam.</w:t>
      </w:r>
    </w:p>
    <w:bookmarkEnd w:id="21"/>
    <w:bookmarkStart w:id="22" w:name="skenario-5.2-ekspor-data-ke-excel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rPr>
          <w:b/>
          <w:bCs/>
        </w:rPr>
        <w:t xml:space="preserve">Skenario 5.2: Ekspor Data ke Excel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Langkah:</w:t>
      </w:r>
      <w:r>
        <w:t xml:space="preserve"> </w:t>
      </w:r>
      <w:r>
        <w:t xml:space="preserve">Pilih Laporan Buku Besar &gt; Klik tombol</w:t>
      </w:r>
      <w:r>
        <w:t xml:space="preserve"> </w:t>
      </w:r>
      <w:r>
        <w:t xml:space="preserve">“Export Excel”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Ekspektasi:</w:t>
      </w:r>
      <w:r>
        <w:t xml:space="preserve"> </w:t>
      </w:r>
      <w:r>
        <w:t xml:space="preserve">File terunduh dan dapat dibuka dengan rapi di Microsoft Excel.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modul-admin-sistem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⚙️ 6. MODUL ADMIN &amp; SISTEM</w:t>
      </w:r>
    </w:p>
    <w:bookmarkStart w:id="26" w:name="skenario-6.1-backup-database-manual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rPr>
          <w:b/>
          <w:bCs/>
        </w:rPr>
        <w:t xml:space="preserve">Skenario 6.1: Backup Database Manual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Langkah:</w:t>
      </w:r>
      <w:r>
        <w:t xml:space="preserve"> </w:t>
      </w:r>
      <w:r>
        <w:t xml:space="preserve">Menu Sistem &gt; Pengaturan &gt; Maintenance &gt; Klik</w:t>
      </w:r>
      <w:r>
        <w:t xml:space="preserve"> </w:t>
      </w:r>
      <w:r>
        <w:t xml:space="preserve">“Backup Database”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Ekspektasi:</w:t>
      </w:r>
      <w:r>
        <w:t xml:space="preserve"> </w:t>
      </w:r>
      <w:r>
        <w:t xml:space="preserve">File backup (.sql) berhasil di-generate dan dapat diunduh.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Catatan untuk Penguji:</w:t>
      </w:r>
      <w:r>
        <w:t xml:space="preserve"> </w:t>
      </w:r>
      <w:r>
        <w:t xml:space="preserve">Jika hasil yang didapatkan</w:t>
      </w:r>
      <w:r>
        <w:t xml:space="preserve"> </w:t>
      </w:r>
      <w:r>
        <w:rPr>
          <w:b/>
          <w:bCs/>
        </w:rPr>
        <w:t xml:space="preserve">TIDAK SESUAI</w:t>
      </w:r>
      <w:r>
        <w:t xml:space="preserve"> </w:t>
      </w:r>
      <w:r>
        <w:t xml:space="preserve">dengan ekspektasi di atas, mohon catat di</w:t>
      </w:r>
      <w:r>
        <w:t xml:space="preserve"> </w:t>
      </w:r>
      <w:hyperlink r:id="rId24">
        <w:r>
          <w:rPr>
            <w:rStyle w:val="Hyperlink"/>
          </w:rPr>
          <w:t xml:space="preserve">CHECKLIST_UAT.md</w:t>
        </w:r>
      </w:hyperlink>
      <w:r>
        <w:t xml:space="preserve"> </w:t>
      </w:r>
      <w:r>
        <w:t xml:space="preserve">dan laporkan detailnya menggunakan</w:t>
      </w:r>
      <w:r>
        <w:t xml:space="preserve"> </w:t>
      </w:r>
      <w:hyperlink r:id="rId25">
        <w:r>
          <w:rPr>
            <w:rStyle w:val="Hyperlink"/>
          </w:rPr>
          <w:t xml:space="preserve">TEMPLATE_BUG.md</w:t>
        </w:r>
      </w:hyperlink>
      <w:r>
        <w:t xml:space="preserve">.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d-ID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UAT_BUG_TEMPLATE.md" TargetMode="External" /><Relationship Type="http://schemas.openxmlformats.org/officeDocument/2006/relationships/hyperlink" Id="rId24" Target="UAT_CHECKLIS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UAT_BUG_TEMPLATE.md" TargetMode="External" /><Relationship Type="http://schemas.openxmlformats.org/officeDocument/2006/relationships/hyperlink" Id="rId24" Target="UAT_CHECKLIS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Dokumentasi Sistem Koperasi Karyawan SKF</dc:title>
  <dc:creator>Tim Digitalisasi Koperasi</dc:creator>
  <dc:language>id-ID</dc:language>
  <dc:subject>Manajemen Koperasi Modern &amp; Terintegrasi</dc:subject>
  <cp:keywords>Koperasi, Laravel, Retail, Keuangan</cp:keywords>
  <dcterms:created xsi:type="dcterms:W3CDTF">2026-01-17T14:42:22Z</dcterms:created>
  <dcterms:modified xsi:type="dcterms:W3CDTF">2026-01-17T14:42:22Z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Januari 2026</vt:lpwstr>
  </property>
  <property fmtid="{D5CDD505-2E9C-101B-9397-08002B2CF9AE}" pid="3" name="toc-title">
    <vt:lpwstr>DAFTAR ISI</vt:lpwstr>
  </property>
</Properties>
</file>