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E9BF" w14:textId="18B9683D" w:rsidR="004E4774" w:rsidRPr="004E4774" w:rsidRDefault="00B52370" w:rsidP="004E4774">
      <w:r>
        <w:t>1</w:t>
      </w:r>
      <w:r w:rsidR="00273D81">
        <w:t>1</w:t>
      </w:r>
      <w:r>
        <w:t xml:space="preserve"> May</w:t>
      </w:r>
      <w:r w:rsidR="004E4774">
        <w:t xml:space="preserve"> 2022</w:t>
      </w:r>
      <w:r w:rsidR="004E4774" w:rsidRPr="004E4774">
        <w:fldChar w:fldCharType="begin"/>
      </w:r>
      <w:r w:rsidR="004E4774" w:rsidRPr="004E4774">
        <w:instrText xml:space="preserve"> HYPERLINK "https://www.computer.org/csdl/journal/tg" </w:instrText>
      </w:r>
      <w:r w:rsidR="004E4774" w:rsidRPr="004E4774">
        <w:fldChar w:fldCharType="separate"/>
      </w:r>
    </w:p>
    <w:p w14:paraId="70812ABC" w14:textId="1472ADE5" w:rsidR="004E4774" w:rsidRPr="004E4774" w:rsidRDefault="004D151C" w:rsidP="004E4774">
      <w:r w:rsidRPr="004D151C">
        <w:t>Journal of Machine Learning Researc</w:t>
      </w:r>
      <w:r>
        <w:t>h</w:t>
      </w:r>
      <w:r w:rsidR="00A1462C">
        <w:t>,</w:t>
      </w:r>
    </w:p>
    <w:p w14:paraId="55AFCFAB" w14:textId="55B3545B" w:rsidR="004E4774" w:rsidRDefault="004E4774" w:rsidP="004E4774">
      <w:r w:rsidRPr="004E4774">
        <w:fldChar w:fldCharType="end"/>
      </w:r>
    </w:p>
    <w:p w14:paraId="6E7951DD" w14:textId="33FD38A4" w:rsidR="004E4774" w:rsidRDefault="004E4774" w:rsidP="004D151C">
      <w:r>
        <w:t xml:space="preserve">I am enclosing a submission to </w:t>
      </w:r>
      <w:r w:rsidR="004D151C" w:rsidRPr="004D151C">
        <w:t>Journal of Machine Learning Researc</w:t>
      </w:r>
      <w:r w:rsidR="004D151C">
        <w:t>h</w:t>
      </w:r>
      <w:r>
        <w:t xml:space="preserve"> entitled “</w:t>
      </w:r>
      <w:r w:rsidR="004D151C">
        <w:t>Exploring Local Explanations of Nonlinear Models Using Animated Linear Projections</w:t>
      </w:r>
      <w:r>
        <w:t>”</w:t>
      </w:r>
      <w:r w:rsidR="00943D7C">
        <w:t>.</w:t>
      </w:r>
      <w:r>
        <w:t xml:space="preserve"> The manuscript is 2</w:t>
      </w:r>
      <w:r w:rsidR="004D151C">
        <w:t>4</w:t>
      </w:r>
      <w:r>
        <w:t xml:space="preserve"> pages long and includes nine figures. </w:t>
      </w:r>
      <w:r w:rsidR="00943D7C">
        <w:t>This manuscript has not been submitted to other journals or conferences. Though, s</w:t>
      </w:r>
      <w:r>
        <w:t xml:space="preserve">ome of the </w:t>
      </w:r>
      <w:r w:rsidR="00943D7C">
        <w:t>content of this manuscript was discussed in my thesis, currently under examiner review.</w:t>
      </w:r>
    </w:p>
    <w:p w14:paraId="3B6FAB6D" w14:textId="77777777" w:rsidR="00943D7C" w:rsidRDefault="00943D7C" w:rsidP="00943D7C"/>
    <w:p w14:paraId="5547270F" w14:textId="68921997" w:rsidR="00A1462C" w:rsidRDefault="004E4774">
      <w:r>
        <w:t>My coauthors and I do not have any conflicts of interests to disclose. I will be serving as the corresponding author for this manuscript. All of the authors listed in the byline have agreed to the byline order and to submission of the manuscript in this form. I have assumed responsibility for keeping my coauthors informed of our progress throughout the editorial review process, the content of the reviews, and any revisions made to the manuscript.</w:t>
      </w:r>
    </w:p>
    <w:p w14:paraId="0F490AE6" w14:textId="77777777" w:rsidR="00A1462C" w:rsidRDefault="00A1462C"/>
    <w:p w14:paraId="2C92218A" w14:textId="77777777" w:rsidR="00A1462C" w:rsidRDefault="004E4774">
      <w:r>
        <w:t>Sincerely,</w:t>
      </w:r>
    </w:p>
    <w:p w14:paraId="27E23B85" w14:textId="77777777" w:rsidR="00A1462C" w:rsidRDefault="00A1462C"/>
    <w:p w14:paraId="7630EF4D" w14:textId="1B26176D" w:rsidR="00A420A5" w:rsidRDefault="00A1462C">
      <w:r>
        <w:t>Nicholas Spyrison</w:t>
      </w:r>
      <w:r w:rsidR="006D6C99">
        <w:br/>
      </w:r>
      <w:r>
        <w:t>Monash University</w:t>
      </w:r>
      <w:r w:rsidR="006D6C99">
        <w:br/>
      </w:r>
      <w:r>
        <w:t>Clayton, VIC 3168</w:t>
      </w:r>
      <w:r w:rsidR="004E4774">
        <w:t xml:space="preserve"> </w:t>
      </w:r>
      <w:r w:rsidR="006D6C99">
        <w:br/>
      </w:r>
      <w:r>
        <w:t>Australia</w:t>
      </w:r>
      <w:r w:rsidR="006D6C99">
        <w:br/>
      </w:r>
      <w:r>
        <w:t>+61 (0)4 2277 0555</w:t>
      </w:r>
      <w:r w:rsidR="006D6C99">
        <w:br/>
      </w:r>
      <w:r>
        <w:t>Nicholas.Spyrison</w:t>
      </w:r>
      <w:r w:rsidR="004E4774">
        <w:t>@</w:t>
      </w:r>
      <w:r>
        <w:t>monash</w:t>
      </w:r>
      <w:r w:rsidR="004E4774">
        <w:t>.edu</w:t>
      </w:r>
    </w:p>
    <w:sectPr w:rsidR="00A42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74"/>
    <w:rsid w:val="002263B0"/>
    <w:rsid w:val="00273D81"/>
    <w:rsid w:val="00451E78"/>
    <w:rsid w:val="004D151C"/>
    <w:rsid w:val="004E4774"/>
    <w:rsid w:val="006D6C99"/>
    <w:rsid w:val="0073050B"/>
    <w:rsid w:val="0075034F"/>
    <w:rsid w:val="00925730"/>
    <w:rsid w:val="00943D7C"/>
    <w:rsid w:val="00A1462C"/>
    <w:rsid w:val="00A420A5"/>
    <w:rsid w:val="00B52370"/>
    <w:rsid w:val="00D61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15BB"/>
  <w15:chartTrackingRefBased/>
  <w15:docId w15:val="{091EBE29-811B-4200-87E8-ECA4C48E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47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E4774"/>
  </w:style>
  <w:style w:type="character" w:customStyle="1" w:styleId="DateChar">
    <w:name w:val="Date Char"/>
    <w:basedOn w:val="DefaultParagraphFont"/>
    <w:link w:val="Date"/>
    <w:uiPriority w:val="99"/>
    <w:semiHidden/>
    <w:rsid w:val="004E4774"/>
  </w:style>
  <w:style w:type="character" w:customStyle="1" w:styleId="Heading3Char">
    <w:name w:val="Heading 3 Char"/>
    <w:basedOn w:val="DefaultParagraphFont"/>
    <w:link w:val="Heading3"/>
    <w:uiPriority w:val="9"/>
    <w:rsid w:val="004E47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4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61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Spyrison</dc:creator>
  <cp:keywords/>
  <dc:description/>
  <cp:lastModifiedBy>Nick Spyrison</cp:lastModifiedBy>
  <cp:revision>6</cp:revision>
  <cp:lastPrinted>2022-05-11T08:22:00Z</cp:lastPrinted>
  <dcterms:created xsi:type="dcterms:W3CDTF">2022-04-25T01:36:00Z</dcterms:created>
  <dcterms:modified xsi:type="dcterms:W3CDTF">2022-05-11T08:30:00Z</dcterms:modified>
</cp:coreProperties>
</file>