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237" w:rsidRDefault="00317237" w:rsidP="00317237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3C4043"/>
          <w:sz w:val="20"/>
          <w:szCs w:val="21"/>
          <w:shd w:val="clear" w:color="auto" w:fill="F1F3F4"/>
          <w:lang w:eastAsia="en-AU"/>
        </w:rPr>
      </w:pPr>
    </w:p>
    <w:p w:rsidR="00317237" w:rsidRPr="00317237" w:rsidRDefault="00317237" w:rsidP="00317237">
      <w:pPr>
        <w:spacing w:after="0" w:line="240" w:lineRule="auto"/>
      </w:pPr>
      <w:r w:rsidRPr="00317237">
        <w:t xml:space="preserve">Mid can review due on </w:t>
      </w:r>
      <w:bookmarkStart w:id="0" w:name="_GoBack"/>
      <w:bookmarkEnd w:id="0"/>
      <w:r w:rsidRPr="00317237">
        <w:t>paper Feb 19</w:t>
      </w:r>
    </w:p>
    <w:p w:rsidR="00317237" w:rsidRPr="00317237" w:rsidRDefault="00317237" w:rsidP="00317237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(Can con originally planned for 21 Feb 2019, happened Wed 27 Mar 2019)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report due 15 days before milestone; due Feb 4 on paper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____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email: </w:t>
      </w:r>
      <w:hyperlink r:id="rId7" w:history="1">
        <w:r w:rsidRPr="00317237">
          <w:rPr>
            <w:rFonts w:ascii="Helvetica" w:eastAsia="Times New Roman" w:hAnsi="Helvetica" w:cs="Helvetica"/>
            <w:color w:val="1A73E8"/>
            <w:sz w:val="20"/>
            <w:szCs w:val="21"/>
            <w:u w:val="single"/>
            <w:lang w:eastAsia="en-AU"/>
          </w:rPr>
          <w:t>https://mail.google.com/mail/u/1/#inbox/FMfcgxwGCkcJlDmPXWRJTPZmVbgZDDNz</w:t>
        </w:r>
      </w:hyperlink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  ::</w:t>
      </w:r>
    </w:p>
    <w:p w:rsidR="00317237" w:rsidRPr="00317237" w:rsidRDefault="00317237" w:rsidP="00317237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You are required to: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Discuss suitable dates and times for your seminar with your supervisors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Contact Chair and Panel members to confirm availability.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Email list of confirmed panel members, date and time to </w:t>
      </w:r>
      <w:hyperlink r:id="rId8" w:history="1">
        <w:r w:rsidRPr="00317237">
          <w:rPr>
            <w:rFonts w:ascii="Helvetica" w:eastAsia="Times New Roman" w:hAnsi="Helvetica" w:cs="Helvetica"/>
            <w:color w:val="1A73E8"/>
            <w:sz w:val="20"/>
            <w:szCs w:val="21"/>
            <w:u w:val="single"/>
            <w:lang w:eastAsia="en-AU"/>
          </w:rPr>
          <w:t>FIT-Graduate.Research@monash.edu</w:t>
        </w:r>
      </w:hyperlink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. Indicate if Zoom meeting is required. (Note: We will send out the calendar invite and book the room for you)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Start working on your written report and oral presentation. For guidance on this please refer to the </w:t>
      </w:r>
      <w:hyperlink r:id="rId9" w:history="1">
        <w:r w:rsidRPr="00317237">
          <w:rPr>
            <w:rFonts w:ascii="Helvetica" w:eastAsia="Times New Roman" w:hAnsi="Helvetica" w:cs="Helvetica"/>
            <w:b/>
            <w:bCs/>
            <w:color w:val="1A73E8"/>
            <w:sz w:val="20"/>
            <w:szCs w:val="21"/>
            <w:u w:val="single"/>
            <w:lang w:eastAsia="en-AU"/>
          </w:rPr>
          <w:t>HDR Milestone Moodle site</w:t>
        </w:r>
      </w:hyperlink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.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Contact FIT's Academic Language Specialist (Graduate Research), </w:t>
      </w:r>
      <w:hyperlink r:id="rId10" w:history="1">
        <w:r w:rsidRPr="00317237">
          <w:rPr>
            <w:rFonts w:ascii="Helvetica" w:eastAsia="Times New Roman" w:hAnsi="Helvetica" w:cs="Helvetica"/>
            <w:b/>
            <w:bCs/>
            <w:color w:val="1A73E8"/>
            <w:sz w:val="20"/>
            <w:szCs w:val="21"/>
            <w:u w:val="single"/>
            <w:lang w:eastAsia="en-AU"/>
          </w:rPr>
          <w:t>Julie Holden</w:t>
        </w:r>
      </w:hyperlink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,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 to cross-check your report, thesis title and abstract prior to your Seminar.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Allow sufficient time for your supervisors to review and provide feedback on your report before you submit it.</w:t>
      </w:r>
    </w:p>
    <w:p w:rsidR="00317237" w:rsidRPr="00317237" w:rsidRDefault="00317237" w:rsidP="0031723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Once your seminar is planned, you will receive an email (in your student email account) with a link to your MILESTONE DASHBOARD record. In this record, </w:t>
      </w:r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no later than 15 days 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prior to your scheduled seminar you must:</w:t>
      </w:r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Complete Section 2: Student section. Attach Your Milestone report in pdf format.</w:t>
      </w:r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Provide the Title and Abstract in word doc format</w:t>
      </w:r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Attach your FIT5144 training plan </w:t>
      </w:r>
      <w:r w:rsidRPr="00317237">
        <w:rPr>
          <w:rFonts w:ascii="Helvetica" w:eastAsia="Times New Roman" w:hAnsi="Helvetica" w:cs="Helvetica"/>
          <w:i/>
          <w:iCs/>
          <w:color w:val="3C4043"/>
          <w:sz w:val="20"/>
          <w:szCs w:val="21"/>
          <w:lang w:eastAsia="en-AU"/>
        </w:rPr>
        <w:t>(refer to the Fit5144 Moodle site for further instructions)</w:t>
      </w:r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Attach your unofficial study statement from</w:t>
      </w:r>
      <w:hyperlink r:id="rId11" w:history="1">
        <w:r w:rsidRPr="00317237">
          <w:rPr>
            <w:rFonts w:ascii="Helvetica" w:eastAsia="Times New Roman" w:hAnsi="Helvetica" w:cs="Helvetica"/>
            <w:b/>
            <w:bCs/>
            <w:color w:val="1A73E8"/>
            <w:sz w:val="20"/>
            <w:szCs w:val="21"/>
            <w:u w:val="single"/>
            <w:lang w:eastAsia="en-AU"/>
          </w:rPr>
          <w:t> WES</w:t>
        </w:r>
      </w:hyperlink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Complete Section 3 Student Declaration. Please follow the prompts to this section</w:t>
      </w:r>
    </w:p>
    <w:p w:rsidR="00317237" w:rsidRPr="00317237" w:rsidRDefault="00317237" w:rsidP="0031723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CLICK SUBMIT</w:t>
      </w:r>
    </w:p>
    <w:p w:rsidR="00317237" w:rsidRPr="00317237" w:rsidRDefault="00317237" w:rsidP="00317237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On the day of your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 Progress Review seminar, you need to bring </w:t>
      </w:r>
      <w:r w:rsidRPr="00317237">
        <w:rPr>
          <w:rFonts w:ascii="Helvetica" w:eastAsia="Times New Roman" w:hAnsi="Helvetica" w:cs="Helvetica"/>
          <w:b/>
          <w:bCs/>
          <w:color w:val="3C4043"/>
          <w:sz w:val="20"/>
          <w:szCs w:val="21"/>
          <w:lang w:eastAsia="en-AU"/>
        </w:rPr>
        <w:t>your presentation slides on a USB and 6 printed copies of the slides for the panel and supervisors.</w:t>
      </w:r>
    </w:p>
    <w:p w:rsidR="00317237" w:rsidRPr="00317237" w:rsidRDefault="00317237" w:rsidP="00317237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If you are interested in a practice session, please contact </w:t>
      </w:r>
      <w:proofErr w:type="spell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fldChar w:fldCharType="begin"/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instrText xml:space="preserve"> HYPERLINK "mailto:dimaz.wijaya@monash.edu" </w:instrTex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fldChar w:fldCharType="separate"/>
      </w:r>
      <w:r w:rsidRPr="00317237">
        <w:rPr>
          <w:rFonts w:ascii="Helvetica" w:eastAsia="Times New Roman" w:hAnsi="Helvetica" w:cs="Helvetica"/>
          <w:color w:val="1A73E8"/>
          <w:sz w:val="20"/>
          <w:szCs w:val="21"/>
          <w:u w:val="single"/>
          <w:lang w:eastAsia="en-AU"/>
        </w:rPr>
        <w:t>Dimaz</w:t>
      </w:r>
      <w:proofErr w:type="spellEnd"/>
      <w:r w:rsidRPr="00317237">
        <w:rPr>
          <w:rFonts w:ascii="Helvetica" w:eastAsia="Times New Roman" w:hAnsi="Helvetica" w:cs="Helvetica"/>
          <w:color w:val="1A73E8"/>
          <w:sz w:val="20"/>
          <w:szCs w:val="21"/>
          <w:u w:val="single"/>
          <w:lang w:eastAsia="en-AU"/>
        </w:rPr>
        <w:t xml:space="preserve"> Wijaya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fldChar w:fldCharType="end"/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.</w:t>
      </w:r>
    </w:p>
    <w:p w:rsidR="00317237" w:rsidRPr="00317237" w:rsidRDefault="00317237" w:rsidP="00317237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____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</w:r>
      <w:proofErr w:type="spell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moodle</w:t>
      </w:r>
      <w:proofErr w:type="spell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: FIT HDR Milestones: </w:t>
      </w:r>
      <w:hyperlink r:id="rId12" w:history="1">
        <w:r w:rsidRPr="00317237">
          <w:rPr>
            <w:rFonts w:ascii="Helvetica" w:eastAsia="Times New Roman" w:hAnsi="Helvetica" w:cs="Helvetica"/>
            <w:color w:val="1A73E8"/>
            <w:sz w:val="20"/>
            <w:szCs w:val="21"/>
            <w:u w:val="single"/>
            <w:lang w:eastAsia="en-AU"/>
          </w:rPr>
          <w:t>https://lms.monash.edu/course/view.php?id=19818</w:t>
        </w:r>
      </w:hyperlink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FIT milestone reqs: </w:t>
      </w:r>
      <w:hyperlink r:id="rId13" w:history="1">
        <w:r w:rsidRPr="00317237">
          <w:rPr>
            <w:rFonts w:ascii="Helvetica" w:eastAsia="Times New Roman" w:hAnsi="Helvetica" w:cs="Helvetica"/>
            <w:color w:val="1A73E8"/>
            <w:sz w:val="20"/>
            <w:szCs w:val="21"/>
            <w:u w:val="single"/>
            <w:lang w:eastAsia="en-AU"/>
          </w:rPr>
          <w:t>https://www.monash.edu/graduate-research/faqs-and-resources/content/chapter-twelve/j#c7c</w:t>
        </w:r>
      </w:hyperlink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 ::</w:t>
      </w:r>
    </w:p>
    <w:p w:rsidR="00317237" w:rsidRPr="00317237" w:rsidRDefault="00317237" w:rsidP="0031723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Report length: 3,000 </w:t>
      </w:r>
      <w:proofErr w:type="gram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-  5,000</w:t>
      </w:r>
      <w:proofErr w:type="gram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 words ("6 - 10 </w:t>
      </w:r>
      <w:proofErr w:type="spell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pgs</w:t>
      </w:r>
      <w:proofErr w:type="spell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" of words)</w:t>
      </w:r>
    </w:p>
    <w:p w:rsidR="00317237" w:rsidRPr="00317237" w:rsidRDefault="00317237" w:rsidP="0031723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Proposed </w:t>
      </w:r>
      <w:proofErr w:type="gram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report  structure</w:t>
      </w:r>
      <w:proofErr w:type="gram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:</w:t>
      </w:r>
    </w:p>
    <w:p w:rsidR="00317237" w:rsidRPr="00317237" w:rsidRDefault="00317237" w:rsidP="0031723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Introduction – Summary of the Research Project: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</w:r>
      <w:proofErr w:type="gram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-  Motivation</w:t>
      </w:r>
      <w:proofErr w:type="gram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/current state of the field and an identification of a  gap in knowledge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-  Research Objective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-  Methodology/method/data-collection &amp; analysis</w:t>
      </w:r>
    </w:p>
    <w:p w:rsidR="00317237" w:rsidRPr="00317237" w:rsidRDefault="00317237" w:rsidP="0031723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Progress since confirmation</w:t>
      </w:r>
    </w:p>
    <w:p w:rsidR="00317237" w:rsidRPr="00317237" w:rsidRDefault="00317237" w:rsidP="0031723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Proposed Thesis Structure – including a table of the </w:t>
      </w:r>
      <w:proofErr w:type="gram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writing  status</w:t>
      </w:r>
      <w:proofErr w:type="gramEnd"/>
    </w:p>
    <w:p w:rsidR="00317237" w:rsidRPr="00317237" w:rsidRDefault="00317237" w:rsidP="0031723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Publications arising from the thesis – published or planned</w:t>
      </w:r>
    </w:p>
    <w:p w:rsidR="00317237" w:rsidRPr="00317237" w:rsidRDefault="00317237" w:rsidP="0031723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Potential issues for the panel to consider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</w:r>
      <w:proofErr w:type="gram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-  Resources</w:t>
      </w:r>
      <w:proofErr w:type="gram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/funding requests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-  Absence of student/supervisor</w:t>
      </w: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br/>
        <w:t>-  Other issues.</w:t>
      </w:r>
    </w:p>
    <w:p w:rsidR="00317237" w:rsidRPr="00317237" w:rsidRDefault="00317237" w:rsidP="00317237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</w:pPr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In addition, </w:t>
      </w:r>
      <w:proofErr w:type="gram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the  Report</w:t>
      </w:r>
      <w:proofErr w:type="gram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 can contain an appendix with material the student and the main  supervisor deem to be ready for the review. It can come in the form of a </w:t>
      </w:r>
      <w:proofErr w:type="gram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draft  thesis</w:t>
      </w:r>
      <w:proofErr w:type="gram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 chapter (or an excerpt of the chapter) as long as it is material that  the student and  the main supervisor deem ready for the panel feedback. </w:t>
      </w:r>
      <w:proofErr w:type="gramStart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>The  student</w:t>
      </w:r>
      <w:proofErr w:type="gramEnd"/>
      <w:r w:rsidRPr="00317237">
        <w:rPr>
          <w:rFonts w:ascii="Helvetica" w:eastAsia="Times New Roman" w:hAnsi="Helvetica" w:cs="Helvetica"/>
          <w:color w:val="3C4043"/>
          <w:sz w:val="20"/>
          <w:szCs w:val="21"/>
          <w:lang w:eastAsia="en-AU"/>
        </w:rPr>
        <w:t xml:space="preserve"> could also attach a conference paper, or any draft of a paper written  by the student.</w:t>
      </w:r>
    </w:p>
    <w:p w:rsidR="00CC0D97" w:rsidRPr="00317237" w:rsidRDefault="00CC0D97" w:rsidP="00317237">
      <w:pPr>
        <w:shd w:val="clear" w:color="auto" w:fill="FFFFFF" w:themeFill="background1"/>
        <w:rPr>
          <w:sz w:val="20"/>
        </w:rPr>
      </w:pPr>
    </w:p>
    <w:sectPr w:rsidR="00CC0D97" w:rsidRPr="00317237" w:rsidSect="00317237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71B" w:rsidRDefault="002D071B" w:rsidP="00317237">
      <w:pPr>
        <w:spacing w:after="0" w:line="240" w:lineRule="auto"/>
      </w:pPr>
      <w:r>
        <w:separator/>
      </w:r>
    </w:p>
  </w:endnote>
  <w:endnote w:type="continuationSeparator" w:id="0">
    <w:p w:rsidR="002D071B" w:rsidRDefault="002D071B" w:rsidP="0031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71B" w:rsidRDefault="002D071B" w:rsidP="00317237">
      <w:pPr>
        <w:spacing w:after="0" w:line="240" w:lineRule="auto"/>
      </w:pPr>
      <w:r>
        <w:separator/>
      </w:r>
    </w:p>
  </w:footnote>
  <w:footnote w:type="continuationSeparator" w:id="0">
    <w:p w:rsidR="002D071B" w:rsidRDefault="002D071B" w:rsidP="00317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237" w:rsidRDefault="00317237" w:rsidP="00317237">
    <w:pPr>
      <w:pStyle w:val="Title"/>
    </w:pPr>
    <w:r w:rsidRPr="00317237">
      <w:t>Mid Candidature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5FB6"/>
    <w:multiLevelType w:val="multilevel"/>
    <w:tmpl w:val="135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3F8D"/>
    <w:multiLevelType w:val="multilevel"/>
    <w:tmpl w:val="971A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37"/>
    <w:rsid w:val="002D071B"/>
    <w:rsid w:val="00317237"/>
    <w:rsid w:val="00CC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CE5"/>
  <w15:chartTrackingRefBased/>
  <w15:docId w15:val="{EE43D747-78ED-44C3-8232-D38B15B2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72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317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1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7"/>
  </w:style>
  <w:style w:type="paragraph" w:styleId="Footer">
    <w:name w:val="footer"/>
    <w:basedOn w:val="Normal"/>
    <w:link w:val="FooterChar"/>
    <w:uiPriority w:val="99"/>
    <w:unhideWhenUsed/>
    <w:rsid w:val="0031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T-Graduate.Research@monash.edu" TargetMode="External"/><Relationship Id="rId13" Type="http://schemas.openxmlformats.org/officeDocument/2006/relationships/hyperlink" Target="https://www.google.com/url?q=https://www.monash.edu/graduate-research/faqs-and-resources/content/chapter-twelve/j%23c7c&amp;sa=D&amp;usd=2&amp;usg=AOvVaw2854Soqgajj-r0Tynf7Iy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mail.google.com/mail/u/1/%23inbox/FMfcgxwGCkcJlDmPXWRJTPZmVbgZDDNz&amp;sa=D&amp;usd=2&amp;usg=AOvVaw2DWh4YOZj0B1pnB-uCtKdx" TargetMode="External"/><Relationship Id="rId12" Type="http://schemas.openxmlformats.org/officeDocument/2006/relationships/hyperlink" Target="https://www.google.com/url?q=https://lms.monash.edu/course/view.php?id%3D19818&amp;sa=D&amp;usd=2&amp;usg=AOvVaw1GS3CSETO55greioIYlfz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q=https://my.monash.edu.au/wes/&amp;sa=D&amp;usd=2&amp;usg=AOvVaw0QrbvU8Wb6sNBKlehH14Dj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ulie.h.holden@monas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moodle.vle.monash.edu/course/view.php?id%3D19818&amp;sa=D&amp;usd=2&amp;usg=AOvVaw2OoOdC47wFjhlV1l63EtT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1</cp:revision>
  <dcterms:created xsi:type="dcterms:W3CDTF">2020-01-08T05:41:00Z</dcterms:created>
  <dcterms:modified xsi:type="dcterms:W3CDTF">2020-01-08T05:45:00Z</dcterms:modified>
</cp:coreProperties>
</file>