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598" w:rsidRDefault="0015308B" w:rsidP="0015308B">
      <w:pPr>
        <w:pStyle w:val="Heading1"/>
      </w:pPr>
      <w:r>
        <w:t>Survey example (screenshots of static factor)</w:t>
      </w:r>
    </w:p>
    <w:p w:rsidR="0015308B" w:rsidRDefault="0015308B" w:rsidP="0015308B"/>
    <w:p w:rsidR="0015308B" w:rsidRDefault="00DB12ED" w:rsidP="0015308B">
      <w:r>
        <w:rPr>
          <w:noProof/>
        </w:rPr>
        <w:drawing>
          <wp:anchor distT="0" distB="0" distL="114300" distR="114300" simplePos="0" relativeHeight="251658240" behindDoc="0" locked="0" layoutInCell="1" allowOverlap="1" wp14:anchorId="12527E60">
            <wp:simplePos x="0" y="0"/>
            <wp:positionH relativeFrom="margin">
              <wp:posOffset>2581275</wp:posOffset>
            </wp:positionH>
            <wp:positionV relativeFrom="margin">
              <wp:posOffset>733425</wp:posOffset>
            </wp:positionV>
            <wp:extent cx="11732895" cy="5915025"/>
            <wp:effectExtent l="19050" t="19050" r="20955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2895" cy="5915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Introduction page, </w:t>
      </w:r>
    </w:p>
    <w:p w:rsidR="00DB12ED" w:rsidRDefault="00DB12ED" w:rsidP="0015308B"/>
    <w:p w:rsidR="0036471A" w:rsidRDefault="0036471A" w:rsidP="0036471A">
      <w:r>
        <w:t>Participant will: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Read about the study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Learn the structure</w:t>
      </w:r>
    </w:p>
    <w:p w:rsidR="0036471A" w:rsidRPr="0015308B" w:rsidRDefault="0036471A" w:rsidP="0036471A">
      <w:pPr>
        <w:pStyle w:val="ListParagraph"/>
        <w:numPr>
          <w:ilvl w:val="0"/>
          <w:numId w:val="2"/>
        </w:numPr>
      </w:pPr>
      <w:r>
        <w:t>Proceed to next page</w:t>
      </w:r>
    </w:p>
    <w:p w:rsidR="00DB12ED" w:rsidRDefault="00DB12ED">
      <w:r>
        <w:br w:type="page"/>
      </w:r>
    </w:p>
    <w:p w:rsidR="0015308B" w:rsidRDefault="0036471A" w:rsidP="0015308B">
      <w:r>
        <w:lastRenderedPageBreak/>
        <w:t>Training (1/3)</w:t>
      </w:r>
    </w:p>
    <w:p w:rsidR="0036471A" w:rsidRDefault="0036471A" w:rsidP="0015308B"/>
    <w:p w:rsidR="0036471A" w:rsidRDefault="0036471A" w:rsidP="0036471A">
      <w:r>
        <w:rPr>
          <w:noProof/>
        </w:rPr>
        <w:drawing>
          <wp:anchor distT="0" distB="0" distL="114300" distR="114300" simplePos="0" relativeHeight="251659264" behindDoc="0" locked="0" layoutInCell="1" allowOverlap="1" wp14:anchorId="1D21E64A">
            <wp:simplePos x="0" y="0"/>
            <wp:positionH relativeFrom="margin">
              <wp:posOffset>2661285</wp:posOffset>
            </wp:positionH>
            <wp:positionV relativeFrom="margin">
              <wp:posOffset>600075</wp:posOffset>
            </wp:positionV>
            <wp:extent cx="10582910" cy="5457825"/>
            <wp:effectExtent l="19050" t="19050" r="27940" b="285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2910" cy="545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Participant will: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Read about task 1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Familiarize with UI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Ask questions as needed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Proceed to next page</w:t>
      </w:r>
    </w:p>
    <w:p w:rsidR="0036471A" w:rsidRDefault="0036471A">
      <w:r>
        <w:br w:type="page"/>
      </w:r>
    </w:p>
    <w:p w:rsidR="0036471A" w:rsidRDefault="0036471A" w:rsidP="0036471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04702D">
            <wp:simplePos x="0" y="0"/>
            <wp:positionH relativeFrom="margin">
              <wp:posOffset>2536825</wp:posOffset>
            </wp:positionH>
            <wp:positionV relativeFrom="margin">
              <wp:posOffset>285750</wp:posOffset>
            </wp:positionV>
            <wp:extent cx="11116945" cy="5743575"/>
            <wp:effectExtent l="19050" t="19050" r="27305" b="285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6945" cy="574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Training (2/3)</w:t>
      </w:r>
    </w:p>
    <w:p w:rsidR="0036471A" w:rsidRDefault="0036471A" w:rsidP="0036471A"/>
    <w:p w:rsidR="0036471A" w:rsidRDefault="0036471A" w:rsidP="0036471A">
      <w:r>
        <w:t>Participant will: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 xml:space="preserve">Read about task </w:t>
      </w:r>
      <w:r>
        <w:t>1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Familiarize with UI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Ask questions as needed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Proceed to next page</w:t>
      </w:r>
    </w:p>
    <w:p w:rsidR="0036471A" w:rsidRDefault="0036471A" w:rsidP="0036471A">
      <w:r>
        <w:br w:type="page"/>
      </w:r>
    </w:p>
    <w:p w:rsidR="0036471A" w:rsidRDefault="0036471A" w:rsidP="0036471A">
      <w:r>
        <w:lastRenderedPageBreak/>
        <w:t>Training (3/3)</w:t>
      </w:r>
    </w:p>
    <w:p w:rsidR="0036471A" w:rsidRDefault="0036471A" w:rsidP="0036471A">
      <w:r>
        <w:rPr>
          <w:noProof/>
        </w:rPr>
        <w:drawing>
          <wp:anchor distT="0" distB="0" distL="114300" distR="114300" simplePos="0" relativeHeight="251661312" behindDoc="0" locked="0" layoutInCell="1" allowOverlap="1" wp14:anchorId="12302BFA">
            <wp:simplePos x="0" y="0"/>
            <wp:positionH relativeFrom="margin">
              <wp:posOffset>2339340</wp:posOffset>
            </wp:positionH>
            <wp:positionV relativeFrom="margin">
              <wp:posOffset>313690</wp:posOffset>
            </wp:positionV>
            <wp:extent cx="10771505" cy="5553075"/>
            <wp:effectExtent l="19050" t="19050" r="10795" b="285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1505" cy="555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471A" w:rsidRDefault="0036471A" w:rsidP="0036471A">
      <w:r>
        <w:t>Participant will:</w:t>
      </w:r>
      <w:r w:rsidRPr="0036471A">
        <w:rPr>
          <w:noProof/>
        </w:rPr>
        <w:t xml:space="preserve"> 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 xml:space="preserve">Read about task </w:t>
      </w:r>
      <w:r>
        <w:t>3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Familiarize with UI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Ask questions as needed</w:t>
      </w:r>
    </w:p>
    <w:p w:rsidR="0036471A" w:rsidRDefault="0036471A" w:rsidP="0036471A">
      <w:pPr>
        <w:pStyle w:val="ListParagraph"/>
        <w:numPr>
          <w:ilvl w:val="0"/>
          <w:numId w:val="2"/>
        </w:numPr>
      </w:pPr>
      <w:r>
        <w:t>Proceed to next page</w:t>
      </w:r>
    </w:p>
    <w:p w:rsidR="0036471A" w:rsidRDefault="0036471A">
      <w:r>
        <w:br w:type="page"/>
      </w:r>
    </w:p>
    <w:p w:rsidR="0036471A" w:rsidRDefault="0036471A" w:rsidP="0036471A">
      <w:r>
        <w:lastRenderedPageBreak/>
        <w:t>Task 1 (x3 reps)</w:t>
      </w:r>
    </w:p>
    <w:p w:rsidR="0036471A" w:rsidRDefault="0036471A" w:rsidP="0036471A"/>
    <w:p w:rsidR="0036471A" w:rsidRPr="0015308B" w:rsidRDefault="0036471A" w:rsidP="0036471A">
      <w:bookmarkStart w:id="0" w:name="_GoBack"/>
      <w:bookmarkEnd w:id="0"/>
    </w:p>
    <w:sectPr w:rsidR="0036471A" w:rsidRPr="0015308B" w:rsidSect="00DB12E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9161F"/>
    <w:multiLevelType w:val="hybridMultilevel"/>
    <w:tmpl w:val="CAA6BE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25F56"/>
    <w:multiLevelType w:val="hybridMultilevel"/>
    <w:tmpl w:val="7EDA07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8B"/>
    <w:rsid w:val="0015308B"/>
    <w:rsid w:val="0036471A"/>
    <w:rsid w:val="003B7598"/>
    <w:rsid w:val="00DB12ED"/>
    <w:rsid w:val="00ED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EFAC"/>
  <w15:chartTrackingRefBased/>
  <w15:docId w15:val="{BDA93751-6BE3-488B-A906-2FD008E0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Nicholas Spyrison</cp:lastModifiedBy>
  <cp:revision>2</cp:revision>
  <dcterms:created xsi:type="dcterms:W3CDTF">2019-10-16T06:58:00Z</dcterms:created>
  <dcterms:modified xsi:type="dcterms:W3CDTF">2019-11-07T09:08:00Z</dcterms:modified>
</cp:coreProperties>
</file>