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AC70" w14:textId="77777777" w:rsidR="00575140" w:rsidRPr="00E2554B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28"/>
          <w:szCs w:val="28"/>
        </w:rPr>
      </w:pPr>
      <w:r w:rsidRPr="00E2554B">
        <w:rPr>
          <w:rFonts w:ascii="Arial" w:eastAsia="Times New Roman" w:hAnsi="Arial" w:cs="Arial"/>
          <w:b/>
          <w:bCs/>
          <w:color w:val="264166"/>
          <w:sz w:val="28"/>
          <w:szCs w:val="28"/>
        </w:rPr>
        <w:t>Hora prevista</w:t>
      </w:r>
    </w:p>
    <w:p w14:paraId="0623135E" w14:textId="77777777" w:rsidR="00575140" w:rsidRPr="000D08B7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D08B7">
        <w:rPr>
          <w:rFonts w:ascii="Arial" w:eastAsia="Times New Roman" w:hAnsi="Arial" w:cs="Arial"/>
          <w:color w:val="222222"/>
          <w:sz w:val="21"/>
          <w:szCs w:val="21"/>
        </w:rPr>
        <w:t>20-30 minutos</w:t>
      </w:r>
    </w:p>
    <w:p w14:paraId="0AAAA5FD" w14:textId="77777777" w:rsidR="00575140" w:rsidRPr="00E2554B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28"/>
          <w:szCs w:val="28"/>
        </w:rPr>
      </w:pPr>
      <w:r w:rsidRPr="00E2554B">
        <w:rPr>
          <w:rFonts w:ascii="Arial" w:eastAsia="Times New Roman" w:hAnsi="Arial" w:cs="Arial"/>
          <w:b/>
          <w:bCs/>
          <w:color w:val="264166"/>
          <w:sz w:val="28"/>
          <w:szCs w:val="28"/>
        </w:rPr>
        <w:t>Nivel de dificultad</w:t>
      </w:r>
    </w:p>
    <w:p w14:paraId="4FAE8E29" w14:textId="77777777" w:rsidR="00575140" w:rsidRPr="00575140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Medio</w:t>
      </w:r>
    </w:p>
    <w:p w14:paraId="76909E06" w14:textId="77777777" w:rsidR="00575140" w:rsidRPr="00E2554B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28"/>
          <w:szCs w:val="28"/>
        </w:rPr>
      </w:pPr>
      <w:r w:rsidRPr="00E2554B">
        <w:rPr>
          <w:rFonts w:ascii="Arial" w:eastAsia="Times New Roman" w:hAnsi="Arial" w:cs="Arial"/>
          <w:b/>
          <w:bCs/>
          <w:color w:val="264166"/>
          <w:sz w:val="28"/>
          <w:szCs w:val="28"/>
        </w:rPr>
        <w:t>Prerrequisitos</w:t>
      </w:r>
    </w:p>
    <w:p w14:paraId="250B31EF" w14:textId="77777777" w:rsid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LABORATORIO Listas y return</w:t>
      </w:r>
    </w:p>
    <w:p w14:paraId="1B239C29" w14:textId="5005C57E" w:rsid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LABORATORIO Listas y return</w:t>
      </w:r>
      <w:r>
        <w:rPr>
          <w:rFonts w:ascii="Arial" w:eastAsia="Times New Roman" w:hAnsi="Arial" w:cs="Arial"/>
          <w:color w:val="222222"/>
          <w:sz w:val="21"/>
          <w:szCs w:val="21"/>
        </w:rPr>
        <w:t>2</w:t>
      </w:r>
    </w:p>
    <w:p w14:paraId="402A85B8" w14:textId="77777777" w:rsidR="00575140" w:rsidRPr="00E2554B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28"/>
          <w:szCs w:val="28"/>
        </w:rPr>
      </w:pPr>
      <w:r w:rsidRPr="00E2554B">
        <w:rPr>
          <w:rFonts w:ascii="Arial" w:eastAsia="Times New Roman" w:hAnsi="Arial" w:cs="Arial"/>
          <w:b/>
          <w:bCs/>
          <w:color w:val="264166"/>
          <w:sz w:val="28"/>
          <w:szCs w:val="28"/>
        </w:rPr>
        <w:t>Objetivos</w:t>
      </w:r>
    </w:p>
    <w:p w14:paraId="3A58BFDB" w14:textId="77777777" w:rsidR="00575140" w:rsidRPr="00575140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Familiarizar al alumno con:</w:t>
      </w:r>
    </w:p>
    <w:p w14:paraId="79C5107E" w14:textId="77777777" w:rsidR="00575140" w:rsidRPr="00575140" w:rsidRDefault="00575140" w:rsidP="0057514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proyectar y escribir funciones parametrizadas;</w:t>
      </w:r>
    </w:p>
    <w:p w14:paraId="1816AD1C" w14:textId="77777777" w:rsidR="00575140" w:rsidRPr="00575140" w:rsidRDefault="00575140" w:rsidP="0057514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utilizando la declaración de </w:t>
      </w:r>
      <w:r>
        <w:rPr>
          <w:rFonts w:ascii="Courier New" w:eastAsia="Times New Roman" w:hAnsi="Courier New" w:cs="Courier New"/>
          <w:color w:val="222222"/>
          <w:sz w:val="21"/>
          <w:szCs w:val="21"/>
        </w:rPr>
        <w:t>return</w:t>
      </w:r>
      <w:r w:rsidRPr="00575140">
        <w:rPr>
          <w:rFonts w:ascii="Arial" w:eastAsia="Times New Roman" w:hAnsi="Arial" w:cs="Arial"/>
          <w:color w:val="222222"/>
          <w:sz w:val="21"/>
          <w:szCs w:val="21"/>
        </w:rPr>
        <w:t> ;</w:t>
      </w:r>
    </w:p>
    <w:p w14:paraId="38FBBE0D" w14:textId="77777777" w:rsidR="00575140" w:rsidRPr="00575140" w:rsidRDefault="00575140" w:rsidP="0057514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construir un conjunto de funciones de utilidad;</w:t>
      </w:r>
    </w:p>
    <w:p w14:paraId="2CB6B903" w14:textId="77777777" w:rsidR="00575140" w:rsidRPr="00575140" w:rsidRDefault="00575140" w:rsidP="0057514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utilizando las funciones propias del alumno.</w:t>
      </w:r>
    </w:p>
    <w:p w14:paraId="78E47C15" w14:textId="77777777" w:rsidR="00575140" w:rsidRP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575140">
        <w:rPr>
          <w:rFonts w:ascii="Arial" w:eastAsia="Times New Roman" w:hAnsi="Arial" w:cs="Arial"/>
          <w:b/>
          <w:bCs/>
          <w:color w:val="264166"/>
          <w:sz w:val="32"/>
          <w:szCs w:val="32"/>
        </w:rPr>
        <w:t>Guión</w:t>
      </w:r>
    </w:p>
    <w:p w14:paraId="70792338" w14:textId="1C4451A6" w:rsidR="00575140" w:rsidRPr="00575140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Su tarea es escribir y probar una función que toma tres argumentos (un año, un mes y u</w:t>
      </w:r>
      <w:r w:rsidR="000D08B7">
        <w:rPr>
          <w:rFonts w:ascii="Arial" w:eastAsia="Times New Roman" w:hAnsi="Arial" w:cs="Arial"/>
          <w:color w:val="222222"/>
          <w:sz w:val="21"/>
          <w:szCs w:val="21"/>
        </w:rPr>
        <w:t>n día del mes) y devuelve los días</w:t>
      </w:r>
      <w:r w:rsidRPr="00575140">
        <w:rPr>
          <w:rFonts w:ascii="Arial" w:eastAsia="Times New Roman" w:hAnsi="Arial" w:cs="Arial"/>
          <w:color w:val="222222"/>
          <w:sz w:val="21"/>
          <w:szCs w:val="21"/>
        </w:rPr>
        <w:t xml:space="preserve"> correspondiente del año, o devuelve </w:t>
      </w:r>
      <w:r w:rsidRPr="0057514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None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 xml:space="preserve"> </w:t>
      </w:r>
      <w:r w:rsidRPr="00575140">
        <w:rPr>
          <w:rFonts w:ascii="Arial" w:eastAsia="Times New Roman" w:hAnsi="Arial" w:cs="Arial"/>
          <w:color w:val="222222"/>
          <w:sz w:val="21"/>
          <w:szCs w:val="21"/>
        </w:rPr>
        <w:t>si alguno de los argumentos es inválido.</w:t>
      </w:r>
    </w:p>
    <w:p w14:paraId="72490344" w14:textId="77777777" w:rsidR="00575140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Use las funciones previamente escritas y probadas. Agregue algunos casos de prueba al código. </w:t>
      </w:r>
    </w:p>
    <w:p w14:paraId="760F4581" w14:textId="77777777" w:rsidR="00575140" w:rsidRPr="00575140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Esta prueba es solo un comienzo.</w:t>
      </w:r>
    </w:p>
    <w:p w14:paraId="4F870460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def </w:t>
      </w:r>
      <w:r w:rsidRPr="00E2554B">
        <w:rPr>
          <w:b/>
          <w:bCs/>
          <w:highlight w:val="yellow"/>
          <w:lang w:val="en-US"/>
        </w:rPr>
        <w:t>isYearLeap (</w:t>
      </w:r>
      <w:r w:rsidRPr="00E2554B">
        <w:rPr>
          <w:b/>
          <w:bCs/>
          <w:lang w:val="en-US"/>
        </w:rPr>
        <w:t>year):</w:t>
      </w:r>
    </w:p>
    <w:p w14:paraId="09BFAA80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if year % 4 == 0:</w:t>
      </w:r>
    </w:p>
    <w:p w14:paraId="18FC98E4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if year % 100 == 0:</w:t>
      </w:r>
    </w:p>
    <w:p w14:paraId="2D8212A2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if year % 400 == 0:</w:t>
      </w:r>
    </w:p>
    <w:p w14:paraId="7211A658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    return True</w:t>
      </w:r>
    </w:p>
    <w:p w14:paraId="2A27617A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else:</w:t>
      </w:r>
    </w:p>
    <w:p w14:paraId="43D34130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lastRenderedPageBreak/>
        <w:t xml:space="preserve">                return False</w:t>
      </w:r>
    </w:p>
    <w:p w14:paraId="1A78AD4D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else:</w:t>
      </w:r>
    </w:p>
    <w:p w14:paraId="229D14CD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return True</w:t>
      </w:r>
    </w:p>
    <w:p w14:paraId="7F33CE4A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else:</w:t>
      </w:r>
    </w:p>
    <w:p w14:paraId="017DFA94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return False</w:t>
      </w:r>
    </w:p>
    <w:p w14:paraId="59029F76" w14:textId="77777777" w:rsidR="00E2554B" w:rsidRPr="00E2554B" w:rsidRDefault="00E2554B" w:rsidP="00E2554B">
      <w:pPr>
        <w:spacing w:after="0"/>
        <w:rPr>
          <w:b/>
          <w:bCs/>
          <w:lang w:val="en-US"/>
        </w:rPr>
      </w:pPr>
    </w:p>
    <w:p w14:paraId="54AC4556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def </w:t>
      </w:r>
      <w:r w:rsidRPr="00E2554B">
        <w:rPr>
          <w:b/>
          <w:bCs/>
          <w:highlight w:val="yellow"/>
          <w:lang w:val="en-US"/>
        </w:rPr>
        <w:t>daysInMonth</w:t>
      </w:r>
      <w:r w:rsidRPr="00E2554B">
        <w:rPr>
          <w:b/>
          <w:bCs/>
          <w:lang w:val="en-US"/>
        </w:rPr>
        <w:t xml:space="preserve"> (year, month):</w:t>
      </w:r>
    </w:p>
    <w:p w14:paraId="6FECE6E1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Meses = [1, 2, 3, 4, 5, 6, 7, 8, 9, 10, 11, 12]</w:t>
      </w:r>
    </w:p>
    <w:p w14:paraId="6E62427E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#Valida meses coherentes</w:t>
      </w:r>
    </w:p>
    <w:p w14:paraId="4A9DC63F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if month in Meses:</w:t>
      </w:r>
    </w:p>
    <w:p w14:paraId="21CB3D13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if month == 4 or month == 6 or month == 9 or month == 11:</w:t>
      </w:r>
    </w:p>
    <w:p w14:paraId="0CF2C1BF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    return 30</w:t>
      </w:r>
    </w:p>
    <w:p w14:paraId="57FF6692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elif month == 2:</w:t>
      </w:r>
    </w:p>
    <w:p w14:paraId="7C0ED2FD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#Febrero 29 dias</w:t>
      </w:r>
    </w:p>
    <w:p w14:paraId="5FC13FF3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if isYearLeap(year) == True:</w:t>
      </w:r>
    </w:p>
    <w:p w14:paraId="13BF39DA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    return 29</w:t>
      </w:r>
    </w:p>
    <w:p w14:paraId="2A1B1B3E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#Febrero 28 dias</w:t>
      </w:r>
    </w:p>
    <w:p w14:paraId="6CF0D218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else:</w:t>
      </w:r>
    </w:p>
    <w:p w14:paraId="6DB8C1E0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    return 28</w:t>
      </w:r>
    </w:p>
    <w:p w14:paraId="63F2A296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else:</w:t>
      </w:r>
    </w:p>
    <w:p w14:paraId="6E544A34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    return 31</w:t>
      </w:r>
    </w:p>
    <w:p w14:paraId="32AF9471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else:</w:t>
      </w:r>
    </w:p>
    <w:p w14:paraId="14DE8E17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return None</w:t>
      </w:r>
    </w:p>
    <w:p w14:paraId="38FDD66E" w14:textId="77777777" w:rsidR="00E2554B" w:rsidRPr="00E2554B" w:rsidRDefault="00E2554B" w:rsidP="00E2554B">
      <w:pPr>
        <w:spacing w:after="0"/>
        <w:rPr>
          <w:b/>
          <w:bCs/>
          <w:lang w:val="en-US"/>
        </w:rPr>
      </w:pPr>
    </w:p>
    <w:p w14:paraId="7D181E23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def </w:t>
      </w:r>
      <w:r w:rsidRPr="00E2554B">
        <w:rPr>
          <w:b/>
          <w:bCs/>
          <w:highlight w:val="yellow"/>
          <w:lang w:val="en-US"/>
        </w:rPr>
        <w:t>dayOfYear</w:t>
      </w:r>
      <w:r w:rsidRPr="00E2554B">
        <w:rPr>
          <w:b/>
          <w:bCs/>
          <w:lang w:val="en-US"/>
        </w:rPr>
        <w:t>(year, month, day):</w:t>
      </w:r>
    </w:p>
    <w:p w14:paraId="21491F4D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if day&gt;=1 or day&lt;=31:</w:t>
      </w:r>
    </w:p>
    <w:p w14:paraId="0D4286BF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if(day&lt;=30 and daysInMonth(year, month)== 30):</w:t>
      </w:r>
    </w:p>
    <w:p w14:paraId="4C380296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return 30</w:t>
      </w:r>
    </w:p>
    <w:p w14:paraId="1BC80CFC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elif(month == 2):</w:t>
      </w:r>
    </w:p>
    <w:p w14:paraId="64A6E6E0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#Febrero 29 dias</w:t>
      </w:r>
    </w:p>
    <w:p w14:paraId="71F41C94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if (day&lt;=29 and daysInMonth(year, month) == 29):</w:t>
      </w:r>
    </w:p>
    <w:p w14:paraId="3CF9479C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    return 29</w:t>
      </w:r>
    </w:p>
    <w:p w14:paraId="423D109A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#Febrero 28 dias</w:t>
      </w:r>
    </w:p>
    <w:p w14:paraId="3BB2B11F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elif(day&lt;=28 and daysInMonth(year, month) == 28):</w:t>
      </w:r>
    </w:p>
    <w:p w14:paraId="5141CF8C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    return 28</w:t>
      </w:r>
    </w:p>
    <w:p w14:paraId="64C40D2B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else:</w:t>
      </w:r>
    </w:p>
    <w:p w14:paraId="503A0642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    None</w:t>
      </w:r>
    </w:p>
    <w:p w14:paraId="5D0EF16F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elif(day&lt;=31 and daysInMonth(year, month)== 31):</w:t>
      </w:r>
    </w:p>
    <w:p w14:paraId="215118E6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lastRenderedPageBreak/>
        <w:t xml:space="preserve">            return 31</w:t>
      </w:r>
    </w:p>
    <w:p w14:paraId="3F3506C6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else:</w:t>
      </w:r>
    </w:p>
    <w:p w14:paraId="70519DE3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    None</w:t>
      </w:r>
    </w:p>
    <w:p w14:paraId="06230401" w14:textId="77777777" w:rsidR="00E2554B" w:rsidRPr="00E2554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else:</w:t>
      </w:r>
    </w:p>
    <w:p w14:paraId="0D2CB1CE" w14:textId="28C90B8C" w:rsidR="00B0366B" w:rsidRDefault="00E2554B" w:rsidP="00E2554B">
      <w:pPr>
        <w:spacing w:after="0"/>
        <w:rPr>
          <w:b/>
          <w:bCs/>
          <w:lang w:val="en-US"/>
        </w:rPr>
      </w:pPr>
      <w:r w:rsidRPr="00E2554B">
        <w:rPr>
          <w:b/>
          <w:bCs/>
          <w:lang w:val="en-US"/>
        </w:rPr>
        <w:t xml:space="preserve">        None</w:t>
      </w:r>
    </w:p>
    <w:p w14:paraId="43CCBA5F" w14:textId="2016B76A" w:rsidR="00E2554B" w:rsidRDefault="00E2554B" w:rsidP="00E2554B">
      <w:pPr>
        <w:spacing w:after="0"/>
        <w:rPr>
          <w:b/>
          <w:bCs/>
          <w:lang w:val="en-US"/>
        </w:rPr>
      </w:pPr>
    </w:p>
    <w:p w14:paraId="4D190F58" w14:textId="77777777" w:rsidR="00E2554B" w:rsidRPr="00EE7BC6" w:rsidRDefault="00E2554B" w:rsidP="00E2554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  <w:t>Desarrollo del ejercicio</w:t>
      </w:r>
      <w:r w:rsidRPr="00EE7BC6"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  <w:t>:</w:t>
      </w:r>
    </w:p>
    <w:p w14:paraId="22871C60" w14:textId="15BF7793" w:rsidR="00E2554B" w:rsidRDefault="00E2554B" w:rsidP="00E2554B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0559DEB" wp14:editId="57849E73">
            <wp:extent cx="5612130" cy="4130675"/>
            <wp:effectExtent l="0" t="0" r="7620" b="317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F50D" w14:textId="2CB4CEB2" w:rsidR="00E2554B" w:rsidRDefault="00E2554B" w:rsidP="00E2554B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432A08" wp14:editId="6A0DC112">
            <wp:extent cx="5424612" cy="2314575"/>
            <wp:effectExtent l="0" t="0" r="508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2222" cy="23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3F82" w14:textId="434A1AF4" w:rsidR="00E2554B" w:rsidRDefault="00E2554B" w:rsidP="00E2554B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26AFE55" wp14:editId="7DABB574">
            <wp:extent cx="3419475" cy="933450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E733" w14:textId="7390AB5A" w:rsidR="00E2554B" w:rsidRPr="00E2554B" w:rsidRDefault="00405F55" w:rsidP="00E2554B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00A947C" wp14:editId="00EF0509">
            <wp:extent cx="1562100" cy="790575"/>
            <wp:effectExtent l="0" t="0" r="0" b="9525"/>
            <wp:docPr id="6" name="Imagen 6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 celular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54B" w:rsidRPr="00E2554B" w:rsidSect="00E2554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F162A" w14:textId="77777777" w:rsidR="00F33D74" w:rsidRDefault="00F33D74" w:rsidP="00E2554B">
      <w:pPr>
        <w:spacing w:after="0" w:line="240" w:lineRule="auto"/>
      </w:pPr>
      <w:r>
        <w:separator/>
      </w:r>
    </w:p>
  </w:endnote>
  <w:endnote w:type="continuationSeparator" w:id="0">
    <w:p w14:paraId="2AF8E02F" w14:textId="77777777" w:rsidR="00F33D74" w:rsidRDefault="00F33D74" w:rsidP="00E25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D5A30" w14:textId="77777777" w:rsidR="00475A7F" w:rsidRDefault="00475A7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109FB" w14:textId="77777777" w:rsidR="00475A7F" w:rsidRDefault="00475A7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6166" w14:textId="77777777" w:rsidR="00475A7F" w:rsidRDefault="00475A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A8323" w14:textId="77777777" w:rsidR="00F33D74" w:rsidRDefault="00F33D74" w:rsidP="00E2554B">
      <w:pPr>
        <w:spacing w:after="0" w:line="240" w:lineRule="auto"/>
      </w:pPr>
      <w:r>
        <w:separator/>
      </w:r>
    </w:p>
  </w:footnote>
  <w:footnote w:type="continuationSeparator" w:id="0">
    <w:p w14:paraId="21F4D9E5" w14:textId="77777777" w:rsidR="00F33D74" w:rsidRDefault="00F33D74" w:rsidP="00E25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B5861" w14:textId="77777777" w:rsidR="00475A7F" w:rsidRDefault="00475A7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A84D" w14:textId="77777777" w:rsidR="00E2554B" w:rsidRDefault="00E2554B" w:rsidP="00E2554B">
    <w:pPr>
      <w:pStyle w:val="Encabezado"/>
      <w:rPr>
        <w:noProof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DDEE74" wp14:editId="0C11DFC4">
              <wp:simplePos x="0" y="0"/>
              <wp:positionH relativeFrom="margin">
                <wp:posOffset>1454785</wp:posOffset>
              </wp:positionH>
              <wp:positionV relativeFrom="paragraph">
                <wp:posOffset>-62230</wp:posOffset>
              </wp:positionV>
              <wp:extent cx="2632075" cy="775335"/>
              <wp:effectExtent l="0" t="0" r="0" b="571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775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3E984" w14:textId="77777777" w:rsidR="00E2554B" w:rsidRPr="00EB622B" w:rsidRDefault="00E2554B" w:rsidP="00E2554B">
                          <w:pPr>
                            <w:spacing w:after="0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EB622B">
                            <w:rPr>
                              <w:b/>
                              <w:sz w:val="24"/>
                              <w:szCs w:val="24"/>
                            </w:rPr>
                            <w:t>ESCUELA POLITÉCNICA NACIONAL</w:t>
                          </w:r>
                        </w:p>
                        <w:p w14:paraId="006224EE" w14:textId="77777777" w:rsidR="00E2554B" w:rsidRPr="00EB622B" w:rsidRDefault="00E2554B" w:rsidP="00E2554B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B622B">
                            <w:rPr>
                              <w:sz w:val="24"/>
                              <w:szCs w:val="24"/>
                            </w:rPr>
                            <w:t>CENTRO DE EDUCACIÓN CONTINUA</w:t>
                          </w:r>
                        </w:p>
                        <w:p w14:paraId="502F65DF" w14:textId="77777777" w:rsidR="00E2554B" w:rsidRPr="00EB622B" w:rsidRDefault="00E2554B" w:rsidP="00E2554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B622B">
                            <w:rPr>
                              <w:sz w:val="24"/>
                              <w:szCs w:val="24"/>
                            </w:rPr>
                            <w:t>Unidad de Educación Virtual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DDEE7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14.55pt;margin-top:-4.9pt;width:207.25pt;height:6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" stroked="f">
              <v:textbox>
                <w:txbxContent>
                  <w:p w14:paraId="1843E984" w14:textId="77777777" w:rsidR="00E2554B" w:rsidRPr="00EB622B" w:rsidRDefault="00E2554B" w:rsidP="00E2554B">
                    <w:pPr>
                      <w:spacing w:after="0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EB622B">
                      <w:rPr>
                        <w:b/>
                        <w:sz w:val="24"/>
                        <w:szCs w:val="24"/>
                      </w:rPr>
                      <w:t>ESCUELA POLITÉCNICA NACIONAL</w:t>
                    </w:r>
                  </w:p>
                  <w:p w14:paraId="006224EE" w14:textId="77777777" w:rsidR="00E2554B" w:rsidRPr="00EB622B" w:rsidRDefault="00E2554B" w:rsidP="00E2554B">
                    <w:pPr>
                      <w:spacing w:after="0"/>
                      <w:jc w:val="center"/>
                      <w:rPr>
                        <w:sz w:val="24"/>
                        <w:szCs w:val="24"/>
                      </w:rPr>
                    </w:pPr>
                    <w:r w:rsidRPr="00EB622B">
                      <w:rPr>
                        <w:sz w:val="24"/>
                        <w:szCs w:val="24"/>
                      </w:rPr>
                      <w:t>CENTRO DE EDUCACIÓN CONTINUA</w:t>
                    </w:r>
                  </w:p>
                  <w:p w14:paraId="502F65DF" w14:textId="77777777" w:rsidR="00E2554B" w:rsidRPr="00EB622B" w:rsidRDefault="00E2554B" w:rsidP="00E2554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B622B">
                      <w:rPr>
                        <w:sz w:val="24"/>
                        <w:szCs w:val="24"/>
                      </w:rPr>
                      <w:t>Unidad de Educación Virtual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24C20CFD" wp14:editId="437914E2">
          <wp:simplePos x="0" y="0"/>
          <wp:positionH relativeFrom="margin">
            <wp:align>right</wp:align>
          </wp:positionH>
          <wp:positionV relativeFrom="paragraph">
            <wp:posOffset>-49571</wp:posOffset>
          </wp:positionV>
          <wp:extent cx="1240790" cy="601980"/>
          <wp:effectExtent l="0" t="0" r="0" b="7620"/>
          <wp:wrapThrough wrapText="bothSides">
            <wp:wrapPolygon edited="0">
              <wp:start x="0" y="0"/>
              <wp:lineTo x="0" y="21190"/>
              <wp:lineTo x="21224" y="21190"/>
              <wp:lineTo x="21224" y="0"/>
              <wp:lineTo x="0" y="0"/>
            </wp:wrapPolygon>
          </wp:wrapThrough>
          <wp:docPr id="4" name="Imagen 4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icio - Centro de Educación Continua EP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02" t="22723" r="6685" b="18181"/>
                  <a:stretch/>
                </pic:blipFill>
                <pic:spPr bwMode="auto">
                  <a:xfrm>
                    <a:off x="0" y="0"/>
                    <a:ext cx="124079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17230D2D" wp14:editId="36BD407B">
          <wp:simplePos x="0" y="0"/>
          <wp:positionH relativeFrom="margin">
            <wp:align>left</wp:align>
          </wp:positionH>
          <wp:positionV relativeFrom="paragraph">
            <wp:posOffset>-69578</wp:posOffset>
          </wp:positionV>
          <wp:extent cx="1115695" cy="678815"/>
          <wp:effectExtent l="0" t="0" r="8255" b="6985"/>
          <wp:wrapThrough wrapText="bothSides">
            <wp:wrapPolygon edited="0">
              <wp:start x="0" y="0"/>
              <wp:lineTo x="0" y="18185"/>
              <wp:lineTo x="1844" y="21216"/>
              <wp:lineTo x="2213" y="21216"/>
              <wp:lineTo x="8851" y="21216"/>
              <wp:lineTo x="9220" y="21216"/>
              <wp:lineTo x="10327" y="19398"/>
              <wp:lineTo x="21391" y="12730"/>
              <wp:lineTo x="21391" y="6062"/>
              <wp:lineTo x="11064" y="0"/>
              <wp:lineTo x="0" y="0"/>
            </wp:wrapPolygon>
          </wp:wrapThrough>
          <wp:docPr id="3" name="Imagen 3" descr="LOGOS INSTITUCIONALES - CENTRO DE MULTIMEDIOS -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 INSTITUCIONALES - CENTRO DE MULTIMEDIOS - EPN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</w:t>
    </w:r>
  </w:p>
  <w:p w14:paraId="10176BD1" w14:textId="77777777" w:rsidR="00E2554B" w:rsidRPr="00443359" w:rsidRDefault="00E2554B" w:rsidP="00E2554B">
    <w:pPr>
      <w:pStyle w:val="Encabezado"/>
      <w:rPr>
        <w:noProof/>
        <w:sz w:val="20"/>
        <w:szCs w:val="20"/>
      </w:rPr>
    </w:pPr>
  </w:p>
  <w:p w14:paraId="6D8FDC3B" w14:textId="77777777" w:rsidR="00E2554B" w:rsidRPr="00EB622B" w:rsidRDefault="00E2554B" w:rsidP="00E2554B">
    <w:pPr>
      <w:pStyle w:val="Encabezado"/>
      <w:rPr>
        <w:b/>
        <w:noProof/>
      </w:rPr>
    </w:pPr>
    <w:r w:rsidRPr="00EB622B">
      <w:rPr>
        <w:b/>
        <w:noProof/>
      </w:rPr>
      <w:t xml:space="preserve">Estudiante: </w:t>
    </w:r>
    <w:r w:rsidRPr="00EB622B">
      <w:rPr>
        <w:noProof/>
      </w:rPr>
      <w:t>Noelia Salomé Quishpe Zambrano</w:t>
    </w:r>
  </w:p>
  <w:p w14:paraId="4300C330" w14:textId="77777777" w:rsidR="00E2554B" w:rsidRPr="00EB622B" w:rsidRDefault="00E2554B" w:rsidP="00E2554B">
    <w:pPr>
      <w:pStyle w:val="Encabezado"/>
      <w:rPr>
        <w:noProof/>
      </w:rPr>
    </w:pPr>
    <w:r w:rsidRPr="00EB622B">
      <w:rPr>
        <w:b/>
        <w:noProof/>
      </w:rPr>
      <w:t xml:space="preserve">Curso: </w:t>
    </w:r>
    <w:r w:rsidRPr="00EB622B">
      <w:rPr>
        <w:noProof/>
      </w:rPr>
      <w:t>Python Essentials</w:t>
    </w:r>
  </w:p>
  <w:p w14:paraId="0F4CD6BE" w14:textId="3D67B62C" w:rsidR="00E2554B" w:rsidRPr="00EB622B" w:rsidRDefault="00E2554B" w:rsidP="00E2554B">
    <w:pPr>
      <w:pStyle w:val="Encabezado"/>
      <w:rPr>
        <w:b/>
        <w:noProof/>
      </w:rPr>
    </w:pPr>
    <w:r w:rsidRPr="00EB622B">
      <w:rPr>
        <w:b/>
        <w:noProof/>
      </w:rPr>
      <w:t xml:space="preserve">Fecha: </w:t>
    </w:r>
    <w:r w:rsidR="00475A7F">
      <w:rPr>
        <w:noProof/>
      </w:rPr>
      <w:t>4</w:t>
    </w:r>
    <w:r w:rsidRPr="00EB622B">
      <w:rPr>
        <w:noProof/>
      </w:rPr>
      <w:t>/0</w:t>
    </w:r>
    <w:r w:rsidR="00475A7F">
      <w:rPr>
        <w:noProof/>
      </w:rPr>
      <w:t>8</w:t>
    </w:r>
    <w:r w:rsidRPr="00EB622B">
      <w:rPr>
        <w:noProof/>
      </w:rPr>
      <w:t>/2022</w:t>
    </w:r>
  </w:p>
  <w:p w14:paraId="11D6E362" w14:textId="77777777" w:rsidR="00E2554B" w:rsidRPr="00EB622B" w:rsidRDefault="00E2554B" w:rsidP="00E2554B">
    <w:pPr>
      <w:pStyle w:val="Encabezado"/>
      <w:rPr>
        <w:b/>
        <w:noProof/>
      </w:rPr>
    </w:pPr>
    <w:r>
      <w:rPr>
        <w:b/>
        <w:noProof/>
      </w:rPr>
      <w:t xml:space="preserve">Tarea: </w:t>
    </w:r>
    <w:r>
      <w:rPr>
        <w:noProof/>
      </w:rPr>
      <w:t>Laboratorio 2</w:t>
    </w:r>
  </w:p>
  <w:p w14:paraId="7670D161" w14:textId="77777777" w:rsidR="00E2554B" w:rsidRDefault="00E2554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BC4C" w14:textId="77777777" w:rsidR="00475A7F" w:rsidRDefault="0047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21D27"/>
    <w:multiLevelType w:val="multilevel"/>
    <w:tmpl w:val="4894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22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140"/>
    <w:rsid w:val="000D08B7"/>
    <w:rsid w:val="001F0017"/>
    <w:rsid w:val="00405F55"/>
    <w:rsid w:val="00475A7F"/>
    <w:rsid w:val="00575140"/>
    <w:rsid w:val="00B0366B"/>
    <w:rsid w:val="00B168C5"/>
    <w:rsid w:val="00E2554B"/>
    <w:rsid w:val="00F3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226B9"/>
  <w15:chartTrackingRefBased/>
  <w15:docId w15:val="{B3BA3268-77BA-46A9-AF14-681FF0C1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575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51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5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57514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25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54B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E25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54B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ECF057-EE90-496F-AE87-F55234310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D50594-B64D-4EE9-9DF2-B2CBC7622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D64C22-47AB-4F3A-9882-7FF520D63D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Noelia Quishpe</cp:lastModifiedBy>
  <cp:revision>3</cp:revision>
  <dcterms:created xsi:type="dcterms:W3CDTF">2022-08-04T22:18:00Z</dcterms:created>
  <dcterms:modified xsi:type="dcterms:W3CDTF">2022-08-04T22:18:00Z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