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277B" w14:textId="3CFAA319" w:rsidR="00BF4DFA" w:rsidRDefault="00C946A8">
      <w:pPr>
        <w:rPr>
          <w:sz w:val="48"/>
          <w:szCs w:val="48"/>
        </w:rPr>
      </w:pPr>
      <w:r w:rsidRPr="00C946A8">
        <w:rPr>
          <w:sz w:val="48"/>
          <w:szCs w:val="48"/>
        </w:rPr>
        <w:t>Wo</w:t>
      </w:r>
      <w:r>
        <w:rPr>
          <w:sz w:val="48"/>
          <w:szCs w:val="48"/>
        </w:rPr>
        <w:t>rk Distribution</w:t>
      </w:r>
    </w:p>
    <w:p w14:paraId="5BE6CA11" w14:textId="42DC42A9" w:rsidR="00C946A8" w:rsidRDefault="009E29AF">
      <w:r>
        <w:t xml:space="preserve">Qu </w:t>
      </w:r>
      <w:proofErr w:type="spellStart"/>
      <w:r>
        <w:t>Xingzhi</w:t>
      </w:r>
      <w:proofErr w:type="spellEnd"/>
      <w:r>
        <w:t xml:space="preserve"> – </w:t>
      </w:r>
      <w:proofErr w:type="gramStart"/>
      <w:r>
        <w:t>Pages  1</w:t>
      </w:r>
      <w:proofErr w:type="gramEnd"/>
      <w:r>
        <w:t>, 2, 3</w:t>
      </w:r>
    </w:p>
    <w:p w14:paraId="7C6B990B" w14:textId="42C3EA00" w:rsidR="009E29AF" w:rsidRDefault="009E29AF">
      <w:r>
        <w:t xml:space="preserve">Nur </w:t>
      </w:r>
      <w:proofErr w:type="spellStart"/>
      <w:r>
        <w:t>Syarah</w:t>
      </w:r>
      <w:proofErr w:type="spellEnd"/>
      <w:r>
        <w:t xml:space="preserve"> – Pages 4, 5, 6</w:t>
      </w:r>
    </w:p>
    <w:p w14:paraId="7F433A83" w14:textId="79737E84" w:rsidR="009E29AF" w:rsidRPr="00C946A8" w:rsidRDefault="009E29AF">
      <w:r>
        <w:t>Sonia</w:t>
      </w:r>
      <w:r w:rsidR="00CD6BA3">
        <w:t xml:space="preserve"> – Pages 7, 8, 9</w:t>
      </w:r>
    </w:p>
    <w:sectPr w:rsidR="009E29AF" w:rsidRPr="00C9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A8"/>
    <w:rsid w:val="005C714C"/>
    <w:rsid w:val="006C4D04"/>
    <w:rsid w:val="009E29AF"/>
    <w:rsid w:val="00AF1BB0"/>
    <w:rsid w:val="00BF4DFA"/>
    <w:rsid w:val="00C779CA"/>
    <w:rsid w:val="00C946A8"/>
    <w:rsid w:val="00CD6BA3"/>
    <w:rsid w:val="00D867DF"/>
    <w:rsid w:val="00D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3D6F"/>
  <w15:chartTrackingRefBased/>
  <w15:docId w15:val="{BAED1C57-7511-45B1-9599-7C9007BB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SYARAH BINTE MOHAMAD RAFIZ</dc:creator>
  <cp:keywords/>
  <dc:description/>
  <cp:lastModifiedBy>NUR SYARAH BINTE MOHAMAD RAFIZ</cp:lastModifiedBy>
  <cp:revision>2</cp:revision>
  <dcterms:created xsi:type="dcterms:W3CDTF">2026-08-03T12:04:00Z</dcterms:created>
  <dcterms:modified xsi:type="dcterms:W3CDTF">2026-08-03T12:04:00Z</dcterms:modified>
</cp:coreProperties>
</file>