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1metaa9gc1f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i w:val="1"/>
          <w:iCs w:val="1"/>
        </w:rPr>
      </w:pPr>
      <w:bookmarkStart w:colFirst="0" w:colLast="0" w:name="_qerfxjkec6o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Entropy-Based Password Advisor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9a8kspahc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Entropy-Based Password Advisor</w:t>
      </w:r>
      <w:r w:rsidDel="00000000" w:rsidR="00000000" w:rsidRPr="00000000">
        <w:rPr>
          <w:rtl w:val="0"/>
        </w:rPr>
        <w:t xml:space="preserve"> is a security-focused tool that evaluates the strength of a password using </w:t>
      </w:r>
      <w:r w:rsidDel="00000000" w:rsidR="00000000" w:rsidRPr="00000000">
        <w:rPr>
          <w:b w:val="1"/>
          <w:bCs w:val="1"/>
          <w:rtl w:val="0"/>
        </w:rPr>
        <w:t xml:space="preserve">entropy calculations</w:t>
      </w:r>
      <w:r w:rsidDel="00000000" w:rsidR="00000000" w:rsidRPr="00000000">
        <w:rPr>
          <w:rtl w:val="0"/>
        </w:rPr>
        <w:t xml:space="preserve">. The tool analyzes the character set used in the password (uppercase, lowercase, digits, symbols) and computes a numerical entropy value. Based on this value, the tool classifies the password as </w:t>
      </w:r>
      <w:r w:rsidDel="00000000" w:rsidR="00000000" w:rsidRPr="00000000">
        <w:rPr>
          <w:i w:val="1"/>
          <w:iCs w:val="1"/>
          <w:rtl w:val="0"/>
        </w:rPr>
        <w:t xml:space="preserve">Weak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Medium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Strong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i w:val="1"/>
          <w:iCs w:val="1"/>
          <w:rtl w:val="0"/>
        </w:rPr>
        <w:t xml:space="preserve">Very Strong</w:t>
      </w:r>
      <w:r w:rsidDel="00000000" w:rsidR="00000000" w:rsidRPr="00000000">
        <w:rPr>
          <w:rtl w:val="0"/>
        </w:rPr>
        <w:t xml:space="preserve"> and provides suggestions for improvement.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2ayrbaub4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Motivation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 security is a critical aspect of cybersecurity. Many users still use weak or predictable passwords such as “12345” or “password”.</w:t>
        <w:br w:type="textWrapping"/>
        <w:t xml:space="preserve"> This project helps users understand how strong their passwords really are through an objective measurement: </w:t>
      </w:r>
      <w:r w:rsidDel="00000000" w:rsidR="00000000" w:rsidRPr="00000000">
        <w:rPr>
          <w:b w:val="1"/>
          <w:bCs w:val="1"/>
          <w:rtl w:val="0"/>
        </w:rPr>
        <w:t xml:space="preserve">entropy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is relevant for college, internships, and security-related profiles because it demonstrates: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Algorithmic thinking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Cybersecurity fundamentals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implementation skills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tlt3c56jo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Objectives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a password from the user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entropy based on character variety and length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Categorize password strength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improvement suggestions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Maintain a history/log of password checks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7hz9h9ici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System Design / Architecture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naemuo00i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Overview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follows these steps: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inputs a password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set analysis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Entropy calculation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 classification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Suggestions generated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Record saved to file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6838a7ph7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Modules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Module</w:t>
      </w:r>
      <w:r w:rsidDel="00000000" w:rsidR="00000000" w:rsidRPr="00000000">
        <w:rPr>
          <w:rtl w:val="0"/>
        </w:rPr>
        <w:t xml:space="preserve"> – Accepts user password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 Module</w:t>
      </w:r>
      <w:r w:rsidDel="00000000" w:rsidR="00000000" w:rsidRPr="00000000">
        <w:rPr>
          <w:rtl w:val="0"/>
        </w:rPr>
        <w:t xml:space="preserve"> – Detects types of characters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Entropy Module</w:t>
      </w:r>
      <w:r w:rsidDel="00000000" w:rsidR="00000000" w:rsidRPr="00000000">
        <w:rPr>
          <w:rtl w:val="0"/>
        </w:rPr>
        <w:t xml:space="preserve"> – Calculates password entropy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Module</w:t>
      </w:r>
      <w:r w:rsidDel="00000000" w:rsidR="00000000" w:rsidRPr="00000000">
        <w:rPr>
          <w:rtl w:val="0"/>
        </w:rPr>
        <w:t xml:space="preserve"> – Suggests improvements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 Module (optional)</w:t>
      </w:r>
      <w:r w:rsidDel="00000000" w:rsidR="00000000" w:rsidRPr="00000000">
        <w:rPr>
          <w:rtl w:val="0"/>
        </w:rPr>
        <w:t xml:space="preserve"> – Saves records/history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Module</w:t>
      </w:r>
      <w:r w:rsidDel="00000000" w:rsidR="00000000" w:rsidRPr="00000000">
        <w:rPr>
          <w:rtl w:val="0"/>
        </w:rPr>
        <w:t xml:space="preserve"> – Displays results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p7jxqvi6d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Data Flow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Input → Entropy Engine → Strength Evaluation → Suggestions → Output</w:t>
        <w:br w:type="textWrapping"/>
        <w:t xml:space="preserve"> (Optional) → Save to log file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ctgvj2dx5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Entropy Formula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Entropy = Length × log2(Character Set Size)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 Set Size Example: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Lowercase letters: 26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Uppercase letters: 26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Digits: 10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Symbols: ~32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Password uses lowercase + digits → 36-character set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zk4jsrikt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Entropy Calculation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"Abcd1234"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Length = 8</w:t>
        <w:br w:type="textWrapping"/>
        <w:t xml:space="preserve"> Character Set = 62</w:t>
        <w:br w:type="textWrapping"/>
        <w:t xml:space="preserve"> Entropy ≈ 8 × log₂(62) ≈ 47.6 bits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z768a4cy3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Implementation Details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7je2j72xu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Technologies Used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Language: </w:t>
      </w:r>
      <w:r w:rsidDel="00000000" w:rsidR="00000000" w:rsidRPr="00000000">
        <w:rPr>
          <w:i w:val="1"/>
          <w:iCs w:val="1"/>
          <w:rtl w:val="0"/>
        </w:rPr>
        <w:t xml:space="preserve">C++ / Python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Environment: </w:t>
      </w:r>
      <w:r w:rsidDel="00000000" w:rsidR="00000000" w:rsidRPr="00000000">
        <w:rPr>
          <w:i w:val="1"/>
          <w:iCs w:val="1"/>
          <w:rtl w:val="0"/>
        </w:rPr>
        <w:t xml:space="preserve">VS Code, g++17 / Python 3.x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Libraries: </w:t>
      </w:r>
      <w:r w:rsidDel="00000000" w:rsidR="00000000" w:rsidRPr="00000000">
        <w:rPr>
          <w:i w:val="1"/>
          <w:iCs w:val="1"/>
          <w:rtl w:val="0"/>
        </w:rPr>
        <w:t xml:space="preserve">Math utilities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15bifjn4v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Core Functions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calculateEntropy(password)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detectCharacterSet(password)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getStrengthLabel(entropy)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suggestImprovements(password)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(Optional) saveRecord(username, entropy, strength)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ix91bavvn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Optional Storage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history.txt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records.csv</w:t>
        <w:br w:type="textWrapping"/>
      </w:r>
      <w:r w:rsidDel="00000000" w:rsidR="00000000" w:rsidRPr="00000000">
        <w:rPr>
          <w:rtl w:val="0"/>
        </w:rPr>
        <w:t xml:space="preserve"> Contains: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username, entropy, strength, timestamp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sc6houdgb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Testing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hexkacs01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Test Cases</w:t>
      </w:r>
    </w:p>
    <w:tbl>
      <w:tblPr>
        <w:tblStyle w:val="Table1"/>
        <w:tblW w:w="7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1820"/>
        <w:gridCol w:w="3770"/>
        <w:tblGridChange w:id="0">
          <w:tblGrid>
            <w:gridCol w:w="1820"/>
            <w:gridCol w:w="1820"/>
            <w:gridCol w:w="3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12345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Very Low Entropy → Weak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Abc12345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Moderate Entropy → 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P@ssw0rd2025!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High Entropy → Strong/Very Strong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7zv9tfasd2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zddhdw689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Edge Cases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Empty input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one character repeated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long passwords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jwnd20lr8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Results &amp; Discussion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tool successfully demonstrates how password strength changes with: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Length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diversity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Inclusion of symbols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Avoiding predictable patterns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Entropy provides a quantifiable measure of password strength, making the evaluation more reliable compared to subjective scoring methods.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Limitations: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not detect dictionary words or human patterns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Assumes random character distribution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v008bv73wa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Future Improvements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dictionary-based weakness detection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against leaked password databases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Graphical User Interface (GUI)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application version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results as PDF/CSV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AI-based password recommendation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wiqmvxkypn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Conclusion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Entropy-Based Password Advisor</w:t>
      </w:r>
      <w:r w:rsidDel="00000000" w:rsidR="00000000" w:rsidRPr="00000000">
        <w:rPr>
          <w:rtl w:val="0"/>
        </w:rPr>
        <w:t xml:space="preserve"> is a simple but powerful tool for understanding and improving password security.</w:t>
        <w:br w:type="textWrapping"/>
        <w:t xml:space="preserve"> It demonstrates core skills required in cybersecurity-related internships, including algorithm design, security concepts, and clean program structure.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