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Automobile{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public static void main(String[] args)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Scanner in = new Scanner(System.in);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v = in.nextInt();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w = in.nextInt();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res = ((4*v)-w)/2;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if(w&gt;=2 &amp;&amp; (w%2==0) &amp;&amp; v&lt;w)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System.out.println("TW= "+(res)+" FW= "+(v-res));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System.out.println("INVALID INPUT");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public static void main(String srgs[])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 Scanner in = new Scanner(System.in);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int N = in.nextInt();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int product = 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in.close();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if (N == 0)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System.out.print(N);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  System.exit(0);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while(N != 0)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product *= N % 10;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   N /= 10;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  System.out.print(product);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