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4a86e8"/>
          <w:sz w:val="28"/>
          <w:szCs w:val="28"/>
        </w:rPr>
      </w:pPr>
      <w:r w:rsidDel="00000000" w:rsidR="00000000" w:rsidRPr="00000000">
        <w:rPr>
          <w:color w:val="0000ff"/>
          <w:sz w:val="36"/>
          <w:szCs w:val="36"/>
          <w:rtl w:val="0"/>
        </w:rPr>
        <w:t xml:space="preserve">Domaci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Igra izvlacenja 6 stapica gde je jedan stapic kraci. Sto broji 6 mesta za igrace. Za stolom stoji krupije koji vodi igru. N igraca periodicno ulazi u prostoriju u intervalima X ( 0&lt;= x &lt;=1 sekunde) i sedaju za sto ako ima mesta.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Ukoliko je sto pun, igrac izlazi iz prostorije. Nakon sto se sto popuni, partija pocinje. Sto je okrugao i svako mesto je numerisano (od 1 do 6).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Prva runda pocinje tako sto prvi igrac treba da izvuce stapic iz ruke krupijea. Pre nego sto izvuce stapic, svi ostali igraci pogadjaju jedan od dva ishoda.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Samo krupije je svestan koji stapic je kraci. Nakon sto svi igraci daju svoju prognozu, prvi igrac izvlaci stapic. U zavisnosti od ishoda, po jedan bod dobija svaki igrac koji je pogodio.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Ako je igrac izvukao kraci stapic, on napusta sto I partija krece od pocetka. Ako je izvukao normalan stapic onda se prelazi u sledecu rundu u kojoj stapic izvlaci igrac sa sledece pozicije za stolom. Dakle,jedna partija moze da ima 6 rundi.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Odigrava se M rundi pre nego sto krupije ispise ko je pobednik I sa koliko bodova.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Pravila kodiranja Prave se dve konzolne aplikacije: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Prva konzolna aplikacija je krupije. Ona ce u sebi imati ServerSocket.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Druga je konzolna aplikacija ce imati po jednu nit za svakog igraca koja ce otvarati socket konekciju/e.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Krupije je duzan da:  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Vodi igru  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Da obavestava igrace za koje nema mesta da ne mogu da ucestvuju  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Da ispise rezultat 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Tolerancija na otkaze usled prevelikog broja niti nije obavezna I nece se bodovati. N ce uvek biti “pristojan” broj. 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Svaka poruka mora biti u JSON formatu! 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Igraci nece nasumicno otkazivati te sistem ne mora da bude otporan na otkaze. 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Obe aplikacije ce se izvrsavati na istom racunaru u localhost-u. 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Igrac navodi broj stapica (od 1 do 6) krupijeu. Krupije obavestava tu osobu sta je izvukla a sve ostale igrace obavestava o tome da li su bili u pravu ili ne. 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Krupije obavestava igrace pojedinacno o jednoj od sledecih situacija:  </w:t>
      </w:r>
    </w:p>
    <w:p w:rsidR="00000000" w:rsidDel="00000000" w:rsidP="00000000" w:rsidRDefault="00000000" w:rsidRPr="00000000" w14:paraId="00000023">
      <w:pPr>
        <w:ind w:left="0" w:firstLine="720"/>
        <w:rPr/>
      </w:pPr>
      <w:r w:rsidDel="00000000" w:rsidR="00000000" w:rsidRPr="00000000">
        <w:rPr>
          <w:rtl w:val="0"/>
        </w:rPr>
        <w:t xml:space="preserve">Da treba da daju prognozu  </w:t>
      </w:r>
    </w:p>
    <w:p w:rsidR="00000000" w:rsidDel="00000000" w:rsidP="00000000" w:rsidRDefault="00000000" w:rsidRPr="00000000" w14:paraId="00000024">
      <w:pPr>
        <w:ind w:left="0" w:firstLine="720"/>
        <w:rPr/>
      </w:pPr>
      <w:r w:rsidDel="00000000" w:rsidR="00000000" w:rsidRPr="00000000">
        <w:rPr>
          <w:rtl w:val="0"/>
        </w:rPr>
        <w:t xml:space="preserve">Da treba da izvuku stapic 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Svaki igrac treba da poseduje svoj UUID.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  <w:rtl w:val="0"/>
        </w:rPr>
        <w:t xml:space="preserve">Predaja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Studenti koji slusaju vezbe ponedeljkom imaju rok za predaju 16.3. u ponoc.  Studenti koji slusaju vezbe utorkom imaju rok za predaju 17.3. u ponoc.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Domaci se salje na amicic@raf.rs Naslov imejla treba da glasi: Domaci2 &lt;Ime&gt; &lt;Prezime&gt; &lt;Indeks&gt; Telo imejla treba da bude jedno od sledecih: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  <w:t xml:space="preserve">- Zip </w:t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  <w:t xml:space="preserve">- Link ka zip-u 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  <w:t xml:space="preserve">- Link ka Drive-u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  <w:t xml:space="preserve">- Link ka GitHub/GitLab repou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Podrazumevam da je vas imejl vase finalno resenje. Naknadne imejlove necu uzimati u obzir.  Probijen rok rezultuje oceni 0.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