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A090" w14:textId="49AF50C4" w:rsidR="00CE015C" w:rsidRDefault="00F73CEB" w:rsidP="00F72435">
      <w:pPr>
        <w:bidi w:val="0"/>
        <w:spacing w:after="80" w:line="240" w:lineRule="auto"/>
        <w:rPr>
          <w:rtl/>
        </w:rPr>
      </w:pPr>
      <w:r>
        <w:t xml:space="preserve">GET </w:t>
      </w:r>
      <w:r>
        <w:rPr>
          <w:rFonts w:hint="cs"/>
          <w:rtl/>
        </w:rPr>
        <w:t>الخريطة 1 و 2</w:t>
      </w:r>
    </w:p>
    <w:p w14:paraId="38686776" w14:textId="1690F109" w:rsidR="00F73CEB" w:rsidRDefault="00F73CEB" w:rsidP="00F72435">
      <w:pPr>
        <w:bidi w:val="0"/>
        <w:spacing w:after="80" w:line="240" w:lineRule="auto"/>
        <w:rPr>
          <w:rtl/>
        </w:rPr>
      </w:pPr>
      <w:r>
        <w:t xml:space="preserve">GET </w:t>
      </w:r>
      <w:r>
        <w:rPr>
          <w:rFonts w:hint="cs"/>
          <w:rtl/>
        </w:rPr>
        <w:t>الجوائز</w:t>
      </w:r>
    </w:p>
    <w:p w14:paraId="10750727" w14:textId="69B62805" w:rsidR="00F73CEB" w:rsidRDefault="00F73CEB" w:rsidP="00F72435">
      <w:pPr>
        <w:bidi w:val="0"/>
        <w:spacing w:after="80" w:line="240" w:lineRule="auto"/>
        <w:rPr>
          <w:rFonts w:hint="cs"/>
          <w:rtl/>
        </w:rPr>
      </w:pPr>
      <w:r>
        <w:t xml:space="preserve">GET </w:t>
      </w:r>
      <w:r>
        <w:rPr>
          <w:rFonts w:hint="cs"/>
          <w:rtl/>
        </w:rPr>
        <w:t>الكائن</w:t>
      </w:r>
    </w:p>
    <w:p w14:paraId="7890DBB3" w14:textId="491E8038" w:rsidR="00F73CEB" w:rsidRDefault="00F73CEB" w:rsidP="00F72435">
      <w:pPr>
        <w:bidi w:val="0"/>
        <w:spacing w:after="80" w:line="240" w:lineRule="auto"/>
        <w:rPr>
          <w:rFonts w:hint="cs"/>
          <w:rtl/>
        </w:rPr>
      </w:pPr>
      <w:r>
        <w:t xml:space="preserve">GET </w:t>
      </w:r>
      <w:r>
        <w:rPr>
          <w:rFonts w:hint="cs"/>
          <w:rtl/>
        </w:rPr>
        <w:t>شاشة الربح والخسارة</w:t>
      </w:r>
    </w:p>
    <w:p w14:paraId="7BD6A0C7" w14:textId="5F2E0ACC" w:rsidR="00F73CEB" w:rsidRDefault="00F73CEB" w:rsidP="00F72435">
      <w:pPr>
        <w:bidi w:val="0"/>
        <w:spacing w:after="80" w:line="240" w:lineRule="auto"/>
        <w:rPr>
          <w:rFonts w:hint="cs"/>
          <w:rtl/>
        </w:rPr>
      </w:pPr>
      <w:r>
        <w:t xml:space="preserve">GET </w:t>
      </w:r>
      <w:r>
        <w:rPr>
          <w:rFonts w:hint="cs"/>
          <w:rtl/>
        </w:rPr>
        <w:t>الخلفية</w:t>
      </w:r>
    </w:p>
    <w:p w14:paraId="496192B8" w14:textId="77777777" w:rsidR="00F73CEB" w:rsidRDefault="00F73CEB" w:rsidP="00F72435">
      <w:pPr>
        <w:bidi w:val="0"/>
        <w:spacing w:after="80" w:line="240" w:lineRule="auto"/>
      </w:pPr>
      <w:r>
        <w:rPr>
          <w:rFonts w:hint="cs"/>
          <w:rtl/>
        </w:rPr>
        <w:t xml:space="preserve">تحديد الإحداثيات </w:t>
      </w:r>
    </w:p>
    <w:p w14:paraId="017D27BB" w14:textId="1602F608" w:rsidR="00F73CEB" w:rsidRDefault="00F73CEB" w:rsidP="00F72435">
      <w:pPr>
        <w:bidi w:val="0"/>
        <w:spacing w:after="80" w:line="240" w:lineRule="auto"/>
      </w:pPr>
      <w:r>
        <w:t>reward = 0, level = 1, x = 0, y = 0</w:t>
      </w:r>
    </w:p>
    <w:p w14:paraId="11BA55E0" w14:textId="452A1C28" w:rsidR="00F73CEB" w:rsidRDefault="00F73CEB" w:rsidP="00F72435">
      <w:pPr>
        <w:bidi w:val="0"/>
        <w:spacing w:after="80" w:line="240" w:lineRule="auto"/>
      </w:pPr>
      <w:r>
        <w:t>FOR</w:t>
      </w:r>
    </w:p>
    <w:p w14:paraId="100FA90C" w14:textId="366BE572" w:rsidR="00F73CEB" w:rsidRDefault="00F73CEB" w:rsidP="00F72435">
      <w:pPr>
        <w:bidi w:val="0"/>
        <w:spacing w:after="80" w:line="240" w:lineRule="auto"/>
      </w:pPr>
      <w:r>
        <w:t>IF (</w:t>
      </w:r>
      <w:r>
        <w:rPr>
          <w:rFonts w:hint="cs"/>
          <w:rtl/>
        </w:rPr>
        <w:t>السهم الأيمن مضغوط</w:t>
      </w:r>
      <w:r>
        <w:t>) THEN</w:t>
      </w:r>
    </w:p>
    <w:p w14:paraId="38963A7F" w14:textId="4F7D9CC6" w:rsidR="00F73CEB" w:rsidRDefault="00F73CEB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اتجه يمينا</w:t>
      </w:r>
    </w:p>
    <w:p w14:paraId="532BE3FB" w14:textId="2FE16F19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x=+1</w:t>
      </w:r>
    </w:p>
    <w:p w14:paraId="71220C1E" w14:textId="1CF8A14A" w:rsidR="00F73CEB" w:rsidRDefault="00F73CEB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تحرك بمقدار</w:t>
      </w:r>
      <w:r>
        <w:t xml:space="preserve"> x</w:t>
      </w:r>
    </w:p>
    <w:p w14:paraId="338FF483" w14:textId="52F1B7F3" w:rsidR="00F73CEB" w:rsidRDefault="00F73CEB" w:rsidP="00F72435">
      <w:pPr>
        <w:bidi w:val="0"/>
        <w:spacing w:after="80" w:line="240" w:lineRule="auto"/>
      </w:pPr>
      <w:r>
        <w:t>IF (</w:t>
      </w:r>
      <w:r>
        <w:rPr>
          <w:rFonts w:hint="cs"/>
          <w:rtl/>
        </w:rPr>
        <w:t xml:space="preserve">السهم </w:t>
      </w:r>
      <w:r>
        <w:rPr>
          <w:rFonts w:hint="cs"/>
          <w:rtl/>
        </w:rPr>
        <w:t>الأيسر</w:t>
      </w:r>
      <w:r>
        <w:rPr>
          <w:rFonts w:hint="cs"/>
          <w:rtl/>
        </w:rPr>
        <w:t xml:space="preserve"> مضغوط</w:t>
      </w:r>
      <w:r>
        <w:t>) THEN</w:t>
      </w:r>
    </w:p>
    <w:p w14:paraId="34A41C6F" w14:textId="2C2F4F0B" w:rsidR="00F73CEB" w:rsidRDefault="00F73CEB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 xml:space="preserve">اتجه </w:t>
      </w:r>
      <w:r>
        <w:rPr>
          <w:rFonts w:hint="cs"/>
          <w:rtl/>
        </w:rPr>
        <w:t>يسارا</w:t>
      </w:r>
    </w:p>
    <w:p w14:paraId="16E395CF" w14:textId="3ACF5B8B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x=-1</w:t>
      </w:r>
    </w:p>
    <w:p w14:paraId="33F6E49E" w14:textId="4BF94570" w:rsidR="00F73CEB" w:rsidRDefault="00F73CEB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تحرك بمقدار</w:t>
      </w:r>
      <w:r>
        <w:t xml:space="preserve"> x</w:t>
      </w:r>
    </w:p>
    <w:p w14:paraId="0728763B" w14:textId="157F16A7" w:rsidR="00F73CEB" w:rsidRDefault="00F73CEB" w:rsidP="00F72435">
      <w:pPr>
        <w:bidi w:val="0"/>
        <w:spacing w:after="80" w:line="240" w:lineRule="auto"/>
      </w:pPr>
      <w:r>
        <w:t>IF (</w:t>
      </w:r>
      <w:r w:rsidR="00ED2997">
        <w:rPr>
          <w:rFonts w:hint="cs"/>
          <w:rtl/>
        </w:rPr>
        <w:t>الكائن ملامس أرض الخريطة بمقدار 1</w:t>
      </w:r>
      <w:r>
        <w:t>) THEN</w:t>
      </w:r>
    </w:p>
    <w:p w14:paraId="5E64EE1F" w14:textId="438B2314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y=+1</w:t>
      </w:r>
    </w:p>
    <w:p w14:paraId="74DC0507" w14:textId="7B82A012" w:rsidR="00F73CEB" w:rsidRDefault="00F73CEB" w:rsidP="00F72435">
      <w:pPr>
        <w:bidi w:val="0"/>
        <w:spacing w:after="80" w:line="240" w:lineRule="auto"/>
      </w:pPr>
      <w:r>
        <w:t>IF (</w:t>
      </w:r>
      <w:r w:rsidR="00ED2997">
        <w:rPr>
          <w:rFonts w:hint="cs"/>
          <w:rtl/>
        </w:rPr>
        <w:t xml:space="preserve">الكائن ملامس أرض الخريطة بمقدار </w:t>
      </w:r>
      <w:r w:rsidR="00ED2997">
        <w:rPr>
          <w:rFonts w:hint="cs"/>
          <w:rtl/>
        </w:rPr>
        <w:t>2</w:t>
      </w:r>
      <w:r>
        <w:t>) THEN</w:t>
      </w:r>
    </w:p>
    <w:p w14:paraId="37B9E0E5" w14:textId="27B3D244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y=+2</w:t>
      </w:r>
    </w:p>
    <w:p w14:paraId="42BE2580" w14:textId="5AFB42C6" w:rsidR="00F73CEB" w:rsidRDefault="00F73CEB" w:rsidP="00F72435">
      <w:pPr>
        <w:bidi w:val="0"/>
        <w:spacing w:after="80" w:line="240" w:lineRule="auto"/>
      </w:pPr>
      <w:r>
        <w:t>IF (</w:t>
      </w:r>
      <w:r w:rsidR="00ED2997">
        <w:rPr>
          <w:rFonts w:hint="cs"/>
          <w:rtl/>
        </w:rPr>
        <w:t>الكائن ملامس أرض الخريطة والمسافة مضغوط</w:t>
      </w:r>
      <w:r>
        <w:t>) THEN</w:t>
      </w:r>
    </w:p>
    <w:p w14:paraId="13B17E5D" w14:textId="35C0AFB1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y=+1</w:t>
      </w:r>
    </w:p>
    <w:p w14:paraId="7A4A9F89" w14:textId="7D5324FD" w:rsidR="00F73CEB" w:rsidRDefault="00F73CEB" w:rsidP="00F72435">
      <w:pPr>
        <w:bidi w:val="0"/>
        <w:spacing w:after="80" w:line="240" w:lineRule="auto"/>
      </w:pPr>
      <w:r>
        <w:t>IF (</w:t>
      </w:r>
      <w:r w:rsidR="00ED2997">
        <w:rPr>
          <w:rFonts w:hint="cs"/>
          <w:rtl/>
        </w:rPr>
        <w:t>اذا الكائن ملامس الجائزة</w:t>
      </w:r>
      <w:r>
        <w:t>) THEN</w:t>
      </w:r>
    </w:p>
    <w:p w14:paraId="1BD73FCF" w14:textId="7D080447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أخف الجائزة</w:t>
      </w:r>
    </w:p>
    <w:p w14:paraId="4CAB80B9" w14:textId="147859B2" w:rsidR="00ED2997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الجائزة=+1</w:t>
      </w:r>
    </w:p>
    <w:p w14:paraId="05279A9C" w14:textId="37990D48" w:rsidR="00F73CEB" w:rsidRDefault="00F73CEB" w:rsidP="00F72435">
      <w:pPr>
        <w:bidi w:val="0"/>
        <w:spacing w:after="80" w:line="240" w:lineRule="auto"/>
      </w:pPr>
      <w:r>
        <w:t>IF (</w:t>
      </w:r>
      <w:r w:rsidR="00ED2997">
        <w:rPr>
          <w:rFonts w:hint="cs"/>
          <w:rtl/>
        </w:rPr>
        <w:t>الكائن ملامس باب الخريطة 1 والجائزة == 4</w:t>
      </w:r>
      <w:r>
        <w:t>) THEN</w:t>
      </w:r>
    </w:p>
    <w:p w14:paraId="5A830AAB" w14:textId="6F474FBE" w:rsidR="00F73CEB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انتقل للخريطة 2</w:t>
      </w:r>
    </w:p>
    <w:p w14:paraId="160223AE" w14:textId="392143EE" w:rsidR="00ED2997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Level=+1</w:t>
      </w:r>
    </w:p>
    <w:p w14:paraId="1646A640" w14:textId="3900B6CE" w:rsidR="00ED2997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t>reward=0</w:t>
      </w:r>
    </w:p>
    <w:p w14:paraId="7E7BAB92" w14:textId="317E6585" w:rsidR="00ED2997" w:rsidRPr="00ED2997" w:rsidRDefault="00ED2997" w:rsidP="00F72435">
      <w:pPr>
        <w:bidi w:val="0"/>
        <w:spacing w:after="80" w:line="240" w:lineRule="auto"/>
      </w:pPr>
      <w:r w:rsidRPr="00ED2997">
        <w:t>IF (</w:t>
      </w:r>
      <w:r>
        <w:rPr>
          <w:rFonts w:hint="cs"/>
          <w:rtl/>
        </w:rPr>
        <w:t>الكائن انتقل للخريطة 2</w:t>
      </w:r>
      <w:r w:rsidRPr="00ED2997">
        <w:t>) THEN</w:t>
      </w:r>
    </w:p>
    <w:p w14:paraId="436B52B8" w14:textId="39AFD0F0" w:rsidR="00ED2997" w:rsidRDefault="00ED2997" w:rsidP="00F72435">
      <w:pPr>
        <w:pStyle w:val="ListParagraph"/>
        <w:numPr>
          <w:ilvl w:val="0"/>
          <w:numId w:val="2"/>
        </w:numPr>
        <w:bidi w:val="0"/>
        <w:spacing w:after="80" w:line="240" w:lineRule="auto"/>
      </w:pPr>
      <w:r>
        <w:rPr>
          <w:rFonts w:hint="cs"/>
          <w:rtl/>
        </w:rPr>
        <w:t>أظهر الجوائز</w:t>
      </w:r>
    </w:p>
    <w:p w14:paraId="46BA7801" w14:textId="17292989" w:rsidR="00F72435" w:rsidRPr="00F72435" w:rsidRDefault="00F72435" w:rsidP="00F72435">
      <w:pPr>
        <w:bidi w:val="0"/>
        <w:spacing w:after="80" w:line="240" w:lineRule="auto"/>
      </w:pPr>
      <w:r w:rsidRPr="00F72435">
        <w:t>IF (</w:t>
      </w:r>
      <w:r>
        <w:rPr>
          <w:rFonts w:hint="cs"/>
          <w:rtl/>
        </w:rPr>
        <w:t>الكائن ملامس باب الخريطة 2 والجائزة == 4</w:t>
      </w:r>
      <w:r w:rsidRPr="00F72435">
        <w:t>) THEN</w:t>
      </w:r>
    </w:p>
    <w:p w14:paraId="016486FD" w14:textId="374B4286" w:rsidR="00ED2997" w:rsidRDefault="00F72435" w:rsidP="00F72435">
      <w:pPr>
        <w:numPr>
          <w:ilvl w:val="0"/>
          <w:numId w:val="3"/>
        </w:numPr>
        <w:bidi w:val="0"/>
        <w:spacing w:after="80" w:line="240" w:lineRule="auto"/>
      </w:pPr>
      <w:r>
        <w:t>DISPLAY "</w:t>
      </w:r>
      <w:r>
        <w:rPr>
          <w:rFonts w:hint="cs"/>
          <w:rtl/>
        </w:rPr>
        <w:t>مبروك لقد ربحت</w:t>
      </w:r>
      <w:r>
        <w:t>"</w:t>
      </w:r>
    </w:p>
    <w:p w14:paraId="118F643E" w14:textId="15B34035" w:rsidR="00F72435" w:rsidRDefault="00F72435" w:rsidP="00F72435">
      <w:pPr>
        <w:numPr>
          <w:ilvl w:val="0"/>
          <w:numId w:val="3"/>
        </w:numPr>
        <w:bidi w:val="0"/>
        <w:spacing w:after="80" w:line="240" w:lineRule="auto"/>
      </w:pPr>
      <w:r>
        <w:t>END FOR</w:t>
      </w:r>
    </w:p>
    <w:p w14:paraId="7E94F179" w14:textId="7399508A" w:rsidR="00F72435" w:rsidRPr="00F72435" w:rsidRDefault="00F72435" w:rsidP="00F72435">
      <w:pPr>
        <w:bidi w:val="0"/>
        <w:spacing w:after="80" w:line="240" w:lineRule="auto"/>
      </w:pPr>
      <w:r w:rsidRPr="00F72435">
        <w:t>IF (</w:t>
      </w:r>
      <w:r>
        <w:rPr>
          <w:rFonts w:hint="cs"/>
          <w:rtl/>
        </w:rPr>
        <w:t>الكائن ملامس الحفرة</w:t>
      </w:r>
      <w:r w:rsidRPr="00F72435">
        <w:t>) THEN</w:t>
      </w:r>
    </w:p>
    <w:p w14:paraId="1285EC57" w14:textId="46D771CF" w:rsidR="00F72435" w:rsidRDefault="00F72435" w:rsidP="00F72435">
      <w:pPr>
        <w:numPr>
          <w:ilvl w:val="0"/>
          <w:numId w:val="3"/>
        </w:numPr>
        <w:bidi w:val="0"/>
        <w:spacing w:after="80" w:line="240" w:lineRule="auto"/>
      </w:pPr>
      <w:r>
        <w:t xml:space="preserve">DISPLAY </w:t>
      </w:r>
      <w:r>
        <w:t>"</w:t>
      </w:r>
      <w:r>
        <w:rPr>
          <w:rFonts w:hint="cs"/>
          <w:rtl/>
        </w:rPr>
        <w:t>للأسف لقد خسرت</w:t>
      </w:r>
      <w:r>
        <w:t>"</w:t>
      </w:r>
    </w:p>
    <w:p w14:paraId="3D8E32A6" w14:textId="5DE41852" w:rsidR="00F72435" w:rsidRDefault="00F72435" w:rsidP="00F72435">
      <w:pPr>
        <w:numPr>
          <w:ilvl w:val="0"/>
          <w:numId w:val="3"/>
        </w:numPr>
        <w:bidi w:val="0"/>
        <w:spacing w:after="80" w:line="240" w:lineRule="auto"/>
      </w:pPr>
      <w:r>
        <w:t>END FOR</w:t>
      </w:r>
    </w:p>
    <w:sectPr w:rsidR="00F72435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4C6"/>
    <w:multiLevelType w:val="hybridMultilevel"/>
    <w:tmpl w:val="03C603C4"/>
    <w:lvl w:ilvl="0" w:tplc="61C09DC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FA754B"/>
    <w:multiLevelType w:val="hybridMultilevel"/>
    <w:tmpl w:val="B3F43BB8"/>
    <w:lvl w:ilvl="0" w:tplc="186E8B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2890684">
    <w:abstractNumId w:val="1"/>
  </w:num>
  <w:num w:numId="2" w16cid:durableId="1014267052">
    <w:abstractNumId w:val="0"/>
  </w:num>
  <w:num w:numId="3" w16cid:durableId="19025996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F6"/>
    <w:rsid w:val="001368F6"/>
    <w:rsid w:val="00186248"/>
    <w:rsid w:val="00494B49"/>
    <w:rsid w:val="00B45945"/>
    <w:rsid w:val="00B81E4A"/>
    <w:rsid w:val="00CE015C"/>
    <w:rsid w:val="00E20FE3"/>
    <w:rsid w:val="00ED2997"/>
    <w:rsid w:val="00F72435"/>
    <w:rsid w:val="00F7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92578"/>
  <w15:chartTrackingRefBased/>
  <w15:docId w15:val="{939B4C2B-94F6-46FE-B32D-57C1671B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43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5</cp:revision>
  <dcterms:created xsi:type="dcterms:W3CDTF">2025-11-20T10:21:00Z</dcterms:created>
  <dcterms:modified xsi:type="dcterms:W3CDTF">2025-11-21T05:32:00Z</dcterms:modified>
</cp:coreProperties>
</file>